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44" w:rsidRPr="007810EF" w:rsidRDefault="00986D44" w:rsidP="007810E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6D44" w:rsidRPr="007810EF" w:rsidRDefault="00986D44" w:rsidP="007810E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5371" w:rsidRPr="00EF5371" w:rsidRDefault="007810EF" w:rsidP="00EF537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10EF">
        <w:rPr>
          <w:rFonts w:ascii="Times New Roman" w:hAnsi="Times New Roman" w:cs="Times New Roman"/>
          <w:sz w:val="26"/>
          <w:szCs w:val="26"/>
        </w:rPr>
        <w:t>Ин</w:t>
      </w:r>
      <w:r w:rsidR="00F445E7">
        <w:rPr>
          <w:rFonts w:ascii="Times New Roman" w:hAnsi="Times New Roman" w:cs="Times New Roman"/>
          <w:sz w:val="26"/>
          <w:szCs w:val="26"/>
        </w:rPr>
        <w:t xml:space="preserve">формация о проведенной </w:t>
      </w:r>
      <w:r w:rsidR="00EF5371" w:rsidRPr="00EF5371">
        <w:rPr>
          <w:rFonts w:ascii="Times New Roman" w:hAnsi="Times New Roman" w:cs="Times New Roman"/>
          <w:sz w:val="26"/>
          <w:szCs w:val="26"/>
        </w:rPr>
        <w:t>проверк</w:t>
      </w:r>
      <w:r w:rsidR="00EF5371">
        <w:rPr>
          <w:rFonts w:ascii="Times New Roman" w:hAnsi="Times New Roman" w:cs="Times New Roman"/>
          <w:sz w:val="26"/>
          <w:szCs w:val="26"/>
        </w:rPr>
        <w:t>е</w:t>
      </w:r>
      <w:r w:rsidR="00EF5371" w:rsidRPr="00EF5371">
        <w:rPr>
          <w:rFonts w:ascii="Times New Roman" w:hAnsi="Times New Roman" w:cs="Times New Roman"/>
          <w:sz w:val="26"/>
          <w:szCs w:val="26"/>
        </w:rPr>
        <w:t xml:space="preserve"> соблюдения бюджетного законодательства и эффективности деятельности администрации  Березовского сельского поселения</w:t>
      </w:r>
    </w:p>
    <w:p w:rsidR="00EF5371" w:rsidRDefault="00EF5371" w:rsidP="00EF537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5371">
        <w:rPr>
          <w:rFonts w:ascii="Times New Roman" w:hAnsi="Times New Roman" w:cs="Times New Roman"/>
          <w:sz w:val="26"/>
          <w:szCs w:val="26"/>
        </w:rPr>
        <w:t>за 2021-2022 годы и текущий период 2023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80394" w:rsidRDefault="007810EF" w:rsidP="00EA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EF">
        <w:rPr>
          <w:rFonts w:ascii="Times New Roman" w:hAnsi="Times New Roman" w:cs="Times New Roman"/>
          <w:sz w:val="26"/>
          <w:szCs w:val="26"/>
        </w:rPr>
        <w:t>Контрольно-счетной палатой Подгоренского муниципального района Воронежс</w:t>
      </w:r>
      <w:r w:rsidR="001D4216">
        <w:rPr>
          <w:rFonts w:ascii="Times New Roman" w:hAnsi="Times New Roman" w:cs="Times New Roman"/>
          <w:sz w:val="26"/>
          <w:szCs w:val="26"/>
        </w:rPr>
        <w:t>кой области  проведена проверка</w:t>
      </w:r>
      <w:r w:rsidR="00280394">
        <w:rPr>
          <w:rFonts w:ascii="Times New Roman" w:hAnsi="Times New Roman" w:cs="Times New Roman"/>
          <w:sz w:val="26"/>
          <w:szCs w:val="26"/>
        </w:rPr>
        <w:t xml:space="preserve"> </w:t>
      </w:r>
      <w:r w:rsidR="00EA1E9A" w:rsidRPr="00EA1E9A">
        <w:rPr>
          <w:rFonts w:ascii="Times New Roman" w:hAnsi="Times New Roman" w:cs="Times New Roman"/>
          <w:sz w:val="26"/>
          <w:szCs w:val="26"/>
        </w:rPr>
        <w:t>соблюдения бюджетного законодательства и эффективности деятельности администрации  Березовского сельского поселения</w:t>
      </w:r>
      <w:r w:rsidR="00EA1E9A">
        <w:rPr>
          <w:rFonts w:ascii="Times New Roman" w:hAnsi="Times New Roman" w:cs="Times New Roman"/>
          <w:sz w:val="26"/>
          <w:szCs w:val="26"/>
        </w:rPr>
        <w:t xml:space="preserve"> </w:t>
      </w:r>
      <w:r w:rsidR="00EA1E9A" w:rsidRPr="00EA1E9A">
        <w:rPr>
          <w:rFonts w:ascii="Times New Roman" w:hAnsi="Times New Roman" w:cs="Times New Roman"/>
          <w:sz w:val="26"/>
          <w:szCs w:val="26"/>
        </w:rPr>
        <w:t>за 2021-2022 годы и текущий период 2023 года.</w:t>
      </w:r>
    </w:p>
    <w:p w:rsidR="007810EF" w:rsidRDefault="007810EF" w:rsidP="001D4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EF">
        <w:rPr>
          <w:rFonts w:ascii="Times New Roman" w:hAnsi="Times New Roman" w:cs="Times New Roman"/>
          <w:sz w:val="26"/>
          <w:szCs w:val="26"/>
        </w:rPr>
        <w:t>В ходе проверки было выявлено:</w:t>
      </w:r>
    </w:p>
    <w:p w:rsidR="00EF5371" w:rsidRPr="00EF5371" w:rsidRDefault="00EF5371" w:rsidP="00EF5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371">
        <w:rPr>
          <w:rFonts w:ascii="Times New Roman" w:hAnsi="Times New Roman" w:cs="Times New Roman"/>
          <w:sz w:val="26"/>
          <w:szCs w:val="26"/>
        </w:rPr>
        <w:t xml:space="preserve">1. За период с января по июнь  2021 года начислено и перечислено гражданину </w:t>
      </w:r>
      <w:proofErr w:type="spellStart"/>
      <w:r w:rsidRPr="00EF5371">
        <w:rPr>
          <w:rFonts w:ascii="Times New Roman" w:hAnsi="Times New Roman" w:cs="Times New Roman"/>
          <w:sz w:val="26"/>
          <w:szCs w:val="26"/>
        </w:rPr>
        <w:t>Бельмасову</w:t>
      </w:r>
      <w:proofErr w:type="spellEnd"/>
      <w:r w:rsidRPr="00EF5371">
        <w:rPr>
          <w:rFonts w:ascii="Times New Roman" w:hAnsi="Times New Roman" w:cs="Times New Roman"/>
          <w:sz w:val="26"/>
          <w:szCs w:val="26"/>
        </w:rPr>
        <w:t xml:space="preserve"> Даниле Алексеевичу за услуги по управлению автомобилем заказчика по договору ГПХ от 01.01.2021 года № б/н  по 6396 рублей в месяц. В то же время </w:t>
      </w:r>
      <w:proofErr w:type="spellStart"/>
      <w:r w:rsidRPr="00EF5371">
        <w:rPr>
          <w:rFonts w:ascii="Times New Roman" w:hAnsi="Times New Roman" w:cs="Times New Roman"/>
          <w:sz w:val="26"/>
          <w:szCs w:val="26"/>
        </w:rPr>
        <w:t>Бельмасов</w:t>
      </w:r>
      <w:proofErr w:type="spellEnd"/>
      <w:r w:rsidRPr="00EF5371">
        <w:rPr>
          <w:rFonts w:ascii="Times New Roman" w:hAnsi="Times New Roman" w:cs="Times New Roman"/>
          <w:sz w:val="26"/>
          <w:szCs w:val="26"/>
        </w:rPr>
        <w:t xml:space="preserve"> Д.А. работал в администрации поселения на штатной должности инспектора по земельным вопросам. Согласно ГПХ от 01.01.2021 года б/н </w:t>
      </w:r>
      <w:proofErr w:type="spellStart"/>
      <w:r w:rsidRPr="00EF5371">
        <w:rPr>
          <w:rFonts w:ascii="Times New Roman" w:hAnsi="Times New Roman" w:cs="Times New Roman"/>
          <w:sz w:val="26"/>
          <w:szCs w:val="26"/>
        </w:rPr>
        <w:t>Бельмасов</w:t>
      </w:r>
      <w:proofErr w:type="spellEnd"/>
      <w:r w:rsidRPr="00EF5371">
        <w:rPr>
          <w:rFonts w:ascii="Times New Roman" w:hAnsi="Times New Roman" w:cs="Times New Roman"/>
          <w:sz w:val="26"/>
          <w:szCs w:val="26"/>
        </w:rPr>
        <w:t xml:space="preserve"> Д.А. </w:t>
      </w:r>
      <w:proofErr w:type="gramStart"/>
      <w:r w:rsidRPr="00EF5371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Pr="00EF5371">
        <w:rPr>
          <w:rFonts w:ascii="Times New Roman" w:hAnsi="Times New Roman" w:cs="Times New Roman"/>
          <w:sz w:val="26"/>
          <w:szCs w:val="26"/>
        </w:rPr>
        <w:t xml:space="preserve"> оказывать   услуги по управлению служебным легковым автомобилем  в рабочее время по основному месту работы, тем самым нарушаются права работодателя закрепленные  в ст. 22 ТК РФ.</w:t>
      </w:r>
    </w:p>
    <w:p w:rsidR="00EF5371" w:rsidRPr="00EF5371" w:rsidRDefault="00EF5371" w:rsidP="00EF53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371">
        <w:rPr>
          <w:rFonts w:ascii="Times New Roman" w:hAnsi="Times New Roman" w:cs="Times New Roman"/>
          <w:sz w:val="26"/>
          <w:szCs w:val="26"/>
        </w:rPr>
        <w:t>Сумма неэффективных расходов составила: 42682 рубля 16 копеек.</w:t>
      </w:r>
    </w:p>
    <w:p w:rsidR="00EF5371" w:rsidRPr="00EF5371" w:rsidRDefault="00EF5371" w:rsidP="00EF5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371">
        <w:rPr>
          <w:rFonts w:ascii="Times New Roman" w:hAnsi="Times New Roman" w:cs="Times New Roman"/>
          <w:sz w:val="26"/>
          <w:szCs w:val="26"/>
        </w:rPr>
        <w:t>2. (2.2) Выявлено нарушение требований, предъявляемых к оформлению фактов хозяйственной жизни экономического субъекта первичными учетными документами: 09.04.2021 года служебным легковым автомобилем управлял гражданин Назаренко Александр Иванович. Выписан путевой лист легкового автомобиля №63, получено 40 л.</w:t>
      </w:r>
    </w:p>
    <w:p w:rsidR="00EF5371" w:rsidRPr="00EF5371" w:rsidRDefault="00EF5371" w:rsidP="00EF53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371">
        <w:rPr>
          <w:rFonts w:ascii="Times New Roman" w:hAnsi="Times New Roman" w:cs="Times New Roman"/>
          <w:sz w:val="26"/>
          <w:szCs w:val="26"/>
        </w:rPr>
        <w:t xml:space="preserve">21.07.2021 года служебным легковым автомобилем управлял гражданин Моисеенко Руслан Александрович. Выписан путевой лист легкового автомобиля №145. </w:t>
      </w:r>
    </w:p>
    <w:p w:rsidR="00EF5371" w:rsidRPr="00EF5371" w:rsidRDefault="00EF5371" w:rsidP="00EF53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371">
        <w:rPr>
          <w:rFonts w:ascii="Times New Roman" w:hAnsi="Times New Roman" w:cs="Times New Roman"/>
          <w:sz w:val="26"/>
          <w:szCs w:val="26"/>
        </w:rPr>
        <w:t xml:space="preserve">16.09.2021 года служебным легковым автомобилем управлял гражданин Моисеенко Руслан Александрович. Выписан путевой лист легкового автомобиля №187. </w:t>
      </w:r>
    </w:p>
    <w:p w:rsidR="00EF5371" w:rsidRPr="00EF5371" w:rsidRDefault="00EF5371" w:rsidP="00EF53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371">
        <w:rPr>
          <w:rFonts w:ascii="Times New Roman" w:hAnsi="Times New Roman" w:cs="Times New Roman"/>
          <w:sz w:val="26"/>
          <w:szCs w:val="26"/>
        </w:rPr>
        <w:t>23.09.2021 года служебным легковым автомобилем управлял гражданин Моисеенко Руслан Александрович. Выписан путевой лист легкового автомобиля №192.</w:t>
      </w:r>
    </w:p>
    <w:p w:rsidR="00EF5371" w:rsidRPr="00EF5371" w:rsidRDefault="00EF5371" w:rsidP="00EF53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371">
        <w:rPr>
          <w:rFonts w:ascii="Times New Roman" w:hAnsi="Times New Roman" w:cs="Times New Roman"/>
          <w:sz w:val="26"/>
          <w:szCs w:val="26"/>
        </w:rPr>
        <w:t xml:space="preserve">24.09.2021 года служебным легковым автомобилем управлял гражданин Моисеенко Руслан Александрович. Выписан путевой лист легкового автомобиля №183. Получено 40 л ГСМ. </w:t>
      </w:r>
    </w:p>
    <w:p w:rsidR="00EF5371" w:rsidRPr="00EF5371" w:rsidRDefault="00EF5371" w:rsidP="00EF53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371">
        <w:rPr>
          <w:rFonts w:ascii="Times New Roman" w:hAnsi="Times New Roman" w:cs="Times New Roman"/>
          <w:sz w:val="26"/>
          <w:szCs w:val="26"/>
        </w:rPr>
        <w:lastRenderedPageBreak/>
        <w:t>Договор ГПХ не оформлен. Договор  о полной материальной ответственности не оформлен.</w:t>
      </w:r>
    </w:p>
    <w:p w:rsidR="00EF5371" w:rsidRPr="00EF5371" w:rsidRDefault="00EF5371" w:rsidP="00EF5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371">
        <w:rPr>
          <w:rFonts w:ascii="Times New Roman" w:hAnsi="Times New Roman" w:cs="Times New Roman"/>
          <w:sz w:val="26"/>
          <w:szCs w:val="26"/>
        </w:rPr>
        <w:t>3. (1.2.46) Выявлено расходование (использование) государственным (муниципальным) казенным учреждением (органом государственной власти (государственным органом), органом местного самоуправления (муниципальным органом) и органом управления государственным внебюджетным фондом) бюджетных средств на цели, не соответствующие утвержденной бюджетной смете: Имеется факт оплаты подписки на периодические издания населению Березовского сельского поселения. В июне 2021 года для 3 человек (газета «</w:t>
      </w:r>
      <w:proofErr w:type="spellStart"/>
      <w:r w:rsidRPr="00EF5371">
        <w:rPr>
          <w:rFonts w:ascii="Times New Roman" w:hAnsi="Times New Roman" w:cs="Times New Roman"/>
          <w:sz w:val="26"/>
          <w:szCs w:val="26"/>
        </w:rPr>
        <w:t>Подгоренец</w:t>
      </w:r>
      <w:proofErr w:type="spellEnd"/>
      <w:r w:rsidRPr="00EF5371">
        <w:rPr>
          <w:rFonts w:ascii="Times New Roman" w:hAnsi="Times New Roman" w:cs="Times New Roman"/>
          <w:sz w:val="26"/>
          <w:szCs w:val="26"/>
        </w:rPr>
        <w:t xml:space="preserve">») и 10 человек (газета «Воронежский курьер») на общую сумму 8,340 тыс. рублей. </w:t>
      </w:r>
    </w:p>
    <w:p w:rsidR="00EF5371" w:rsidRPr="00EF5371" w:rsidRDefault="00EF5371" w:rsidP="00EF53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371">
        <w:rPr>
          <w:rFonts w:ascii="Times New Roman" w:hAnsi="Times New Roman" w:cs="Times New Roman"/>
          <w:sz w:val="26"/>
          <w:szCs w:val="26"/>
        </w:rPr>
        <w:t>Имеется факт оплаты подписки на периодические издания населению Березовского сельского поселения. В январе 2023 года для 4 человек (газета «</w:t>
      </w:r>
      <w:proofErr w:type="spellStart"/>
      <w:r w:rsidRPr="00EF5371">
        <w:rPr>
          <w:rFonts w:ascii="Times New Roman" w:hAnsi="Times New Roman" w:cs="Times New Roman"/>
          <w:sz w:val="26"/>
          <w:szCs w:val="26"/>
        </w:rPr>
        <w:t>Подгоренец</w:t>
      </w:r>
      <w:proofErr w:type="spellEnd"/>
      <w:r w:rsidRPr="00EF5371">
        <w:rPr>
          <w:rFonts w:ascii="Times New Roman" w:hAnsi="Times New Roman" w:cs="Times New Roman"/>
          <w:sz w:val="26"/>
          <w:szCs w:val="26"/>
        </w:rPr>
        <w:t>») на общую сумму 7500,0 тыс. рублей. Вывод</w:t>
      </w:r>
      <w:proofErr w:type="gramStart"/>
      <w:r w:rsidRPr="00EF537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F5371">
        <w:rPr>
          <w:rFonts w:ascii="Times New Roman" w:hAnsi="Times New Roman" w:cs="Times New Roman"/>
          <w:sz w:val="26"/>
          <w:szCs w:val="26"/>
        </w:rPr>
        <w:t xml:space="preserve"> к полномочиям поселения не относится. Нецелевые расходы (1.2.46).</w:t>
      </w:r>
    </w:p>
    <w:p w:rsidR="00EF5371" w:rsidRPr="00EF5371" w:rsidRDefault="00EF5371" w:rsidP="00EF53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371">
        <w:rPr>
          <w:rFonts w:ascii="Times New Roman" w:hAnsi="Times New Roman" w:cs="Times New Roman"/>
          <w:sz w:val="26"/>
          <w:szCs w:val="26"/>
        </w:rPr>
        <w:t>Имеется факт оплаты в марте 2022 года публикации поздравления к 8 Марта в газете «</w:t>
      </w:r>
      <w:proofErr w:type="spellStart"/>
      <w:r w:rsidRPr="00EF5371">
        <w:rPr>
          <w:rFonts w:ascii="Times New Roman" w:hAnsi="Times New Roman" w:cs="Times New Roman"/>
          <w:sz w:val="26"/>
          <w:szCs w:val="26"/>
        </w:rPr>
        <w:t>Подгоренец</w:t>
      </w:r>
      <w:proofErr w:type="spellEnd"/>
      <w:r w:rsidRPr="00EF5371">
        <w:rPr>
          <w:rFonts w:ascii="Times New Roman" w:hAnsi="Times New Roman" w:cs="Times New Roman"/>
          <w:sz w:val="26"/>
          <w:szCs w:val="26"/>
        </w:rPr>
        <w:t>» на общую сумму 0,485 тыс. рублей. Вывод</w:t>
      </w:r>
      <w:proofErr w:type="gramStart"/>
      <w:r w:rsidRPr="00EF537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F5371">
        <w:rPr>
          <w:rFonts w:ascii="Times New Roman" w:hAnsi="Times New Roman" w:cs="Times New Roman"/>
          <w:sz w:val="26"/>
          <w:szCs w:val="26"/>
        </w:rPr>
        <w:t xml:space="preserve"> к полномочиям поселения не относится. Нецелевые расходы (1.2.46).</w:t>
      </w:r>
    </w:p>
    <w:p w:rsidR="00EF5371" w:rsidRPr="00EF5371" w:rsidRDefault="00EF5371" w:rsidP="00EF53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371">
        <w:rPr>
          <w:rFonts w:ascii="Times New Roman" w:hAnsi="Times New Roman" w:cs="Times New Roman"/>
          <w:sz w:val="26"/>
          <w:szCs w:val="26"/>
        </w:rPr>
        <w:t xml:space="preserve"> Имеется факт оплаты в марте 2022 года услуг по изготовлению венка 1 </w:t>
      </w:r>
      <w:proofErr w:type="spellStart"/>
      <w:proofErr w:type="gramStart"/>
      <w:r w:rsidRPr="00EF5371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EF5371">
        <w:rPr>
          <w:rFonts w:ascii="Times New Roman" w:hAnsi="Times New Roman" w:cs="Times New Roman"/>
          <w:sz w:val="26"/>
          <w:szCs w:val="26"/>
        </w:rPr>
        <w:t xml:space="preserve"> на 1,650 тыс. руб. Вывод : к полномочиям поселения не относится. Нецелевые расходы (1.2.46).</w:t>
      </w:r>
    </w:p>
    <w:p w:rsidR="00EF5371" w:rsidRPr="00EF5371" w:rsidRDefault="00EF5371" w:rsidP="00EF5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371">
        <w:rPr>
          <w:rFonts w:ascii="Times New Roman" w:hAnsi="Times New Roman" w:cs="Times New Roman"/>
          <w:sz w:val="26"/>
          <w:szCs w:val="26"/>
        </w:rPr>
        <w:t xml:space="preserve">4. В нарушение статьи 9 Федерального закона от 6 декабря 2011 г. № 402-ФЗ «О бухгалтерском учете» антифриз, масло моторное, масло </w:t>
      </w:r>
      <w:proofErr w:type="spellStart"/>
      <w:r w:rsidRPr="00EF5371">
        <w:rPr>
          <w:rFonts w:ascii="Times New Roman" w:hAnsi="Times New Roman" w:cs="Times New Roman"/>
          <w:sz w:val="26"/>
          <w:szCs w:val="26"/>
        </w:rPr>
        <w:t>трансм</w:t>
      </w:r>
      <w:proofErr w:type="spellEnd"/>
      <w:r w:rsidRPr="00EF5371">
        <w:rPr>
          <w:rFonts w:ascii="Times New Roman" w:hAnsi="Times New Roman" w:cs="Times New Roman"/>
          <w:sz w:val="26"/>
          <w:szCs w:val="26"/>
        </w:rPr>
        <w:t>., тормозная жидкость,  не указывается количество в единицах измерения -  литр.</w:t>
      </w:r>
      <w:bookmarkStart w:id="0" w:name="_GoBack"/>
      <w:bookmarkEnd w:id="0"/>
    </w:p>
    <w:p w:rsidR="00EF5371" w:rsidRDefault="00EF5371" w:rsidP="00EF5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EF5371">
        <w:rPr>
          <w:rFonts w:ascii="Times New Roman" w:hAnsi="Times New Roman" w:cs="Times New Roman"/>
          <w:sz w:val="26"/>
          <w:szCs w:val="26"/>
        </w:rPr>
        <w:t>. Отсутствуют приложения к журналу операций № 8.</w:t>
      </w:r>
    </w:p>
    <w:p w:rsidR="00413437" w:rsidRDefault="00413437" w:rsidP="00EF5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413437">
        <w:rPr>
          <w:rFonts w:ascii="Times New Roman" w:hAnsi="Times New Roman" w:cs="Times New Roman"/>
          <w:sz w:val="26"/>
          <w:szCs w:val="26"/>
        </w:rPr>
        <w:t>(3.24) Нарушен приказ Минэкономразвития Российской Федерации от 30.08.2011 года № 424 «Об утверждении Порядка ведения органами местного самоуправления реестров муниципального имущества». В реестр муниципального имущества не включено движимое имущество (оборудование культурно - массовое, производственный и хозяйственный инвентарь, мебель, игровое оборудование и др.) Не включено и не выделено в отдельный раздел реестра имущество казны: недвижимое имущество, движимое имущество. Балансовая стоимость муниципального имущества в реестре не равна балансовой стоимости на счетах баланса.</w:t>
      </w:r>
    </w:p>
    <w:p w:rsidR="00CB07C3" w:rsidRPr="00CB07C3" w:rsidRDefault="00CB07C3" w:rsidP="00CB07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CB07C3">
        <w:rPr>
          <w:rFonts w:ascii="Times New Roman" w:hAnsi="Times New Roman" w:cs="Times New Roman"/>
          <w:sz w:val="26"/>
          <w:szCs w:val="26"/>
        </w:rPr>
        <w:t>.</w:t>
      </w:r>
      <w:r w:rsidRPr="00CB07C3">
        <w:rPr>
          <w:rFonts w:ascii="Times New Roman" w:hAnsi="Times New Roman" w:cs="Times New Roman"/>
          <w:sz w:val="26"/>
          <w:szCs w:val="26"/>
        </w:rPr>
        <w:tab/>
        <w:t xml:space="preserve">При осуществлении закупок у единственного поставщика в договорах не всегда делается ссылка на соответствующий пункт и часть ст.93 Федерального закона от 05.04.2013 № 44-ФЗ. Не указание в преамбуле договора ссылки на ст. 93 </w:t>
      </w:r>
      <w:r w:rsidRPr="00CB07C3">
        <w:rPr>
          <w:rFonts w:ascii="Times New Roman" w:hAnsi="Times New Roman" w:cs="Times New Roman"/>
          <w:sz w:val="26"/>
          <w:szCs w:val="26"/>
        </w:rPr>
        <w:lastRenderedPageBreak/>
        <w:t>не позволяет определить, были ли применены конкурентные способы закупки товаров, услуг.</w:t>
      </w:r>
    </w:p>
    <w:p w:rsidR="00CB07C3" w:rsidRDefault="00CB07C3" w:rsidP="00CB07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CB07C3">
        <w:rPr>
          <w:rFonts w:ascii="Times New Roman" w:hAnsi="Times New Roman" w:cs="Times New Roman"/>
          <w:sz w:val="26"/>
          <w:szCs w:val="26"/>
        </w:rPr>
        <w:t>.</w:t>
      </w:r>
      <w:r w:rsidRPr="00CB07C3">
        <w:rPr>
          <w:rFonts w:ascii="Times New Roman" w:hAnsi="Times New Roman" w:cs="Times New Roman"/>
          <w:sz w:val="26"/>
          <w:szCs w:val="26"/>
        </w:rPr>
        <w:tab/>
        <w:t>В нарушение п. 1 ст. 709 Гражданского Кодекса Российской Федерации и п. 2 ст. 34 Федерального закона от 05.04.2013 № 44-ФЗ при осуществлении закупок у единственного поставщика не всегда указывается стоимость договора или цена единицы товара (услуги). Поскольку большинство договоров заключается на основании п. 4 ч. 1 ст. 93 Федерального закона № 44-ФЗ  в пределах до 600 тысяч рублей, при заключении договора необходимо указывать цену договора в целях соблюдения требований вышеуказанного закона.</w:t>
      </w:r>
    </w:p>
    <w:sectPr w:rsidR="00CB07C3" w:rsidSect="00121F3D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0AC"/>
    <w:multiLevelType w:val="multilevel"/>
    <w:tmpl w:val="3B1C060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B75A8F"/>
    <w:multiLevelType w:val="hybridMultilevel"/>
    <w:tmpl w:val="AF7479B0"/>
    <w:lvl w:ilvl="0" w:tplc="89B45A6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077E86"/>
    <w:multiLevelType w:val="hybridMultilevel"/>
    <w:tmpl w:val="63AE9A9A"/>
    <w:lvl w:ilvl="0" w:tplc="27101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F0598D"/>
    <w:multiLevelType w:val="hybridMultilevel"/>
    <w:tmpl w:val="549441F6"/>
    <w:lvl w:ilvl="0" w:tplc="032AA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AF9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038AE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E0FB1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7BCEB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A7470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8662A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9F047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9CC2AE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479A2361"/>
    <w:multiLevelType w:val="hybridMultilevel"/>
    <w:tmpl w:val="D93EBA4C"/>
    <w:lvl w:ilvl="0" w:tplc="986E37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39320F"/>
    <w:multiLevelType w:val="multilevel"/>
    <w:tmpl w:val="596C07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B5215A0"/>
    <w:multiLevelType w:val="hybridMultilevel"/>
    <w:tmpl w:val="29B0C652"/>
    <w:lvl w:ilvl="0" w:tplc="3BC66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D62DAF"/>
    <w:multiLevelType w:val="hybridMultilevel"/>
    <w:tmpl w:val="AD76F9D6"/>
    <w:lvl w:ilvl="0" w:tplc="EA6A9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4023AC"/>
    <w:multiLevelType w:val="hybridMultilevel"/>
    <w:tmpl w:val="3E689996"/>
    <w:lvl w:ilvl="0" w:tplc="A7723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DE1C1D"/>
    <w:multiLevelType w:val="hybridMultilevel"/>
    <w:tmpl w:val="0EFC538C"/>
    <w:lvl w:ilvl="0" w:tplc="29925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386B87"/>
    <w:multiLevelType w:val="hybridMultilevel"/>
    <w:tmpl w:val="2BF24556"/>
    <w:lvl w:ilvl="0" w:tplc="C61E104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1E"/>
    <w:rsid w:val="0000216D"/>
    <w:rsid w:val="00004D3D"/>
    <w:rsid w:val="0000745D"/>
    <w:rsid w:val="000137CC"/>
    <w:rsid w:val="0001442B"/>
    <w:rsid w:val="00017492"/>
    <w:rsid w:val="00024608"/>
    <w:rsid w:val="0002520E"/>
    <w:rsid w:val="00025412"/>
    <w:rsid w:val="00026F59"/>
    <w:rsid w:val="00030805"/>
    <w:rsid w:val="00034007"/>
    <w:rsid w:val="00034572"/>
    <w:rsid w:val="000345BB"/>
    <w:rsid w:val="000365A0"/>
    <w:rsid w:val="00043E3F"/>
    <w:rsid w:val="00047CF1"/>
    <w:rsid w:val="00054472"/>
    <w:rsid w:val="0005503F"/>
    <w:rsid w:val="00061076"/>
    <w:rsid w:val="00062C5D"/>
    <w:rsid w:val="000630BA"/>
    <w:rsid w:val="0006415F"/>
    <w:rsid w:val="000753B9"/>
    <w:rsid w:val="00084379"/>
    <w:rsid w:val="00085152"/>
    <w:rsid w:val="00085A33"/>
    <w:rsid w:val="00087695"/>
    <w:rsid w:val="00090B52"/>
    <w:rsid w:val="00094A40"/>
    <w:rsid w:val="00095F09"/>
    <w:rsid w:val="000A0EF0"/>
    <w:rsid w:val="000A2A0A"/>
    <w:rsid w:val="000A3140"/>
    <w:rsid w:val="000A3D5D"/>
    <w:rsid w:val="000A6CBB"/>
    <w:rsid w:val="000B23B3"/>
    <w:rsid w:val="000B5085"/>
    <w:rsid w:val="000B6EE4"/>
    <w:rsid w:val="000B71E0"/>
    <w:rsid w:val="000C14F8"/>
    <w:rsid w:val="000C222F"/>
    <w:rsid w:val="000C4F52"/>
    <w:rsid w:val="000C73AA"/>
    <w:rsid w:val="000D0202"/>
    <w:rsid w:val="000D0271"/>
    <w:rsid w:val="000D40CA"/>
    <w:rsid w:val="000D4BD8"/>
    <w:rsid w:val="000D4F2D"/>
    <w:rsid w:val="000D7574"/>
    <w:rsid w:val="000E2CA0"/>
    <w:rsid w:val="000E49D2"/>
    <w:rsid w:val="000F12DD"/>
    <w:rsid w:val="000F2F52"/>
    <w:rsid w:val="000F6875"/>
    <w:rsid w:val="000F7497"/>
    <w:rsid w:val="001003A4"/>
    <w:rsid w:val="00100E98"/>
    <w:rsid w:val="00100FC9"/>
    <w:rsid w:val="00104A4E"/>
    <w:rsid w:val="00107034"/>
    <w:rsid w:val="00110621"/>
    <w:rsid w:val="0011198A"/>
    <w:rsid w:val="00112005"/>
    <w:rsid w:val="00115F3C"/>
    <w:rsid w:val="00117985"/>
    <w:rsid w:val="00121F3D"/>
    <w:rsid w:val="00124A8C"/>
    <w:rsid w:val="00126062"/>
    <w:rsid w:val="00130A34"/>
    <w:rsid w:val="001367BA"/>
    <w:rsid w:val="00136D26"/>
    <w:rsid w:val="00137F79"/>
    <w:rsid w:val="00140E0E"/>
    <w:rsid w:val="00144971"/>
    <w:rsid w:val="001467F8"/>
    <w:rsid w:val="00150B4F"/>
    <w:rsid w:val="00150F0A"/>
    <w:rsid w:val="00154DED"/>
    <w:rsid w:val="00161194"/>
    <w:rsid w:val="00165F68"/>
    <w:rsid w:val="00171721"/>
    <w:rsid w:val="001720A5"/>
    <w:rsid w:val="00173F7B"/>
    <w:rsid w:val="00175D1F"/>
    <w:rsid w:val="00176BF4"/>
    <w:rsid w:val="0018443D"/>
    <w:rsid w:val="00185B3C"/>
    <w:rsid w:val="00186CAB"/>
    <w:rsid w:val="00194932"/>
    <w:rsid w:val="00197608"/>
    <w:rsid w:val="001A20CC"/>
    <w:rsid w:val="001A3A3F"/>
    <w:rsid w:val="001A63F9"/>
    <w:rsid w:val="001A6F46"/>
    <w:rsid w:val="001A74E8"/>
    <w:rsid w:val="001A78A5"/>
    <w:rsid w:val="001A7FD9"/>
    <w:rsid w:val="001B0001"/>
    <w:rsid w:val="001B0ED5"/>
    <w:rsid w:val="001B261D"/>
    <w:rsid w:val="001B263B"/>
    <w:rsid w:val="001B26E0"/>
    <w:rsid w:val="001B3213"/>
    <w:rsid w:val="001B785B"/>
    <w:rsid w:val="001C4F0E"/>
    <w:rsid w:val="001D1173"/>
    <w:rsid w:val="001D1976"/>
    <w:rsid w:val="001D32F1"/>
    <w:rsid w:val="001D4216"/>
    <w:rsid w:val="001D7B65"/>
    <w:rsid w:val="001E0FBF"/>
    <w:rsid w:val="001E1BBF"/>
    <w:rsid w:val="001E1F2D"/>
    <w:rsid w:val="001E264F"/>
    <w:rsid w:val="001E3049"/>
    <w:rsid w:val="001E5042"/>
    <w:rsid w:val="001E6FA7"/>
    <w:rsid w:val="001F2C44"/>
    <w:rsid w:val="001F6230"/>
    <w:rsid w:val="001F7FBF"/>
    <w:rsid w:val="00200D44"/>
    <w:rsid w:val="0021112A"/>
    <w:rsid w:val="00211B8D"/>
    <w:rsid w:val="00211BDF"/>
    <w:rsid w:val="0022079C"/>
    <w:rsid w:val="00221EB1"/>
    <w:rsid w:val="0022239A"/>
    <w:rsid w:val="002262A5"/>
    <w:rsid w:val="002263B3"/>
    <w:rsid w:val="00231E1F"/>
    <w:rsid w:val="0023388D"/>
    <w:rsid w:val="00235568"/>
    <w:rsid w:val="00237C5A"/>
    <w:rsid w:val="00243721"/>
    <w:rsid w:val="00254EE1"/>
    <w:rsid w:val="002561F9"/>
    <w:rsid w:val="00257B46"/>
    <w:rsid w:val="00261F96"/>
    <w:rsid w:val="00264BEF"/>
    <w:rsid w:val="0026509E"/>
    <w:rsid w:val="0027493C"/>
    <w:rsid w:val="00280394"/>
    <w:rsid w:val="0028651B"/>
    <w:rsid w:val="00286742"/>
    <w:rsid w:val="0028794E"/>
    <w:rsid w:val="00291988"/>
    <w:rsid w:val="0029434F"/>
    <w:rsid w:val="0029561D"/>
    <w:rsid w:val="002966BB"/>
    <w:rsid w:val="002A0126"/>
    <w:rsid w:val="002A025E"/>
    <w:rsid w:val="002A0BBC"/>
    <w:rsid w:val="002A0E64"/>
    <w:rsid w:val="002B62DE"/>
    <w:rsid w:val="002B6E15"/>
    <w:rsid w:val="002C0E3C"/>
    <w:rsid w:val="002C1941"/>
    <w:rsid w:val="002C2327"/>
    <w:rsid w:val="002C711A"/>
    <w:rsid w:val="002D01E7"/>
    <w:rsid w:val="002E0218"/>
    <w:rsid w:val="002E1CCD"/>
    <w:rsid w:val="002E4EA2"/>
    <w:rsid w:val="002E61B0"/>
    <w:rsid w:val="002E75EE"/>
    <w:rsid w:val="002F0667"/>
    <w:rsid w:val="002F0B5A"/>
    <w:rsid w:val="002F3AE0"/>
    <w:rsid w:val="002F3FE3"/>
    <w:rsid w:val="003014F8"/>
    <w:rsid w:val="00302660"/>
    <w:rsid w:val="003245C6"/>
    <w:rsid w:val="00325D86"/>
    <w:rsid w:val="003270AF"/>
    <w:rsid w:val="00327AE4"/>
    <w:rsid w:val="00331CB3"/>
    <w:rsid w:val="00332866"/>
    <w:rsid w:val="00335E42"/>
    <w:rsid w:val="0034016E"/>
    <w:rsid w:val="00346DF2"/>
    <w:rsid w:val="00350D81"/>
    <w:rsid w:val="0035183E"/>
    <w:rsid w:val="00356541"/>
    <w:rsid w:val="0036069C"/>
    <w:rsid w:val="003614A4"/>
    <w:rsid w:val="00366E66"/>
    <w:rsid w:val="00370309"/>
    <w:rsid w:val="0037086E"/>
    <w:rsid w:val="0037202E"/>
    <w:rsid w:val="0037339A"/>
    <w:rsid w:val="00373AA5"/>
    <w:rsid w:val="00376703"/>
    <w:rsid w:val="003772B6"/>
    <w:rsid w:val="00380293"/>
    <w:rsid w:val="00381701"/>
    <w:rsid w:val="00381F39"/>
    <w:rsid w:val="00382008"/>
    <w:rsid w:val="00384593"/>
    <w:rsid w:val="00390E82"/>
    <w:rsid w:val="00391526"/>
    <w:rsid w:val="00391D2E"/>
    <w:rsid w:val="003929EA"/>
    <w:rsid w:val="0039687F"/>
    <w:rsid w:val="00396C37"/>
    <w:rsid w:val="00397FDF"/>
    <w:rsid w:val="003A0B67"/>
    <w:rsid w:val="003A2631"/>
    <w:rsid w:val="003A360A"/>
    <w:rsid w:val="003B2E1E"/>
    <w:rsid w:val="003B2EDF"/>
    <w:rsid w:val="003B5480"/>
    <w:rsid w:val="003B59BE"/>
    <w:rsid w:val="003B6452"/>
    <w:rsid w:val="003B6A20"/>
    <w:rsid w:val="003C21B6"/>
    <w:rsid w:val="003C2F2F"/>
    <w:rsid w:val="003C3C7C"/>
    <w:rsid w:val="003C45D0"/>
    <w:rsid w:val="003C5827"/>
    <w:rsid w:val="003C6B21"/>
    <w:rsid w:val="003D0EF9"/>
    <w:rsid w:val="003D37D9"/>
    <w:rsid w:val="003D4176"/>
    <w:rsid w:val="003D764B"/>
    <w:rsid w:val="003E385E"/>
    <w:rsid w:val="003E49AD"/>
    <w:rsid w:val="003F02B1"/>
    <w:rsid w:val="003F1CDF"/>
    <w:rsid w:val="003F2B53"/>
    <w:rsid w:val="003F311E"/>
    <w:rsid w:val="003F74FD"/>
    <w:rsid w:val="00400AFC"/>
    <w:rsid w:val="00400CCA"/>
    <w:rsid w:val="00403CE3"/>
    <w:rsid w:val="0040511F"/>
    <w:rsid w:val="004128DA"/>
    <w:rsid w:val="004130ED"/>
    <w:rsid w:val="00413437"/>
    <w:rsid w:val="00414F65"/>
    <w:rsid w:val="00420278"/>
    <w:rsid w:val="00420757"/>
    <w:rsid w:val="004208BE"/>
    <w:rsid w:val="00421F02"/>
    <w:rsid w:val="00422952"/>
    <w:rsid w:val="00424731"/>
    <w:rsid w:val="00425E99"/>
    <w:rsid w:val="004437E2"/>
    <w:rsid w:val="00453114"/>
    <w:rsid w:val="0045334A"/>
    <w:rsid w:val="00455541"/>
    <w:rsid w:val="00455C9C"/>
    <w:rsid w:val="0045631F"/>
    <w:rsid w:val="0045760E"/>
    <w:rsid w:val="00463400"/>
    <w:rsid w:val="00463A3C"/>
    <w:rsid w:val="00463CA3"/>
    <w:rsid w:val="00466316"/>
    <w:rsid w:val="00471455"/>
    <w:rsid w:val="00472240"/>
    <w:rsid w:val="00473C42"/>
    <w:rsid w:val="00477286"/>
    <w:rsid w:val="00484573"/>
    <w:rsid w:val="004869F8"/>
    <w:rsid w:val="0048715E"/>
    <w:rsid w:val="004873C6"/>
    <w:rsid w:val="00490F74"/>
    <w:rsid w:val="00496250"/>
    <w:rsid w:val="004A0433"/>
    <w:rsid w:val="004A1BD3"/>
    <w:rsid w:val="004A27F3"/>
    <w:rsid w:val="004A4DBD"/>
    <w:rsid w:val="004A4E7A"/>
    <w:rsid w:val="004B299A"/>
    <w:rsid w:val="004B56B1"/>
    <w:rsid w:val="004B5857"/>
    <w:rsid w:val="004B6B2C"/>
    <w:rsid w:val="004C0EE5"/>
    <w:rsid w:val="004C1CD1"/>
    <w:rsid w:val="004C2D1B"/>
    <w:rsid w:val="004C31E8"/>
    <w:rsid w:val="004C42CC"/>
    <w:rsid w:val="004C6841"/>
    <w:rsid w:val="004D0E51"/>
    <w:rsid w:val="004D1159"/>
    <w:rsid w:val="004D1336"/>
    <w:rsid w:val="004D45F5"/>
    <w:rsid w:val="004D6644"/>
    <w:rsid w:val="004E3180"/>
    <w:rsid w:val="004E62B1"/>
    <w:rsid w:val="004E6FDA"/>
    <w:rsid w:val="004F190C"/>
    <w:rsid w:val="004F1989"/>
    <w:rsid w:val="004F2B8E"/>
    <w:rsid w:val="004F5683"/>
    <w:rsid w:val="00500123"/>
    <w:rsid w:val="0050157A"/>
    <w:rsid w:val="00503FBD"/>
    <w:rsid w:val="0051046B"/>
    <w:rsid w:val="00511633"/>
    <w:rsid w:val="00515687"/>
    <w:rsid w:val="005209D5"/>
    <w:rsid w:val="00520FE9"/>
    <w:rsid w:val="00522DF1"/>
    <w:rsid w:val="005231F9"/>
    <w:rsid w:val="00525CE4"/>
    <w:rsid w:val="005312D3"/>
    <w:rsid w:val="005334C7"/>
    <w:rsid w:val="005335C1"/>
    <w:rsid w:val="00535801"/>
    <w:rsid w:val="00535F65"/>
    <w:rsid w:val="00536422"/>
    <w:rsid w:val="00540D13"/>
    <w:rsid w:val="00542099"/>
    <w:rsid w:val="005423FF"/>
    <w:rsid w:val="005443B2"/>
    <w:rsid w:val="00544AD7"/>
    <w:rsid w:val="00545D3C"/>
    <w:rsid w:val="00545E93"/>
    <w:rsid w:val="00547249"/>
    <w:rsid w:val="00547A02"/>
    <w:rsid w:val="00547DEF"/>
    <w:rsid w:val="005556FC"/>
    <w:rsid w:val="00555D32"/>
    <w:rsid w:val="00556105"/>
    <w:rsid w:val="0055663A"/>
    <w:rsid w:val="00562179"/>
    <w:rsid w:val="00563B5A"/>
    <w:rsid w:val="00566F0F"/>
    <w:rsid w:val="0056705B"/>
    <w:rsid w:val="00572ECD"/>
    <w:rsid w:val="005736AC"/>
    <w:rsid w:val="00574D75"/>
    <w:rsid w:val="00580317"/>
    <w:rsid w:val="0058156B"/>
    <w:rsid w:val="005841E6"/>
    <w:rsid w:val="00586504"/>
    <w:rsid w:val="00586E1C"/>
    <w:rsid w:val="005923D3"/>
    <w:rsid w:val="00592882"/>
    <w:rsid w:val="0059347A"/>
    <w:rsid w:val="005940ED"/>
    <w:rsid w:val="00597739"/>
    <w:rsid w:val="00597ECE"/>
    <w:rsid w:val="005A3D2E"/>
    <w:rsid w:val="005A7397"/>
    <w:rsid w:val="005A73B1"/>
    <w:rsid w:val="005A7E6F"/>
    <w:rsid w:val="005B2502"/>
    <w:rsid w:val="005B2A8C"/>
    <w:rsid w:val="005B2D3E"/>
    <w:rsid w:val="005B3015"/>
    <w:rsid w:val="005B51C8"/>
    <w:rsid w:val="005B5D12"/>
    <w:rsid w:val="005B6453"/>
    <w:rsid w:val="005B6E9B"/>
    <w:rsid w:val="005B7B4F"/>
    <w:rsid w:val="005C3FD8"/>
    <w:rsid w:val="005C4939"/>
    <w:rsid w:val="005C6455"/>
    <w:rsid w:val="005C6483"/>
    <w:rsid w:val="005C7529"/>
    <w:rsid w:val="005E0B3A"/>
    <w:rsid w:val="005E16A0"/>
    <w:rsid w:val="005E2915"/>
    <w:rsid w:val="005E7C25"/>
    <w:rsid w:val="005F052B"/>
    <w:rsid w:val="005F54F5"/>
    <w:rsid w:val="005F5F20"/>
    <w:rsid w:val="005F6E59"/>
    <w:rsid w:val="005F736E"/>
    <w:rsid w:val="005F78E4"/>
    <w:rsid w:val="006000C2"/>
    <w:rsid w:val="00601A4E"/>
    <w:rsid w:val="00601EFC"/>
    <w:rsid w:val="00611B75"/>
    <w:rsid w:val="00612277"/>
    <w:rsid w:val="00613261"/>
    <w:rsid w:val="00617435"/>
    <w:rsid w:val="00617B8B"/>
    <w:rsid w:val="00622640"/>
    <w:rsid w:val="00622FE8"/>
    <w:rsid w:val="00625D0B"/>
    <w:rsid w:val="00626592"/>
    <w:rsid w:val="00626C5C"/>
    <w:rsid w:val="006321AF"/>
    <w:rsid w:val="00635F9E"/>
    <w:rsid w:val="0063608A"/>
    <w:rsid w:val="00636B01"/>
    <w:rsid w:val="00637225"/>
    <w:rsid w:val="00642CAA"/>
    <w:rsid w:val="006448CD"/>
    <w:rsid w:val="0064524F"/>
    <w:rsid w:val="00650E30"/>
    <w:rsid w:val="0065106B"/>
    <w:rsid w:val="006534B7"/>
    <w:rsid w:val="00653BA9"/>
    <w:rsid w:val="00655705"/>
    <w:rsid w:val="00657332"/>
    <w:rsid w:val="00657438"/>
    <w:rsid w:val="00657DA0"/>
    <w:rsid w:val="00660B92"/>
    <w:rsid w:val="00661166"/>
    <w:rsid w:val="00664321"/>
    <w:rsid w:val="00664D5F"/>
    <w:rsid w:val="00665477"/>
    <w:rsid w:val="00665C8D"/>
    <w:rsid w:val="00667066"/>
    <w:rsid w:val="006673F8"/>
    <w:rsid w:val="00670957"/>
    <w:rsid w:val="00670D9F"/>
    <w:rsid w:val="0067219B"/>
    <w:rsid w:val="006731F9"/>
    <w:rsid w:val="006743B4"/>
    <w:rsid w:val="006757F5"/>
    <w:rsid w:val="00680046"/>
    <w:rsid w:val="00680913"/>
    <w:rsid w:val="006833AF"/>
    <w:rsid w:val="00683E9D"/>
    <w:rsid w:val="00684A0F"/>
    <w:rsid w:val="00685210"/>
    <w:rsid w:val="006854AF"/>
    <w:rsid w:val="00685695"/>
    <w:rsid w:val="00695474"/>
    <w:rsid w:val="006958AA"/>
    <w:rsid w:val="00697C7F"/>
    <w:rsid w:val="006A05A0"/>
    <w:rsid w:val="006A3F3D"/>
    <w:rsid w:val="006A420A"/>
    <w:rsid w:val="006A5EA1"/>
    <w:rsid w:val="006A652E"/>
    <w:rsid w:val="006B175F"/>
    <w:rsid w:val="006B6717"/>
    <w:rsid w:val="006B7692"/>
    <w:rsid w:val="006C69AD"/>
    <w:rsid w:val="006C6AAC"/>
    <w:rsid w:val="006C75FA"/>
    <w:rsid w:val="006C7908"/>
    <w:rsid w:val="006D1DF9"/>
    <w:rsid w:val="006D65D5"/>
    <w:rsid w:val="006E438B"/>
    <w:rsid w:val="006E4E61"/>
    <w:rsid w:val="006E574F"/>
    <w:rsid w:val="006E6DD3"/>
    <w:rsid w:val="006E76C6"/>
    <w:rsid w:val="006F565E"/>
    <w:rsid w:val="00700D46"/>
    <w:rsid w:val="00700E03"/>
    <w:rsid w:val="0070294F"/>
    <w:rsid w:val="00704E10"/>
    <w:rsid w:val="00705110"/>
    <w:rsid w:val="00706ADB"/>
    <w:rsid w:val="00707D0B"/>
    <w:rsid w:val="007113E8"/>
    <w:rsid w:val="00711B5A"/>
    <w:rsid w:val="007237A7"/>
    <w:rsid w:val="0073050C"/>
    <w:rsid w:val="00732209"/>
    <w:rsid w:val="00733C4B"/>
    <w:rsid w:val="007414C6"/>
    <w:rsid w:val="00744CDD"/>
    <w:rsid w:val="00750B52"/>
    <w:rsid w:val="00752F72"/>
    <w:rsid w:val="007537E8"/>
    <w:rsid w:val="00761FD5"/>
    <w:rsid w:val="00762F34"/>
    <w:rsid w:val="007632F1"/>
    <w:rsid w:val="00763BF3"/>
    <w:rsid w:val="00771580"/>
    <w:rsid w:val="00773F5D"/>
    <w:rsid w:val="00774874"/>
    <w:rsid w:val="007758DD"/>
    <w:rsid w:val="00777B9A"/>
    <w:rsid w:val="007810EF"/>
    <w:rsid w:val="00781992"/>
    <w:rsid w:val="00782191"/>
    <w:rsid w:val="007824B0"/>
    <w:rsid w:val="00782BEC"/>
    <w:rsid w:val="00782DBC"/>
    <w:rsid w:val="00783081"/>
    <w:rsid w:val="00784D24"/>
    <w:rsid w:val="007877AD"/>
    <w:rsid w:val="00790902"/>
    <w:rsid w:val="00791046"/>
    <w:rsid w:val="007920ED"/>
    <w:rsid w:val="00792CD0"/>
    <w:rsid w:val="0079570D"/>
    <w:rsid w:val="00795BFA"/>
    <w:rsid w:val="00796049"/>
    <w:rsid w:val="007A55B7"/>
    <w:rsid w:val="007A751A"/>
    <w:rsid w:val="007B2D44"/>
    <w:rsid w:val="007B3821"/>
    <w:rsid w:val="007B3969"/>
    <w:rsid w:val="007B3AE3"/>
    <w:rsid w:val="007B3C23"/>
    <w:rsid w:val="007B5C5F"/>
    <w:rsid w:val="007B628A"/>
    <w:rsid w:val="007B67A2"/>
    <w:rsid w:val="007C5671"/>
    <w:rsid w:val="007C6606"/>
    <w:rsid w:val="007D0F55"/>
    <w:rsid w:val="007D103B"/>
    <w:rsid w:val="007D13C9"/>
    <w:rsid w:val="007D1C63"/>
    <w:rsid w:val="007D5358"/>
    <w:rsid w:val="007D5C74"/>
    <w:rsid w:val="007E1ADB"/>
    <w:rsid w:val="007E1CC6"/>
    <w:rsid w:val="007E3A94"/>
    <w:rsid w:val="007E46B2"/>
    <w:rsid w:val="007E6602"/>
    <w:rsid w:val="007F0600"/>
    <w:rsid w:val="007F5307"/>
    <w:rsid w:val="007F6BD9"/>
    <w:rsid w:val="007F6FEC"/>
    <w:rsid w:val="00801520"/>
    <w:rsid w:val="00801912"/>
    <w:rsid w:val="008027AB"/>
    <w:rsid w:val="008064DF"/>
    <w:rsid w:val="00806AE5"/>
    <w:rsid w:val="00807758"/>
    <w:rsid w:val="008158CB"/>
    <w:rsid w:val="00820E92"/>
    <w:rsid w:val="00821730"/>
    <w:rsid w:val="00822ABD"/>
    <w:rsid w:val="008240FC"/>
    <w:rsid w:val="00826366"/>
    <w:rsid w:val="00826624"/>
    <w:rsid w:val="00831592"/>
    <w:rsid w:val="00831D62"/>
    <w:rsid w:val="00834ABF"/>
    <w:rsid w:val="00834D9B"/>
    <w:rsid w:val="008374FA"/>
    <w:rsid w:val="00837CC4"/>
    <w:rsid w:val="008430D0"/>
    <w:rsid w:val="00843E11"/>
    <w:rsid w:val="0084666C"/>
    <w:rsid w:val="0085202B"/>
    <w:rsid w:val="00852233"/>
    <w:rsid w:val="00853956"/>
    <w:rsid w:val="00853D4F"/>
    <w:rsid w:val="00855D1C"/>
    <w:rsid w:val="008612A2"/>
    <w:rsid w:val="008620AF"/>
    <w:rsid w:val="008633E1"/>
    <w:rsid w:val="00865363"/>
    <w:rsid w:val="008661FA"/>
    <w:rsid w:val="0086631E"/>
    <w:rsid w:val="00866B56"/>
    <w:rsid w:val="00867C81"/>
    <w:rsid w:val="008740CC"/>
    <w:rsid w:val="00874243"/>
    <w:rsid w:val="00874698"/>
    <w:rsid w:val="0087650A"/>
    <w:rsid w:val="0087650B"/>
    <w:rsid w:val="00881FBE"/>
    <w:rsid w:val="008832A0"/>
    <w:rsid w:val="008858F7"/>
    <w:rsid w:val="00887296"/>
    <w:rsid w:val="00890E6E"/>
    <w:rsid w:val="0089170C"/>
    <w:rsid w:val="00892577"/>
    <w:rsid w:val="00894075"/>
    <w:rsid w:val="00894076"/>
    <w:rsid w:val="008966A3"/>
    <w:rsid w:val="008A1D2B"/>
    <w:rsid w:val="008A4940"/>
    <w:rsid w:val="008A600E"/>
    <w:rsid w:val="008A73CB"/>
    <w:rsid w:val="008B21B9"/>
    <w:rsid w:val="008B4B98"/>
    <w:rsid w:val="008B55C7"/>
    <w:rsid w:val="008C2B07"/>
    <w:rsid w:val="008C31DD"/>
    <w:rsid w:val="008D4861"/>
    <w:rsid w:val="008D5214"/>
    <w:rsid w:val="008D7586"/>
    <w:rsid w:val="008E15CA"/>
    <w:rsid w:val="008E2539"/>
    <w:rsid w:val="008E4632"/>
    <w:rsid w:val="008E66EE"/>
    <w:rsid w:val="008F3834"/>
    <w:rsid w:val="008F4678"/>
    <w:rsid w:val="008F7291"/>
    <w:rsid w:val="008F79CD"/>
    <w:rsid w:val="00901D24"/>
    <w:rsid w:val="00903ABE"/>
    <w:rsid w:val="00905539"/>
    <w:rsid w:val="00905E48"/>
    <w:rsid w:val="00911650"/>
    <w:rsid w:val="0091393A"/>
    <w:rsid w:val="009139A1"/>
    <w:rsid w:val="00914351"/>
    <w:rsid w:val="0091666D"/>
    <w:rsid w:val="0091785E"/>
    <w:rsid w:val="0092660E"/>
    <w:rsid w:val="00930F0F"/>
    <w:rsid w:val="00932F32"/>
    <w:rsid w:val="0093574D"/>
    <w:rsid w:val="00940318"/>
    <w:rsid w:val="00945D98"/>
    <w:rsid w:val="00951EE0"/>
    <w:rsid w:val="00954539"/>
    <w:rsid w:val="00956D7E"/>
    <w:rsid w:val="009572D7"/>
    <w:rsid w:val="00960162"/>
    <w:rsid w:val="00961B4B"/>
    <w:rsid w:val="00963BC1"/>
    <w:rsid w:val="0096438E"/>
    <w:rsid w:val="00965669"/>
    <w:rsid w:val="00965BCD"/>
    <w:rsid w:val="009671F8"/>
    <w:rsid w:val="00971604"/>
    <w:rsid w:val="0097586F"/>
    <w:rsid w:val="00980422"/>
    <w:rsid w:val="009808EF"/>
    <w:rsid w:val="00982A0D"/>
    <w:rsid w:val="00984396"/>
    <w:rsid w:val="00984948"/>
    <w:rsid w:val="00986D44"/>
    <w:rsid w:val="00987E05"/>
    <w:rsid w:val="009928FF"/>
    <w:rsid w:val="009967C7"/>
    <w:rsid w:val="00996AEF"/>
    <w:rsid w:val="00996B5A"/>
    <w:rsid w:val="009A5F1C"/>
    <w:rsid w:val="009A7346"/>
    <w:rsid w:val="009B3656"/>
    <w:rsid w:val="009B4760"/>
    <w:rsid w:val="009B528C"/>
    <w:rsid w:val="009C015D"/>
    <w:rsid w:val="009C5761"/>
    <w:rsid w:val="009D2623"/>
    <w:rsid w:val="009D3C0E"/>
    <w:rsid w:val="009D3ED1"/>
    <w:rsid w:val="009D5EAB"/>
    <w:rsid w:val="009D5F4E"/>
    <w:rsid w:val="009D6447"/>
    <w:rsid w:val="009D6926"/>
    <w:rsid w:val="009D6F82"/>
    <w:rsid w:val="009D7426"/>
    <w:rsid w:val="009D7699"/>
    <w:rsid w:val="009E2AFD"/>
    <w:rsid w:val="009F04EF"/>
    <w:rsid w:val="009F0A0A"/>
    <w:rsid w:val="009F2F54"/>
    <w:rsid w:val="009F31E3"/>
    <w:rsid w:val="009F3DF8"/>
    <w:rsid w:val="00A0027A"/>
    <w:rsid w:val="00A151B2"/>
    <w:rsid w:val="00A20DC5"/>
    <w:rsid w:val="00A22823"/>
    <w:rsid w:val="00A2514A"/>
    <w:rsid w:val="00A2527A"/>
    <w:rsid w:val="00A26729"/>
    <w:rsid w:val="00A3066B"/>
    <w:rsid w:val="00A30ECE"/>
    <w:rsid w:val="00A325D4"/>
    <w:rsid w:val="00A329D2"/>
    <w:rsid w:val="00A331A6"/>
    <w:rsid w:val="00A331FD"/>
    <w:rsid w:val="00A342D9"/>
    <w:rsid w:val="00A4073B"/>
    <w:rsid w:val="00A42F03"/>
    <w:rsid w:val="00A50708"/>
    <w:rsid w:val="00A50F7B"/>
    <w:rsid w:val="00A54F33"/>
    <w:rsid w:val="00A55ED1"/>
    <w:rsid w:val="00A60144"/>
    <w:rsid w:val="00A617DD"/>
    <w:rsid w:val="00A62478"/>
    <w:rsid w:val="00A62861"/>
    <w:rsid w:val="00A62D21"/>
    <w:rsid w:val="00A651FA"/>
    <w:rsid w:val="00A652AC"/>
    <w:rsid w:val="00A6563F"/>
    <w:rsid w:val="00A66353"/>
    <w:rsid w:val="00A71903"/>
    <w:rsid w:val="00A74368"/>
    <w:rsid w:val="00A750C8"/>
    <w:rsid w:val="00A77A63"/>
    <w:rsid w:val="00A85327"/>
    <w:rsid w:val="00A86A1B"/>
    <w:rsid w:val="00A936E4"/>
    <w:rsid w:val="00A9473B"/>
    <w:rsid w:val="00A94BF9"/>
    <w:rsid w:val="00A94E73"/>
    <w:rsid w:val="00A952A4"/>
    <w:rsid w:val="00AA2D91"/>
    <w:rsid w:val="00AA3617"/>
    <w:rsid w:val="00AA4091"/>
    <w:rsid w:val="00AA41FA"/>
    <w:rsid w:val="00AB06DD"/>
    <w:rsid w:val="00AB13BB"/>
    <w:rsid w:val="00AB3677"/>
    <w:rsid w:val="00AB3A8B"/>
    <w:rsid w:val="00AB3B1B"/>
    <w:rsid w:val="00AB44E5"/>
    <w:rsid w:val="00AB6A36"/>
    <w:rsid w:val="00AB6B82"/>
    <w:rsid w:val="00AB7BE5"/>
    <w:rsid w:val="00AC043E"/>
    <w:rsid w:val="00AC0EB2"/>
    <w:rsid w:val="00AC33AD"/>
    <w:rsid w:val="00AC47E7"/>
    <w:rsid w:val="00AC5173"/>
    <w:rsid w:val="00AD0B10"/>
    <w:rsid w:val="00AD6312"/>
    <w:rsid w:val="00AD7C23"/>
    <w:rsid w:val="00AD7FC7"/>
    <w:rsid w:val="00AD7FDF"/>
    <w:rsid w:val="00AE1BBB"/>
    <w:rsid w:val="00AE75C4"/>
    <w:rsid w:val="00AF07E3"/>
    <w:rsid w:val="00AF2A40"/>
    <w:rsid w:val="00AF2BA4"/>
    <w:rsid w:val="00AF403A"/>
    <w:rsid w:val="00AF4A6D"/>
    <w:rsid w:val="00AF606D"/>
    <w:rsid w:val="00AF6DE9"/>
    <w:rsid w:val="00AF7FC1"/>
    <w:rsid w:val="00B00FC3"/>
    <w:rsid w:val="00B025B3"/>
    <w:rsid w:val="00B02F7F"/>
    <w:rsid w:val="00B05991"/>
    <w:rsid w:val="00B06732"/>
    <w:rsid w:val="00B101BD"/>
    <w:rsid w:val="00B1023E"/>
    <w:rsid w:val="00B11AF6"/>
    <w:rsid w:val="00B13335"/>
    <w:rsid w:val="00B17103"/>
    <w:rsid w:val="00B1744E"/>
    <w:rsid w:val="00B25709"/>
    <w:rsid w:val="00B25D95"/>
    <w:rsid w:val="00B30082"/>
    <w:rsid w:val="00B327A9"/>
    <w:rsid w:val="00B41931"/>
    <w:rsid w:val="00B43AC7"/>
    <w:rsid w:val="00B43C35"/>
    <w:rsid w:val="00B444FC"/>
    <w:rsid w:val="00B4678B"/>
    <w:rsid w:val="00B507EA"/>
    <w:rsid w:val="00B55852"/>
    <w:rsid w:val="00B55E6D"/>
    <w:rsid w:val="00B55FE1"/>
    <w:rsid w:val="00B56FAD"/>
    <w:rsid w:val="00B57A38"/>
    <w:rsid w:val="00B60AE0"/>
    <w:rsid w:val="00B649DD"/>
    <w:rsid w:val="00B704A8"/>
    <w:rsid w:val="00B7191C"/>
    <w:rsid w:val="00B7620D"/>
    <w:rsid w:val="00B817EF"/>
    <w:rsid w:val="00B827B3"/>
    <w:rsid w:val="00B84387"/>
    <w:rsid w:val="00B84C48"/>
    <w:rsid w:val="00B908AD"/>
    <w:rsid w:val="00B90B14"/>
    <w:rsid w:val="00B91EBF"/>
    <w:rsid w:val="00BA2103"/>
    <w:rsid w:val="00BA4AD0"/>
    <w:rsid w:val="00BA5444"/>
    <w:rsid w:val="00BA6CC7"/>
    <w:rsid w:val="00BB0937"/>
    <w:rsid w:val="00BB3C11"/>
    <w:rsid w:val="00BB53E3"/>
    <w:rsid w:val="00BC1158"/>
    <w:rsid w:val="00BC50EF"/>
    <w:rsid w:val="00BC59C2"/>
    <w:rsid w:val="00BC5E18"/>
    <w:rsid w:val="00BC6506"/>
    <w:rsid w:val="00BD071E"/>
    <w:rsid w:val="00BD33B3"/>
    <w:rsid w:val="00BD3469"/>
    <w:rsid w:val="00BD54BE"/>
    <w:rsid w:val="00BE094E"/>
    <w:rsid w:val="00BE0CE7"/>
    <w:rsid w:val="00BE1CA6"/>
    <w:rsid w:val="00BE24C9"/>
    <w:rsid w:val="00BE2AB9"/>
    <w:rsid w:val="00BE3C90"/>
    <w:rsid w:val="00BE5E54"/>
    <w:rsid w:val="00BE76D7"/>
    <w:rsid w:val="00BF06BE"/>
    <w:rsid w:val="00BF0940"/>
    <w:rsid w:val="00BF0BFB"/>
    <w:rsid w:val="00BF1069"/>
    <w:rsid w:val="00BF1F42"/>
    <w:rsid w:val="00BF3D90"/>
    <w:rsid w:val="00BF67D6"/>
    <w:rsid w:val="00C00E83"/>
    <w:rsid w:val="00C07BDE"/>
    <w:rsid w:val="00C11ACA"/>
    <w:rsid w:val="00C11D7E"/>
    <w:rsid w:val="00C132C1"/>
    <w:rsid w:val="00C13649"/>
    <w:rsid w:val="00C15517"/>
    <w:rsid w:val="00C1791A"/>
    <w:rsid w:val="00C24D29"/>
    <w:rsid w:val="00C277E5"/>
    <w:rsid w:val="00C2789B"/>
    <w:rsid w:val="00C30D4C"/>
    <w:rsid w:val="00C330E1"/>
    <w:rsid w:val="00C350C1"/>
    <w:rsid w:val="00C358F4"/>
    <w:rsid w:val="00C35BDC"/>
    <w:rsid w:val="00C35C1B"/>
    <w:rsid w:val="00C41F2A"/>
    <w:rsid w:val="00C43335"/>
    <w:rsid w:val="00C472B0"/>
    <w:rsid w:val="00C511FE"/>
    <w:rsid w:val="00C53ABB"/>
    <w:rsid w:val="00C5426C"/>
    <w:rsid w:val="00C54AB5"/>
    <w:rsid w:val="00C55035"/>
    <w:rsid w:val="00C56285"/>
    <w:rsid w:val="00C62454"/>
    <w:rsid w:val="00C6390A"/>
    <w:rsid w:val="00C66155"/>
    <w:rsid w:val="00C82F69"/>
    <w:rsid w:val="00C90087"/>
    <w:rsid w:val="00C90F61"/>
    <w:rsid w:val="00C925BB"/>
    <w:rsid w:val="00C97B65"/>
    <w:rsid w:val="00CA0EEF"/>
    <w:rsid w:val="00CA1878"/>
    <w:rsid w:val="00CB07C3"/>
    <w:rsid w:val="00CB3BC8"/>
    <w:rsid w:val="00CB7CE7"/>
    <w:rsid w:val="00CC0B4F"/>
    <w:rsid w:val="00CC1940"/>
    <w:rsid w:val="00CC1F0D"/>
    <w:rsid w:val="00CC1F11"/>
    <w:rsid w:val="00CC23A6"/>
    <w:rsid w:val="00CC3601"/>
    <w:rsid w:val="00CC3D16"/>
    <w:rsid w:val="00CC47E7"/>
    <w:rsid w:val="00CC59BF"/>
    <w:rsid w:val="00CD2A5E"/>
    <w:rsid w:val="00CD4381"/>
    <w:rsid w:val="00CD735B"/>
    <w:rsid w:val="00CE3F09"/>
    <w:rsid w:val="00CE5E2D"/>
    <w:rsid w:val="00CF4B0E"/>
    <w:rsid w:val="00CF5A7A"/>
    <w:rsid w:val="00D000F8"/>
    <w:rsid w:val="00D00C49"/>
    <w:rsid w:val="00D03FFF"/>
    <w:rsid w:val="00D0557D"/>
    <w:rsid w:val="00D11E5F"/>
    <w:rsid w:val="00D122C3"/>
    <w:rsid w:val="00D12DE9"/>
    <w:rsid w:val="00D14ACC"/>
    <w:rsid w:val="00D15550"/>
    <w:rsid w:val="00D22C60"/>
    <w:rsid w:val="00D2475F"/>
    <w:rsid w:val="00D30911"/>
    <w:rsid w:val="00D340BF"/>
    <w:rsid w:val="00D353DA"/>
    <w:rsid w:val="00D43EA1"/>
    <w:rsid w:val="00D44FE7"/>
    <w:rsid w:val="00D51709"/>
    <w:rsid w:val="00D5175F"/>
    <w:rsid w:val="00D519A2"/>
    <w:rsid w:val="00D5425A"/>
    <w:rsid w:val="00D5476F"/>
    <w:rsid w:val="00D6167E"/>
    <w:rsid w:val="00D626D6"/>
    <w:rsid w:val="00D62B2D"/>
    <w:rsid w:val="00D62D6D"/>
    <w:rsid w:val="00D70887"/>
    <w:rsid w:val="00D70C9F"/>
    <w:rsid w:val="00D72847"/>
    <w:rsid w:val="00D73061"/>
    <w:rsid w:val="00D81794"/>
    <w:rsid w:val="00D83E29"/>
    <w:rsid w:val="00D84891"/>
    <w:rsid w:val="00D86BE2"/>
    <w:rsid w:val="00D87F8A"/>
    <w:rsid w:val="00D933DA"/>
    <w:rsid w:val="00DA04B2"/>
    <w:rsid w:val="00DA142F"/>
    <w:rsid w:val="00DA37E9"/>
    <w:rsid w:val="00DA79C6"/>
    <w:rsid w:val="00DB2AB6"/>
    <w:rsid w:val="00DB5183"/>
    <w:rsid w:val="00DB5435"/>
    <w:rsid w:val="00DB5D26"/>
    <w:rsid w:val="00DB5D58"/>
    <w:rsid w:val="00DC637F"/>
    <w:rsid w:val="00DC692D"/>
    <w:rsid w:val="00DC6DBA"/>
    <w:rsid w:val="00DD0A05"/>
    <w:rsid w:val="00DD2619"/>
    <w:rsid w:val="00DD2C4B"/>
    <w:rsid w:val="00DD4DA2"/>
    <w:rsid w:val="00DD6E21"/>
    <w:rsid w:val="00DE0819"/>
    <w:rsid w:val="00DE1034"/>
    <w:rsid w:val="00DE205E"/>
    <w:rsid w:val="00DF4C11"/>
    <w:rsid w:val="00DF6FBC"/>
    <w:rsid w:val="00DF78F9"/>
    <w:rsid w:val="00E005D1"/>
    <w:rsid w:val="00E020A3"/>
    <w:rsid w:val="00E03F01"/>
    <w:rsid w:val="00E105AD"/>
    <w:rsid w:val="00E13C37"/>
    <w:rsid w:val="00E1467D"/>
    <w:rsid w:val="00E149C6"/>
    <w:rsid w:val="00E15FEA"/>
    <w:rsid w:val="00E1729C"/>
    <w:rsid w:val="00E222F6"/>
    <w:rsid w:val="00E22597"/>
    <w:rsid w:val="00E22E17"/>
    <w:rsid w:val="00E23BBD"/>
    <w:rsid w:val="00E273C2"/>
    <w:rsid w:val="00E31225"/>
    <w:rsid w:val="00E31D22"/>
    <w:rsid w:val="00E3344A"/>
    <w:rsid w:val="00E34621"/>
    <w:rsid w:val="00E34CCB"/>
    <w:rsid w:val="00E436B4"/>
    <w:rsid w:val="00E45420"/>
    <w:rsid w:val="00E46A98"/>
    <w:rsid w:val="00E46E82"/>
    <w:rsid w:val="00E52333"/>
    <w:rsid w:val="00E523EE"/>
    <w:rsid w:val="00E53650"/>
    <w:rsid w:val="00E61E11"/>
    <w:rsid w:val="00E627C6"/>
    <w:rsid w:val="00E62F9E"/>
    <w:rsid w:val="00E66F4B"/>
    <w:rsid w:val="00E7111A"/>
    <w:rsid w:val="00E71C1A"/>
    <w:rsid w:val="00E72D90"/>
    <w:rsid w:val="00E74D96"/>
    <w:rsid w:val="00E77C3E"/>
    <w:rsid w:val="00E8126B"/>
    <w:rsid w:val="00E847F6"/>
    <w:rsid w:val="00E849DD"/>
    <w:rsid w:val="00E853D8"/>
    <w:rsid w:val="00E860B3"/>
    <w:rsid w:val="00E8654E"/>
    <w:rsid w:val="00E907DC"/>
    <w:rsid w:val="00E910C9"/>
    <w:rsid w:val="00E92DE2"/>
    <w:rsid w:val="00E9406B"/>
    <w:rsid w:val="00E94F1D"/>
    <w:rsid w:val="00E976E8"/>
    <w:rsid w:val="00EA0AFB"/>
    <w:rsid w:val="00EA109A"/>
    <w:rsid w:val="00EA10CA"/>
    <w:rsid w:val="00EA1E9A"/>
    <w:rsid w:val="00EA4E5B"/>
    <w:rsid w:val="00EB3C63"/>
    <w:rsid w:val="00EB71A1"/>
    <w:rsid w:val="00EC0064"/>
    <w:rsid w:val="00EC0D13"/>
    <w:rsid w:val="00EC1D87"/>
    <w:rsid w:val="00EC39F4"/>
    <w:rsid w:val="00EC3B98"/>
    <w:rsid w:val="00EC512D"/>
    <w:rsid w:val="00ED1AF8"/>
    <w:rsid w:val="00ED2D77"/>
    <w:rsid w:val="00ED3D5E"/>
    <w:rsid w:val="00ED437A"/>
    <w:rsid w:val="00ED4C67"/>
    <w:rsid w:val="00ED65D0"/>
    <w:rsid w:val="00EE03A2"/>
    <w:rsid w:val="00EE087D"/>
    <w:rsid w:val="00EE36E8"/>
    <w:rsid w:val="00EE687A"/>
    <w:rsid w:val="00EE74B4"/>
    <w:rsid w:val="00EF0CC2"/>
    <w:rsid w:val="00EF3D59"/>
    <w:rsid w:val="00EF5371"/>
    <w:rsid w:val="00F00EED"/>
    <w:rsid w:val="00F018E9"/>
    <w:rsid w:val="00F03A22"/>
    <w:rsid w:val="00F04079"/>
    <w:rsid w:val="00F06AED"/>
    <w:rsid w:val="00F0761F"/>
    <w:rsid w:val="00F10D06"/>
    <w:rsid w:val="00F10D72"/>
    <w:rsid w:val="00F13CEA"/>
    <w:rsid w:val="00F17519"/>
    <w:rsid w:val="00F223EA"/>
    <w:rsid w:val="00F22A1E"/>
    <w:rsid w:val="00F23223"/>
    <w:rsid w:val="00F2535A"/>
    <w:rsid w:val="00F267FA"/>
    <w:rsid w:val="00F271EF"/>
    <w:rsid w:val="00F31B1E"/>
    <w:rsid w:val="00F32407"/>
    <w:rsid w:val="00F32495"/>
    <w:rsid w:val="00F35030"/>
    <w:rsid w:val="00F37C00"/>
    <w:rsid w:val="00F41B1D"/>
    <w:rsid w:val="00F423E7"/>
    <w:rsid w:val="00F43182"/>
    <w:rsid w:val="00F445E7"/>
    <w:rsid w:val="00F45D13"/>
    <w:rsid w:val="00F51556"/>
    <w:rsid w:val="00F52A10"/>
    <w:rsid w:val="00F54308"/>
    <w:rsid w:val="00F55F97"/>
    <w:rsid w:val="00F56766"/>
    <w:rsid w:val="00F6014D"/>
    <w:rsid w:val="00F60347"/>
    <w:rsid w:val="00F60716"/>
    <w:rsid w:val="00F64315"/>
    <w:rsid w:val="00F64515"/>
    <w:rsid w:val="00F6743B"/>
    <w:rsid w:val="00F70D16"/>
    <w:rsid w:val="00F7172B"/>
    <w:rsid w:val="00F73FAD"/>
    <w:rsid w:val="00F80EFD"/>
    <w:rsid w:val="00F84BFF"/>
    <w:rsid w:val="00F86A48"/>
    <w:rsid w:val="00F86FE2"/>
    <w:rsid w:val="00F94A21"/>
    <w:rsid w:val="00F951D1"/>
    <w:rsid w:val="00FA5930"/>
    <w:rsid w:val="00FA5E09"/>
    <w:rsid w:val="00FA7C3A"/>
    <w:rsid w:val="00FB169A"/>
    <w:rsid w:val="00FB53F4"/>
    <w:rsid w:val="00FC58EB"/>
    <w:rsid w:val="00FC5F6A"/>
    <w:rsid w:val="00FC76CB"/>
    <w:rsid w:val="00FC7B8F"/>
    <w:rsid w:val="00FD13E6"/>
    <w:rsid w:val="00FD2BCB"/>
    <w:rsid w:val="00FD564D"/>
    <w:rsid w:val="00FD5AA9"/>
    <w:rsid w:val="00FE4843"/>
    <w:rsid w:val="00FE5EEB"/>
    <w:rsid w:val="00FE6FE5"/>
    <w:rsid w:val="00FF06D3"/>
    <w:rsid w:val="00FF26C5"/>
    <w:rsid w:val="00FF27CF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5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8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6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EE687A"/>
    <w:rPr>
      <w:color w:val="808080"/>
    </w:rPr>
  </w:style>
  <w:style w:type="paragraph" w:styleId="a8">
    <w:name w:val="header"/>
    <w:basedOn w:val="a"/>
    <w:link w:val="a9"/>
    <w:uiPriority w:val="99"/>
    <w:unhideWhenUsed/>
    <w:rsid w:val="00EE6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687A"/>
  </w:style>
  <w:style w:type="paragraph" w:styleId="aa">
    <w:name w:val="footer"/>
    <w:basedOn w:val="a"/>
    <w:link w:val="ab"/>
    <w:uiPriority w:val="99"/>
    <w:unhideWhenUsed/>
    <w:rsid w:val="00EE6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687A"/>
  </w:style>
  <w:style w:type="paragraph" w:customStyle="1" w:styleId="Default">
    <w:name w:val="Default"/>
    <w:rsid w:val="00EE6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5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8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6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EE687A"/>
    <w:rPr>
      <w:color w:val="808080"/>
    </w:rPr>
  </w:style>
  <w:style w:type="paragraph" w:styleId="a8">
    <w:name w:val="header"/>
    <w:basedOn w:val="a"/>
    <w:link w:val="a9"/>
    <w:uiPriority w:val="99"/>
    <w:unhideWhenUsed/>
    <w:rsid w:val="00EE6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687A"/>
  </w:style>
  <w:style w:type="paragraph" w:styleId="aa">
    <w:name w:val="footer"/>
    <w:basedOn w:val="a"/>
    <w:link w:val="ab"/>
    <w:uiPriority w:val="99"/>
    <w:unhideWhenUsed/>
    <w:rsid w:val="00EE6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687A"/>
  </w:style>
  <w:style w:type="paragraph" w:customStyle="1" w:styleId="Default">
    <w:name w:val="Default"/>
    <w:rsid w:val="00EE6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18D3-271B-4689-A43A-63BF5153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Н.А. Курильченко;Ольга Шумейко</dc:creator>
  <cp:lastModifiedBy>Ольга П. Шумейко</cp:lastModifiedBy>
  <cp:revision>2</cp:revision>
  <cp:lastPrinted>2022-02-21T12:15:00Z</cp:lastPrinted>
  <dcterms:created xsi:type="dcterms:W3CDTF">2023-10-13T06:14:00Z</dcterms:created>
  <dcterms:modified xsi:type="dcterms:W3CDTF">2023-10-13T06:14:00Z</dcterms:modified>
</cp:coreProperties>
</file>