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84" w:rsidRPr="008C08C3" w:rsidRDefault="00080984" w:rsidP="00F573AE">
      <w:pPr>
        <w:shd w:val="clear" w:color="auto" w:fill="FFFFFF"/>
        <w:tabs>
          <w:tab w:val="left" w:pos="9923"/>
        </w:tabs>
        <w:spacing w:line="226" w:lineRule="exact"/>
        <w:rPr>
          <w:rFonts w:ascii="Times New Roman" w:hAnsi="Times New Roman" w:cs="Times New Roman"/>
          <w:color w:val="333333"/>
          <w:sz w:val="24"/>
          <w:szCs w:val="24"/>
        </w:rPr>
      </w:pPr>
      <w:r w:rsidRPr="005352B3">
        <w:rPr>
          <w:rFonts w:cs="Times New Roman"/>
          <w:color w:val="333333"/>
          <w:sz w:val="24"/>
          <w:szCs w:val="24"/>
        </w:rPr>
        <w:t xml:space="preserve">                                                                        </w:t>
      </w:r>
      <w:bookmarkStart w:id="0" w:name="_GoBack"/>
      <w:bookmarkEnd w:id="0"/>
      <w:r w:rsidRPr="005352B3">
        <w:rPr>
          <w:rFonts w:cs="Times New Roman"/>
          <w:color w:val="333333"/>
          <w:sz w:val="24"/>
          <w:szCs w:val="24"/>
        </w:rPr>
        <w:t xml:space="preserve">                                                     </w:t>
      </w:r>
      <w:r w:rsidR="005352B3">
        <w:rPr>
          <w:rFonts w:cs="Times New Roman"/>
          <w:color w:val="333333"/>
          <w:sz w:val="24"/>
          <w:szCs w:val="24"/>
        </w:rPr>
        <w:t xml:space="preserve">                               </w:t>
      </w:r>
      <w:r w:rsidRPr="008C08C3">
        <w:rPr>
          <w:rFonts w:ascii="Times New Roman" w:hAnsi="Times New Roman" w:cs="Times New Roman"/>
          <w:color w:val="333333"/>
          <w:sz w:val="24"/>
          <w:szCs w:val="24"/>
        </w:rPr>
        <w:t>Приложение №</w:t>
      </w:r>
      <w:r w:rsidR="006C7EA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55378">
        <w:rPr>
          <w:rFonts w:ascii="Times New Roman" w:hAnsi="Times New Roman" w:cs="Times New Roman"/>
          <w:color w:val="333333"/>
          <w:sz w:val="24"/>
          <w:szCs w:val="24"/>
        </w:rPr>
        <w:t>2</w:t>
      </w:r>
    </w:p>
    <w:p w:rsidR="00FF45A7" w:rsidRPr="008C08C3" w:rsidRDefault="00FF45A7" w:rsidP="00FF45A7">
      <w:pPr>
        <w:shd w:val="clear" w:color="auto" w:fill="FFFFFF"/>
        <w:tabs>
          <w:tab w:val="left" w:pos="9923"/>
        </w:tabs>
        <w:spacing w:line="226" w:lineRule="exact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</w:t>
      </w:r>
      <w:r w:rsidR="005352B3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 </w:t>
      </w:r>
      <w:r w:rsidRPr="008C08C3">
        <w:rPr>
          <w:rFonts w:ascii="Times New Roman" w:hAnsi="Times New Roman" w:cs="Times New Roman"/>
          <w:color w:val="333333"/>
          <w:sz w:val="24"/>
          <w:szCs w:val="24"/>
        </w:rPr>
        <w:t>к постановлению администрации</w:t>
      </w:r>
    </w:p>
    <w:p w:rsidR="00FF45A7" w:rsidRPr="008C08C3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Подг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оренского муниципального района  </w:t>
      </w:r>
    </w:p>
    <w:p w:rsidR="00080984" w:rsidRPr="008C08C3" w:rsidRDefault="005352B3" w:rsidP="00FF45A7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="00F573AE" w:rsidRPr="008C08C3">
        <w:rPr>
          <w:rFonts w:ascii="Times New Roman" w:hAnsi="Times New Roman" w:cs="Times New Roman"/>
          <w:color w:val="333333"/>
          <w:sz w:val="24"/>
          <w:szCs w:val="24"/>
        </w:rPr>
        <w:t>от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B4CC4">
        <w:rPr>
          <w:rFonts w:ascii="Times New Roman" w:hAnsi="Times New Roman" w:cs="Times New Roman"/>
          <w:color w:val="333333"/>
          <w:sz w:val="24"/>
          <w:szCs w:val="24"/>
        </w:rPr>
        <w:t>_</w:t>
      </w:r>
      <w:r w:rsidR="00FF45A7" w:rsidRPr="00EB4CC4">
        <w:rPr>
          <w:rFonts w:ascii="Times New Roman" w:hAnsi="Times New Roman" w:cs="Times New Roman"/>
          <w:color w:val="333333"/>
          <w:sz w:val="24"/>
          <w:szCs w:val="24"/>
        </w:rPr>
        <w:t>_</w:t>
      </w:r>
      <w:r w:rsidR="00F573AE" w:rsidRPr="00EB4CC4">
        <w:rPr>
          <w:rFonts w:ascii="Times New Roman" w:hAnsi="Times New Roman" w:cs="Times New Roman"/>
          <w:color w:val="333333"/>
          <w:sz w:val="24"/>
          <w:szCs w:val="24"/>
        </w:rPr>
        <w:t>__________</w:t>
      </w:r>
      <w:r w:rsidR="00FF45A7" w:rsidRPr="00EB4CC4">
        <w:rPr>
          <w:rFonts w:ascii="Times New Roman" w:hAnsi="Times New Roman" w:cs="Times New Roman"/>
          <w:color w:val="333333"/>
          <w:sz w:val="24"/>
          <w:szCs w:val="24"/>
        </w:rPr>
        <w:t xml:space="preserve">         </w:t>
      </w:r>
      <w:r w:rsidR="00D26E09">
        <w:rPr>
          <w:rFonts w:ascii="Times New Roman" w:hAnsi="Times New Roman" w:cs="Times New Roman"/>
          <w:color w:val="333333"/>
          <w:sz w:val="24"/>
          <w:szCs w:val="24"/>
        </w:rPr>
        <w:t>202</w:t>
      </w:r>
      <w:r w:rsidR="00DE53EA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F573AE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года 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№</w:t>
      </w:r>
      <w:r w:rsidR="008D0FC3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  <w:u w:val="single"/>
        </w:rPr>
        <w:t>___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__</w:t>
      </w:r>
    </w:p>
    <w:p w:rsidR="005352B3" w:rsidRPr="009C61CB" w:rsidRDefault="005352B3" w:rsidP="00FF45A7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5352B3" w:rsidRPr="009C61CB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61CB">
        <w:rPr>
          <w:rFonts w:ascii="Times New Roman" w:hAnsi="Times New Roman" w:cs="Times New Roman"/>
          <w:sz w:val="28"/>
          <w:szCs w:val="28"/>
        </w:rPr>
        <w:t xml:space="preserve">Перечень размещения нестационарных объектов торговли на территории </w:t>
      </w:r>
    </w:p>
    <w:p w:rsidR="005352B3" w:rsidRPr="009C61CB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61CB">
        <w:rPr>
          <w:rFonts w:ascii="Times New Roman" w:hAnsi="Times New Roman" w:cs="Times New Roman"/>
          <w:sz w:val="28"/>
          <w:szCs w:val="28"/>
        </w:rPr>
        <w:t>Подгоренского городского поселения</w:t>
      </w:r>
    </w:p>
    <w:p w:rsidR="00080984" w:rsidRPr="009C61CB" w:rsidRDefault="00080984" w:rsidP="00080984">
      <w:pPr>
        <w:shd w:val="clear" w:color="auto" w:fill="FFFFFF"/>
        <w:spacing w:line="226" w:lineRule="exact"/>
        <w:ind w:left="11038" w:firstLine="898"/>
        <w:rPr>
          <w:rFonts w:ascii="Times New Roman" w:hAnsi="Times New Roman" w:cs="Times New Roman"/>
          <w:sz w:val="24"/>
          <w:szCs w:val="24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79"/>
        <w:gridCol w:w="1276"/>
        <w:gridCol w:w="1134"/>
        <w:gridCol w:w="3118"/>
        <w:gridCol w:w="2126"/>
        <w:gridCol w:w="2127"/>
        <w:gridCol w:w="1826"/>
      </w:tblGrid>
      <w:tr w:rsidR="009C61CB" w:rsidRPr="009C61CB" w:rsidTr="00F72156">
        <w:trPr>
          <w:trHeight w:val="16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32ECC" w:rsidRPr="009C61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Место расположения нестационарных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объектов торговли</w:t>
            </w:r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(адресный </w:t>
            </w:r>
            <w:r w:rsidR="00080984" w:rsidRPr="009C61CB">
              <w:rPr>
                <w:rFonts w:ascii="Times New Roman" w:hAnsi="Times New Roman" w:cs="Times New Roman"/>
                <w:sz w:val="24"/>
                <w:szCs w:val="24"/>
              </w:rPr>
              <w:t>ориентир)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нестаци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нарного</w:t>
            </w:r>
            <w:proofErr w:type="spellEnd"/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объекта торговли</w:t>
            </w:r>
          </w:p>
          <w:p w:rsidR="00080984" w:rsidRPr="009C61CB" w:rsidRDefault="002E4BA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(кв.</w:t>
            </w:r>
            <w:r w:rsidR="00CC6578"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80984" w:rsidRPr="009C61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66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нестационарных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объектов торговли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0" w:rsidRPr="009C61CB" w:rsidRDefault="00080984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Вид нестационарного</w:t>
            </w:r>
          </w:p>
          <w:p w:rsidR="00080984" w:rsidRPr="009C61CB" w:rsidRDefault="00D01100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66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реализуемых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субъектах,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нестационарн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 торговли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объекта торговли</w:t>
            </w:r>
          </w:p>
        </w:tc>
      </w:tr>
      <w:tr w:rsidR="00DE7723" w:rsidRPr="008C08C3" w:rsidTr="00072B93">
        <w:trPr>
          <w:trHeight w:val="9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CE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r w:rsidR="00313420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т. Подгоренский, </w:t>
            </w:r>
          </w:p>
          <w:p w:rsidR="00DE7723" w:rsidRPr="00537770" w:rsidRDefault="00313420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19</w:t>
            </w:r>
            <w:r w:rsidR="00114CE3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456" w:rsidRPr="005377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1B31DF" w:rsidRPr="00537770" w:rsidRDefault="001B31DF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723" w:rsidRPr="00537770" w:rsidRDefault="000F45A2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орговый павильон в составе остановки общественного 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1B0A5C" w:rsidP="0007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родовольств</w:t>
            </w:r>
            <w:proofErr w:type="spellEnd"/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AE0CC8">
        <w:trPr>
          <w:trHeight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11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26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6F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AE0CC8">
        <w:trPr>
          <w:trHeight w:val="8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11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28</w:t>
            </w:r>
            <w:r w:rsidR="00114CE3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32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CA5456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Пиво/пивные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26E09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32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6F67FA" w:rsidRDefault="0092102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26E09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26E09" w:rsidRPr="00537770" w:rsidRDefault="00D26E09" w:rsidP="00D26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46</w:t>
            </w:r>
            <w:r w:rsid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AF7F4C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AF7F4C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4C">
              <w:rPr>
                <w:rFonts w:ascii="Times New Roman" w:hAnsi="Times New Roman" w:cs="Times New Roman"/>
                <w:sz w:val="24"/>
                <w:szCs w:val="24"/>
              </w:rPr>
              <w:t>Пиво/пивные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Вокзальная, 12</w:t>
            </w:r>
            <w:r w:rsidR="00F67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</w:t>
            </w:r>
            <w:r w:rsidR="0051359E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товары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8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Вокзальная, 19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9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ул. Вокзальная, 57, павильон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9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         ул. Вокзальная,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Комбикорма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BA3E6F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          ул. Вокзальная, 115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Торговый киоск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Хлебобулочные изделия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82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5554ED" w:rsidRPr="009C61CB" w:rsidRDefault="005554ED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Дачная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, 3               расположен рядом с 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АБК АО «</w:t>
            </w:r>
            <w:r w:rsidR="00CD5603" w:rsidRPr="00A0536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05366" w:rsidRPr="00A05366">
              <w:rPr>
                <w:rFonts w:ascii="Times New Roman" w:hAnsi="Times New Roman" w:cs="Times New Roman"/>
                <w:sz w:val="24"/>
                <w:szCs w:val="24"/>
              </w:rPr>
              <w:t>ЕМРОС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Закусочная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8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A05366" w:rsidRPr="00A05366" w:rsidRDefault="005554ED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Дачная                         (у административного </w:t>
            </w:r>
            <w:r w:rsidR="00A05366" w:rsidRPr="00A05366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proofErr w:type="gramEnd"/>
          </w:p>
          <w:p w:rsidR="005554ED" w:rsidRPr="009C61CB" w:rsidRDefault="00A05366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366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5554ED" w:rsidRPr="00A053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5603" w:rsidRPr="00A0536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ЕМРОС</w:t>
            </w:r>
            <w:r w:rsidR="005554ED" w:rsidRPr="00A0536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CD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18 а               </w:t>
            </w:r>
            <w:r w:rsidRPr="00CD5603">
              <w:rPr>
                <w:rFonts w:ascii="Times New Roman" w:hAnsi="Times New Roman" w:cs="Times New Roman"/>
                <w:sz w:val="24"/>
                <w:szCs w:val="24"/>
              </w:rPr>
              <w:t xml:space="preserve">(у магазина </w:t>
            </w:r>
            <w:r w:rsidR="00CD560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5603" w:rsidRPr="00CD5603">
              <w:rPr>
                <w:rFonts w:ascii="Times New Roman" w:hAnsi="Times New Roman" w:cs="Times New Roman"/>
                <w:sz w:val="24"/>
                <w:szCs w:val="24"/>
              </w:rPr>
              <w:t>Фермер</w:t>
            </w:r>
            <w:r w:rsidR="00CD56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D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tabs>
                <w:tab w:val="center" w:pos="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54ED" w:rsidRPr="009C61CB" w:rsidRDefault="005554ED" w:rsidP="00FF2A32">
            <w:pPr>
              <w:tabs>
                <w:tab w:val="center" w:pos="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A5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 дома № 26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        (напротив дома </w:t>
            </w:r>
            <w:proofErr w:type="gramEnd"/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125)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C96803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3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FF2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Маяковского (площадка у дома 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Есенина</w:t>
            </w:r>
          </w:p>
          <w:p w:rsidR="005554ED" w:rsidRPr="009C61CB" w:rsidRDefault="005554ED" w:rsidP="009A1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(во дворе дома № 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CD5603">
        <w:trPr>
          <w:trHeight w:val="8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A5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CD5603" w:rsidRDefault="005554ED" w:rsidP="00CD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дом № 8 </w:t>
            </w:r>
          </w:p>
          <w:p w:rsidR="005554ED" w:rsidRPr="00CD5603" w:rsidRDefault="005554ED" w:rsidP="00CD56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F22A6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F22A6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A6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        (рядом с домом 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195)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8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Энгельса         (напротив дома № 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8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Володарского   (рядом с домом  № 23)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Мира              (напротив дома  № 81)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9C61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-Интернационала  (напротив дом № 46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7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8C0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-Интернационала, 2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(рядом с магазином «Галерея вкуса»)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7A0468">
        <w:trPr>
          <w:trHeight w:val="7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Свободы, 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Первомайская, 274 (возле магазина «Мечта»)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        (рядом с домом</w:t>
            </w:r>
            <w:proofErr w:type="gramEnd"/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№ 184)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5D4C2C">
        <w:trPr>
          <w:trHeight w:val="1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FF2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Первомайская, 86   (рядом с магазином «ЛИГА»)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(рядом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с домом 131)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274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A5F75" w:rsidP="00E336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204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Подгоренский, ориентир -                   ул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енина,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Торговые палатки, столы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ED" w:rsidRPr="008C08C3" w:rsidTr="00F72156">
        <w:trPr>
          <w:trHeight w:val="41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здания ОГИБДД»)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412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Торговые палатки, столы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домов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елки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ул. Ленина, 19 а (ориентир - аптека «Родник»)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</w:tbl>
    <w:p w:rsidR="00080984" w:rsidRDefault="00080984" w:rsidP="00417ED3">
      <w:pPr>
        <w:shd w:val="clear" w:color="auto" w:fill="FFFFFF"/>
        <w:spacing w:line="226" w:lineRule="exact"/>
        <w:ind w:left="11038" w:firstLine="898"/>
        <w:rPr>
          <w:rFonts w:ascii="Times New Roman" w:hAnsi="Times New Roman" w:cs="Times New Roman"/>
          <w:color w:val="333333"/>
        </w:rPr>
      </w:pPr>
    </w:p>
    <w:sectPr w:rsidR="00080984" w:rsidSect="00F573AE">
      <w:head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3FF" w:rsidRDefault="009273FF" w:rsidP="00D5577D">
      <w:r>
        <w:separator/>
      </w:r>
    </w:p>
  </w:endnote>
  <w:endnote w:type="continuationSeparator" w:id="0">
    <w:p w:rsidR="009273FF" w:rsidRDefault="009273FF" w:rsidP="00D5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3FF" w:rsidRDefault="009273FF" w:rsidP="00D5577D">
      <w:r>
        <w:separator/>
      </w:r>
    </w:p>
  </w:footnote>
  <w:footnote w:type="continuationSeparator" w:id="0">
    <w:p w:rsidR="009273FF" w:rsidRDefault="009273FF" w:rsidP="00D55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77D" w:rsidRPr="00D5577D" w:rsidRDefault="00D5577D" w:rsidP="00D5577D">
    <w:pPr>
      <w:pStyle w:val="a5"/>
      <w:jc w:val="right"/>
      <w:rPr>
        <w:rFonts w:ascii="Times New Roman" w:hAnsi="Times New Roman" w:cs="Times New Roman"/>
        <w:b/>
      </w:rPr>
    </w:pPr>
    <w:r w:rsidRPr="00D5577D">
      <w:rPr>
        <w:rFonts w:ascii="Times New Roman" w:hAnsi="Times New Roman" w:cs="Times New Roman"/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984"/>
    <w:rsid w:val="000014F6"/>
    <w:rsid w:val="000054A8"/>
    <w:rsid w:val="00017356"/>
    <w:rsid w:val="000208F3"/>
    <w:rsid w:val="00020990"/>
    <w:rsid w:val="00024C66"/>
    <w:rsid w:val="000269FC"/>
    <w:rsid w:val="00027E5B"/>
    <w:rsid w:val="000307C7"/>
    <w:rsid w:val="00040546"/>
    <w:rsid w:val="00043A9F"/>
    <w:rsid w:val="00044771"/>
    <w:rsid w:val="0004555A"/>
    <w:rsid w:val="00046C02"/>
    <w:rsid w:val="00053DAB"/>
    <w:rsid w:val="0005556B"/>
    <w:rsid w:val="000563EA"/>
    <w:rsid w:val="00056843"/>
    <w:rsid w:val="0006444C"/>
    <w:rsid w:val="00072B93"/>
    <w:rsid w:val="000761B0"/>
    <w:rsid w:val="00076FE0"/>
    <w:rsid w:val="000804B9"/>
    <w:rsid w:val="000805FB"/>
    <w:rsid w:val="00080984"/>
    <w:rsid w:val="00082047"/>
    <w:rsid w:val="0008248D"/>
    <w:rsid w:val="0008309B"/>
    <w:rsid w:val="00093904"/>
    <w:rsid w:val="0009580F"/>
    <w:rsid w:val="000A356F"/>
    <w:rsid w:val="000B05AF"/>
    <w:rsid w:val="000B1BDB"/>
    <w:rsid w:val="000B1ED9"/>
    <w:rsid w:val="000B444A"/>
    <w:rsid w:val="000B5537"/>
    <w:rsid w:val="000B5F5B"/>
    <w:rsid w:val="000C0DAF"/>
    <w:rsid w:val="000C3D44"/>
    <w:rsid w:val="000D3EBD"/>
    <w:rsid w:val="000E0F73"/>
    <w:rsid w:val="000E4B1C"/>
    <w:rsid w:val="000F03D9"/>
    <w:rsid w:val="000F3499"/>
    <w:rsid w:val="000F3C78"/>
    <w:rsid w:val="000F42F6"/>
    <w:rsid w:val="000F45A2"/>
    <w:rsid w:val="001051B5"/>
    <w:rsid w:val="00105DD9"/>
    <w:rsid w:val="00106CD2"/>
    <w:rsid w:val="00110EB0"/>
    <w:rsid w:val="00111B87"/>
    <w:rsid w:val="00111FE3"/>
    <w:rsid w:val="00112737"/>
    <w:rsid w:val="00113785"/>
    <w:rsid w:val="00114CE3"/>
    <w:rsid w:val="00116608"/>
    <w:rsid w:val="00122EE0"/>
    <w:rsid w:val="00131FB3"/>
    <w:rsid w:val="001370B7"/>
    <w:rsid w:val="00145495"/>
    <w:rsid w:val="00147055"/>
    <w:rsid w:val="00153044"/>
    <w:rsid w:val="00153E07"/>
    <w:rsid w:val="00154394"/>
    <w:rsid w:val="00156CEF"/>
    <w:rsid w:val="00160423"/>
    <w:rsid w:val="001605A9"/>
    <w:rsid w:val="001634F7"/>
    <w:rsid w:val="00173255"/>
    <w:rsid w:val="0017326F"/>
    <w:rsid w:val="00173747"/>
    <w:rsid w:val="001751AF"/>
    <w:rsid w:val="0017536C"/>
    <w:rsid w:val="00181D0F"/>
    <w:rsid w:val="0018515A"/>
    <w:rsid w:val="0019172B"/>
    <w:rsid w:val="001A29C3"/>
    <w:rsid w:val="001A3E7D"/>
    <w:rsid w:val="001B0420"/>
    <w:rsid w:val="001B0A5C"/>
    <w:rsid w:val="001B3120"/>
    <w:rsid w:val="001B31DF"/>
    <w:rsid w:val="001C035C"/>
    <w:rsid w:val="001C2D21"/>
    <w:rsid w:val="001C464A"/>
    <w:rsid w:val="001C4C6C"/>
    <w:rsid w:val="001E0B89"/>
    <w:rsid w:val="001E2612"/>
    <w:rsid w:val="001E783B"/>
    <w:rsid w:val="001F1DDC"/>
    <w:rsid w:val="001F3942"/>
    <w:rsid w:val="00204211"/>
    <w:rsid w:val="00204C9F"/>
    <w:rsid w:val="00216F3F"/>
    <w:rsid w:val="0022063D"/>
    <w:rsid w:val="00220F45"/>
    <w:rsid w:val="0022477D"/>
    <w:rsid w:val="00230F1D"/>
    <w:rsid w:val="0023563A"/>
    <w:rsid w:val="00235D44"/>
    <w:rsid w:val="00236005"/>
    <w:rsid w:val="00236DA7"/>
    <w:rsid w:val="00242CB1"/>
    <w:rsid w:val="00245F49"/>
    <w:rsid w:val="00253A65"/>
    <w:rsid w:val="00255F38"/>
    <w:rsid w:val="00257F5C"/>
    <w:rsid w:val="00265C72"/>
    <w:rsid w:val="0026734F"/>
    <w:rsid w:val="00280376"/>
    <w:rsid w:val="00282B11"/>
    <w:rsid w:val="002870C4"/>
    <w:rsid w:val="00291A5E"/>
    <w:rsid w:val="0029432B"/>
    <w:rsid w:val="002A05F7"/>
    <w:rsid w:val="002A3954"/>
    <w:rsid w:val="002A4537"/>
    <w:rsid w:val="002A4D39"/>
    <w:rsid w:val="002B3139"/>
    <w:rsid w:val="002B5B02"/>
    <w:rsid w:val="002C11D2"/>
    <w:rsid w:val="002C7C33"/>
    <w:rsid w:val="002D1206"/>
    <w:rsid w:val="002D2576"/>
    <w:rsid w:val="002D38A6"/>
    <w:rsid w:val="002E01E9"/>
    <w:rsid w:val="002E1A3A"/>
    <w:rsid w:val="002E4BA3"/>
    <w:rsid w:val="002E5D38"/>
    <w:rsid w:val="002E5EAE"/>
    <w:rsid w:val="002E69A6"/>
    <w:rsid w:val="002E7B55"/>
    <w:rsid w:val="002F1C98"/>
    <w:rsid w:val="002F2E7D"/>
    <w:rsid w:val="002F322B"/>
    <w:rsid w:val="002F3A60"/>
    <w:rsid w:val="002F6C65"/>
    <w:rsid w:val="002F7019"/>
    <w:rsid w:val="002F7D28"/>
    <w:rsid w:val="00300116"/>
    <w:rsid w:val="0030067D"/>
    <w:rsid w:val="003030E6"/>
    <w:rsid w:val="003047DD"/>
    <w:rsid w:val="003053EE"/>
    <w:rsid w:val="003054D0"/>
    <w:rsid w:val="00313420"/>
    <w:rsid w:val="00315EB2"/>
    <w:rsid w:val="00315FB1"/>
    <w:rsid w:val="00317954"/>
    <w:rsid w:val="003209EA"/>
    <w:rsid w:val="0032606E"/>
    <w:rsid w:val="0033256D"/>
    <w:rsid w:val="003364AB"/>
    <w:rsid w:val="00336C81"/>
    <w:rsid w:val="00343C37"/>
    <w:rsid w:val="0034427A"/>
    <w:rsid w:val="003464D9"/>
    <w:rsid w:val="0035109C"/>
    <w:rsid w:val="00351E5C"/>
    <w:rsid w:val="003651E0"/>
    <w:rsid w:val="00365EBE"/>
    <w:rsid w:val="003724DB"/>
    <w:rsid w:val="00372D38"/>
    <w:rsid w:val="0038062D"/>
    <w:rsid w:val="003848AB"/>
    <w:rsid w:val="00385DB8"/>
    <w:rsid w:val="00386A4D"/>
    <w:rsid w:val="003916F5"/>
    <w:rsid w:val="003937AA"/>
    <w:rsid w:val="003A164F"/>
    <w:rsid w:val="003B1B8A"/>
    <w:rsid w:val="003B56B7"/>
    <w:rsid w:val="003B7575"/>
    <w:rsid w:val="003C0583"/>
    <w:rsid w:val="003C1994"/>
    <w:rsid w:val="003C5CC1"/>
    <w:rsid w:val="003D13B0"/>
    <w:rsid w:val="003D4399"/>
    <w:rsid w:val="003E2C39"/>
    <w:rsid w:val="003E6F49"/>
    <w:rsid w:val="003F551B"/>
    <w:rsid w:val="003F7B8D"/>
    <w:rsid w:val="003F7EB6"/>
    <w:rsid w:val="00410358"/>
    <w:rsid w:val="00411DAC"/>
    <w:rsid w:val="00417098"/>
    <w:rsid w:val="00417ED3"/>
    <w:rsid w:val="00424251"/>
    <w:rsid w:val="0042425F"/>
    <w:rsid w:val="00427D5F"/>
    <w:rsid w:val="00432B69"/>
    <w:rsid w:val="004352DA"/>
    <w:rsid w:val="00441388"/>
    <w:rsid w:val="00441CCE"/>
    <w:rsid w:val="00443184"/>
    <w:rsid w:val="00447BB8"/>
    <w:rsid w:val="00460F97"/>
    <w:rsid w:val="00463173"/>
    <w:rsid w:val="00465F16"/>
    <w:rsid w:val="0046726A"/>
    <w:rsid w:val="00467D29"/>
    <w:rsid w:val="00470C5B"/>
    <w:rsid w:val="004759E9"/>
    <w:rsid w:val="0048005A"/>
    <w:rsid w:val="00481987"/>
    <w:rsid w:val="00490A80"/>
    <w:rsid w:val="00494BF3"/>
    <w:rsid w:val="00496346"/>
    <w:rsid w:val="004A1572"/>
    <w:rsid w:val="004A1E55"/>
    <w:rsid w:val="004A7CC0"/>
    <w:rsid w:val="004B5400"/>
    <w:rsid w:val="004B5691"/>
    <w:rsid w:val="004C1B3E"/>
    <w:rsid w:val="004E295E"/>
    <w:rsid w:val="004E3783"/>
    <w:rsid w:val="004E42DF"/>
    <w:rsid w:val="004F0EEF"/>
    <w:rsid w:val="004F4347"/>
    <w:rsid w:val="004F599C"/>
    <w:rsid w:val="00500C11"/>
    <w:rsid w:val="0051359E"/>
    <w:rsid w:val="0051500A"/>
    <w:rsid w:val="005152FF"/>
    <w:rsid w:val="00517225"/>
    <w:rsid w:val="005210C4"/>
    <w:rsid w:val="005215EB"/>
    <w:rsid w:val="00521D7F"/>
    <w:rsid w:val="00533474"/>
    <w:rsid w:val="005352B3"/>
    <w:rsid w:val="0053656E"/>
    <w:rsid w:val="00537770"/>
    <w:rsid w:val="005429FC"/>
    <w:rsid w:val="00545793"/>
    <w:rsid w:val="00547970"/>
    <w:rsid w:val="00551BD6"/>
    <w:rsid w:val="0055233E"/>
    <w:rsid w:val="005537D4"/>
    <w:rsid w:val="005554ED"/>
    <w:rsid w:val="00556412"/>
    <w:rsid w:val="00556D0D"/>
    <w:rsid w:val="005620B9"/>
    <w:rsid w:val="0056757B"/>
    <w:rsid w:val="00570080"/>
    <w:rsid w:val="00571F6A"/>
    <w:rsid w:val="00576CAF"/>
    <w:rsid w:val="00585D92"/>
    <w:rsid w:val="00591ACE"/>
    <w:rsid w:val="00591DDA"/>
    <w:rsid w:val="0059347C"/>
    <w:rsid w:val="005A060B"/>
    <w:rsid w:val="005A5F75"/>
    <w:rsid w:val="005A60DD"/>
    <w:rsid w:val="005B3B31"/>
    <w:rsid w:val="005B43B9"/>
    <w:rsid w:val="005B5403"/>
    <w:rsid w:val="005D230A"/>
    <w:rsid w:val="005D2764"/>
    <w:rsid w:val="005D3BB7"/>
    <w:rsid w:val="005D4196"/>
    <w:rsid w:val="005D4C2C"/>
    <w:rsid w:val="005E1B97"/>
    <w:rsid w:val="005E296E"/>
    <w:rsid w:val="005E56AB"/>
    <w:rsid w:val="005F3D1E"/>
    <w:rsid w:val="00600983"/>
    <w:rsid w:val="006205F2"/>
    <w:rsid w:val="00622C4C"/>
    <w:rsid w:val="0062486F"/>
    <w:rsid w:val="00625F4C"/>
    <w:rsid w:val="00631E80"/>
    <w:rsid w:val="00637260"/>
    <w:rsid w:val="0064205A"/>
    <w:rsid w:val="00644809"/>
    <w:rsid w:val="006467CD"/>
    <w:rsid w:val="00653F66"/>
    <w:rsid w:val="00664721"/>
    <w:rsid w:val="006665D8"/>
    <w:rsid w:val="00670A52"/>
    <w:rsid w:val="006721BC"/>
    <w:rsid w:val="00674306"/>
    <w:rsid w:val="00693BAA"/>
    <w:rsid w:val="0069650E"/>
    <w:rsid w:val="006A77ED"/>
    <w:rsid w:val="006B28FF"/>
    <w:rsid w:val="006C2C73"/>
    <w:rsid w:val="006C5241"/>
    <w:rsid w:val="006C7EA2"/>
    <w:rsid w:val="006D36C8"/>
    <w:rsid w:val="006E12E9"/>
    <w:rsid w:val="006F3481"/>
    <w:rsid w:val="006F550C"/>
    <w:rsid w:val="006F67FA"/>
    <w:rsid w:val="00700965"/>
    <w:rsid w:val="00712BC7"/>
    <w:rsid w:val="007157A4"/>
    <w:rsid w:val="00715FE3"/>
    <w:rsid w:val="00717A3B"/>
    <w:rsid w:val="00721E95"/>
    <w:rsid w:val="0072358C"/>
    <w:rsid w:val="0072686B"/>
    <w:rsid w:val="007268BB"/>
    <w:rsid w:val="007272F7"/>
    <w:rsid w:val="00730C85"/>
    <w:rsid w:val="0073246D"/>
    <w:rsid w:val="00747F36"/>
    <w:rsid w:val="00752ADE"/>
    <w:rsid w:val="00755378"/>
    <w:rsid w:val="00762A77"/>
    <w:rsid w:val="00764ADD"/>
    <w:rsid w:val="00765CF7"/>
    <w:rsid w:val="00773FDB"/>
    <w:rsid w:val="00776495"/>
    <w:rsid w:val="00777C64"/>
    <w:rsid w:val="00781021"/>
    <w:rsid w:val="00782598"/>
    <w:rsid w:val="0078383A"/>
    <w:rsid w:val="007863D5"/>
    <w:rsid w:val="00794745"/>
    <w:rsid w:val="00795DDA"/>
    <w:rsid w:val="00796286"/>
    <w:rsid w:val="007A0468"/>
    <w:rsid w:val="007A18E6"/>
    <w:rsid w:val="007A47B6"/>
    <w:rsid w:val="007B328B"/>
    <w:rsid w:val="007B3C5C"/>
    <w:rsid w:val="007B3D77"/>
    <w:rsid w:val="007B6E82"/>
    <w:rsid w:val="007B718E"/>
    <w:rsid w:val="007B7EA3"/>
    <w:rsid w:val="007C4B2E"/>
    <w:rsid w:val="007D0420"/>
    <w:rsid w:val="007D0839"/>
    <w:rsid w:val="007D1F90"/>
    <w:rsid w:val="007E097A"/>
    <w:rsid w:val="007E1035"/>
    <w:rsid w:val="007E32D3"/>
    <w:rsid w:val="007E350B"/>
    <w:rsid w:val="007E450B"/>
    <w:rsid w:val="007E4A69"/>
    <w:rsid w:val="007E57AA"/>
    <w:rsid w:val="007F2D7B"/>
    <w:rsid w:val="007F3714"/>
    <w:rsid w:val="00800954"/>
    <w:rsid w:val="008056F0"/>
    <w:rsid w:val="008062CC"/>
    <w:rsid w:val="00807D6C"/>
    <w:rsid w:val="008112CE"/>
    <w:rsid w:val="00814881"/>
    <w:rsid w:val="00815E60"/>
    <w:rsid w:val="0082361B"/>
    <w:rsid w:val="008268A1"/>
    <w:rsid w:val="0083160B"/>
    <w:rsid w:val="00831ABD"/>
    <w:rsid w:val="00833CEB"/>
    <w:rsid w:val="008401EB"/>
    <w:rsid w:val="008435C6"/>
    <w:rsid w:val="00845816"/>
    <w:rsid w:val="00852749"/>
    <w:rsid w:val="00854296"/>
    <w:rsid w:val="008571D4"/>
    <w:rsid w:val="008714E9"/>
    <w:rsid w:val="008818D0"/>
    <w:rsid w:val="008861A7"/>
    <w:rsid w:val="00895E14"/>
    <w:rsid w:val="008A1625"/>
    <w:rsid w:val="008A346C"/>
    <w:rsid w:val="008A3EC3"/>
    <w:rsid w:val="008A4DC2"/>
    <w:rsid w:val="008A67C4"/>
    <w:rsid w:val="008B02AC"/>
    <w:rsid w:val="008B1298"/>
    <w:rsid w:val="008B36CB"/>
    <w:rsid w:val="008C08C3"/>
    <w:rsid w:val="008C4320"/>
    <w:rsid w:val="008D0FC3"/>
    <w:rsid w:val="008D4811"/>
    <w:rsid w:val="008E0AD4"/>
    <w:rsid w:val="008E66EB"/>
    <w:rsid w:val="00905453"/>
    <w:rsid w:val="009074E8"/>
    <w:rsid w:val="009108F1"/>
    <w:rsid w:val="009132CC"/>
    <w:rsid w:val="009143D7"/>
    <w:rsid w:val="00914B85"/>
    <w:rsid w:val="00916022"/>
    <w:rsid w:val="0092102D"/>
    <w:rsid w:val="0092633A"/>
    <w:rsid w:val="00926AF2"/>
    <w:rsid w:val="009273FF"/>
    <w:rsid w:val="00932AB8"/>
    <w:rsid w:val="009341E8"/>
    <w:rsid w:val="00937245"/>
    <w:rsid w:val="00940EA9"/>
    <w:rsid w:val="00943B75"/>
    <w:rsid w:val="00966E56"/>
    <w:rsid w:val="00970C9A"/>
    <w:rsid w:val="009716A1"/>
    <w:rsid w:val="00971803"/>
    <w:rsid w:val="00973565"/>
    <w:rsid w:val="009800E8"/>
    <w:rsid w:val="009847B3"/>
    <w:rsid w:val="009933AC"/>
    <w:rsid w:val="009A1CFD"/>
    <w:rsid w:val="009A3E21"/>
    <w:rsid w:val="009A5187"/>
    <w:rsid w:val="009A6FA3"/>
    <w:rsid w:val="009B1C3A"/>
    <w:rsid w:val="009B3D31"/>
    <w:rsid w:val="009B6014"/>
    <w:rsid w:val="009C2B15"/>
    <w:rsid w:val="009C5382"/>
    <w:rsid w:val="009C61CB"/>
    <w:rsid w:val="009C682A"/>
    <w:rsid w:val="009D3C0F"/>
    <w:rsid w:val="009D4D77"/>
    <w:rsid w:val="009D7AC1"/>
    <w:rsid w:val="009E3500"/>
    <w:rsid w:val="009F0755"/>
    <w:rsid w:val="009F22A6"/>
    <w:rsid w:val="009F287F"/>
    <w:rsid w:val="00A04F84"/>
    <w:rsid w:val="00A05366"/>
    <w:rsid w:val="00A079A4"/>
    <w:rsid w:val="00A10300"/>
    <w:rsid w:val="00A1258F"/>
    <w:rsid w:val="00A16D60"/>
    <w:rsid w:val="00A17A43"/>
    <w:rsid w:val="00A33AE4"/>
    <w:rsid w:val="00A42D8F"/>
    <w:rsid w:val="00A43797"/>
    <w:rsid w:val="00A461F5"/>
    <w:rsid w:val="00A514CC"/>
    <w:rsid w:val="00A5775D"/>
    <w:rsid w:val="00A6149D"/>
    <w:rsid w:val="00A64864"/>
    <w:rsid w:val="00A707EF"/>
    <w:rsid w:val="00A733E2"/>
    <w:rsid w:val="00A744BC"/>
    <w:rsid w:val="00A753E9"/>
    <w:rsid w:val="00A7559C"/>
    <w:rsid w:val="00A771C4"/>
    <w:rsid w:val="00A825D1"/>
    <w:rsid w:val="00A85287"/>
    <w:rsid w:val="00A91B65"/>
    <w:rsid w:val="00A93093"/>
    <w:rsid w:val="00A9521A"/>
    <w:rsid w:val="00AA2FCD"/>
    <w:rsid w:val="00AA3041"/>
    <w:rsid w:val="00AA6A4E"/>
    <w:rsid w:val="00AB0191"/>
    <w:rsid w:val="00AB22E3"/>
    <w:rsid w:val="00AC25A4"/>
    <w:rsid w:val="00AC338A"/>
    <w:rsid w:val="00AC7D4F"/>
    <w:rsid w:val="00AD2657"/>
    <w:rsid w:val="00AD4C81"/>
    <w:rsid w:val="00AD5A60"/>
    <w:rsid w:val="00AE0CC8"/>
    <w:rsid w:val="00AE4068"/>
    <w:rsid w:val="00AE6096"/>
    <w:rsid w:val="00AF51CB"/>
    <w:rsid w:val="00AF5E65"/>
    <w:rsid w:val="00AF688C"/>
    <w:rsid w:val="00AF7CCA"/>
    <w:rsid w:val="00AF7F4C"/>
    <w:rsid w:val="00B01CEC"/>
    <w:rsid w:val="00B054E1"/>
    <w:rsid w:val="00B0754C"/>
    <w:rsid w:val="00B1041D"/>
    <w:rsid w:val="00B1275B"/>
    <w:rsid w:val="00B12B86"/>
    <w:rsid w:val="00B16D53"/>
    <w:rsid w:val="00B22927"/>
    <w:rsid w:val="00B24270"/>
    <w:rsid w:val="00B32ECC"/>
    <w:rsid w:val="00B4099D"/>
    <w:rsid w:val="00B43B08"/>
    <w:rsid w:val="00B4401B"/>
    <w:rsid w:val="00B444A7"/>
    <w:rsid w:val="00B50520"/>
    <w:rsid w:val="00B53C9B"/>
    <w:rsid w:val="00B61B41"/>
    <w:rsid w:val="00B62961"/>
    <w:rsid w:val="00B63508"/>
    <w:rsid w:val="00B639E3"/>
    <w:rsid w:val="00B641A0"/>
    <w:rsid w:val="00B67930"/>
    <w:rsid w:val="00B7717D"/>
    <w:rsid w:val="00B801A8"/>
    <w:rsid w:val="00B83628"/>
    <w:rsid w:val="00B85437"/>
    <w:rsid w:val="00B86026"/>
    <w:rsid w:val="00B87B77"/>
    <w:rsid w:val="00B9000F"/>
    <w:rsid w:val="00B9379F"/>
    <w:rsid w:val="00B96CE6"/>
    <w:rsid w:val="00BA26A8"/>
    <w:rsid w:val="00BA28AD"/>
    <w:rsid w:val="00BA3E6F"/>
    <w:rsid w:val="00BA40D9"/>
    <w:rsid w:val="00BA7C65"/>
    <w:rsid w:val="00BB1D73"/>
    <w:rsid w:val="00BB20B5"/>
    <w:rsid w:val="00BB3744"/>
    <w:rsid w:val="00BC2AD7"/>
    <w:rsid w:val="00BC3692"/>
    <w:rsid w:val="00BC531C"/>
    <w:rsid w:val="00BC6CDB"/>
    <w:rsid w:val="00BD0BF6"/>
    <w:rsid w:val="00BD2F16"/>
    <w:rsid w:val="00BD38C3"/>
    <w:rsid w:val="00BD636F"/>
    <w:rsid w:val="00BD6CBA"/>
    <w:rsid w:val="00BE1C90"/>
    <w:rsid w:val="00BE40D1"/>
    <w:rsid w:val="00BE42EC"/>
    <w:rsid w:val="00BF1D0D"/>
    <w:rsid w:val="00BF7E3B"/>
    <w:rsid w:val="00C01E8C"/>
    <w:rsid w:val="00C03944"/>
    <w:rsid w:val="00C03F27"/>
    <w:rsid w:val="00C0448E"/>
    <w:rsid w:val="00C06120"/>
    <w:rsid w:val="00C07856"/>
    <w:rsid w:val="00C16E05"/>
    <w:rsid w:val="00C17230"/>
    <w:rsid w:val="00C22269"/>
    <w:rsid w:val="00C30E54"/>
    <w:rsid w:val="00C32A92"/>
    <w:rsid w:val="00C360EE"/>
    <w:rsid w:val="00C41B6F"/>
    <w:rsid w:val="00C42A09"/>
    <w:rsid w:val="00C42F8B"/>
    <w:rsid w:val="00C461F4"/>
    <w:rsid w:val="00C50AEA"/>
    <w:rsid w:val="00C5215B"/>
    <w:rsid w:val="00C556C7"/>
    <w:rsid w:val="00C56550"/>
    <w:rsid w:val="00C57645"/>
    <w:rsid w:val="00C5794D"/>
    <w:rsid w:val="00C619A2"/>
    <w:rsid w:val="00C709D3"/>
    <w:rsid w:val="00C70DE4"/>
    <w:rsid w:val="00C70E79"/>
    <w:rsid w:val="00C71139"/>
    <w:rsid w:val="00C73D24"/>
    <w:rsid w:val="00C75D4E"/>
    <w:rsid w:val="00C7758C"/>
    <w:rsid w:val="00C80F5C"/>
    <w:rsid w:val="00C81B94"/>
    <w:rsid w:val="00C84C7F"/>
    <w:rsid w:val="00C8782B"/>
    <w:rsid w:val="00C935BB"/>
    <w:rsid w:val="00C96803"/>
    <w:rsid w:val="00C97808"/>
    <w:rsid w:val="00CA29BF"/>
    <w:rsid w:val="00CA5456"/>
    <w:rsid w:val="00CA621E"/>
    <w:rsid w:val="00CA69AD"/>
    <w:rsid w:val="00CA73E2"/>
    <w:rsid w:val="00CB30DD"/>
    <w:rsid w:val="00CC1B2C"/>
    <w:rsid w:val="00CC3F49"/>
    <w:rsid w:val="00CC63FB"/>
    <w:rsid w:val="00CC6578"/>
    <w:rsid w:val="00CD1CA8"/>
    <w:rsid w:val="00CD30E8"/>
    <w:rsid w:val="00CD5257"/>
    <w:rsid w:val="00CD5603"/>
    <w:rsid w:val="00CE26F0"/>
    <w:rsid w:val="00CE4ABE"/>
    <w:rsid w:val="00CE73CB"/>
    <w:rsid w:val="00CF278E"/>
    <w:rsid w:val="00CF4ABB"/>
    <w:rsid w:val="00CF4D20"/>
    <w:rsid w:val="00CF5F4E"/>
    <w:rsid w:val="00D01100"/>
    <w:rsid w:val="00D042CC"/>
    <w:rsid w:val="00D05D3F"/>
    <w:rsid w:val="00D06379"/>
    <w:rsid w:val="00D10472"/>
    <w:rsid w:val="00D143A8"/>
    <w:rsid w:val="00D16074"/>
    <w:rsid w:val="00D2227E"/>
    <w:rsid w:val="00D26E09"/>
    <w:rsid w:val="00D32FF4"/>
    <w:rsid w:val="00D33662"/>
    <w:rsid w:val="00D33AFE"/>
    <w:rsid w:val="00D4118E"/>
    <w:rsid w:val="00D54898"/>
    <w:rsid w:val="00D5577D"/>
    <w:rsid w:val="00D63C78"/>
    <w:rsid w:val="00D66041"/>
    <w:rsid w:val="00D66509"/>
    <w:rsid w:val="00D66F0F"/>
    <w:rsid w:val="00D67007"/>
    <w:rsid w:val="00D73F7B"/>
    <w:rsid w:val="00D7664A"/>
    <w:rsid w:val="00D82F21"/>
    <w:rsid w:val="00D83646"/>
    <w:rsid w:val="00D83EE5"/>
    <w:rsid w:val="00D84517"/>
    <w:rsid w:val="00D84F30"/>
    <w:rsid w:val="00D854A9"/>
    <w:rsid w:val="00D92EEB"/>
    <w:rsid w:val="00D93F7A"/>
    <w:rsid w:val="00DA2EEB"/>
    <w:rsid w:val="00DA4D3C"/>
    <w:rsid w:val="00DB0A33"/>
    <w:rsid w:val="00DB261E"/>
    <w:rsid w:val="00DB5A50"/>
    <w:rsid w:val="00DB7063"/>
    <w:rsid w:val="00DC30B9"/>
    <w:rsid w:val="00DC61E5"/>
    <w:rsid w:val="00DD0594"/>
    <w:rsid w:val="00DD39D7"/>
    <w:rsid w:val="00DD548A"/>
    <w:rsid w:val="00DE3D03"/>
    <w:rsid w:val="00DE53EA"/>
    <w:rsid w:val="00DE7723"/>
    <w:rsid w:val="00DF10AA"/>
    <w:rsid w:val="00E0544E"/>
    <w:rsid w:val="00E12EDA"/>
    <w:rsid w:val="00E17018"/>
    <w:rsid w:val="00E17B98"/>
    <w:rsid w:val="00E30E1C"/>
    <w:rsid w:val="00E336BF"/>
    <w:rsid w:val="00E36C04"/>
    <w:rsid w:val="00E407CB"/>
    <w:rsid w:val="00E42282"/>
    <w:rsid w:val="00E44D53"/>
    <w:rsid w:val="00E53337"/>
    <w:rsid w:val="00E53EAE"/>
    <w:rsid w:val="00E56964"/>
    <w:rsid w:val="00E6296F"/>
    <w:rsid w:val="00E62A49"/>
    <w:rsid w:val="00E64699"/>
    <w:rsid w:val="00E657B6"/>
    <w:rsid w:val="00E70235"/>
    <w:rsid w:val="00E7042F"/>
    <w:rsid w:val="00E7206E"/>
    <w:rsid w:val="00E7334A"/>
    <w:rsid w:val="00E76804"/>
    <w:rsid w:val="00E80179"/>
    <w:rsid w:val="00E80AB6"/>
    <w:rsid w:val="00E851E7"/>
    <w:rsid w:val="00E85EC3"/>
    <w:rsid w:val="00E86A3D"/>
    <w:rsid w:val="00E905E4"/>
    <w:rsid w:val="00E91D07"/>
    <w:rsid w:val="00EA1EFF"/>
    <w:rsid w:val="00EA2624"/>
    <w:rsid w:val="00EA3404"/>
    <w:rsid w:val="00EA50F1"/>
    <w:rsid w:val="00EA587A"/>
    <w:rsid w:val="00EA5B0F"/>
    <w:rsid w:val="00EA6560"/>
    <w:rsid w:val="00EA76F5"/>
    <w:rsid w:val="00EA79F8"/>
    <w:rsid w:val="00EA7B3C"/>
    <w:rsid w:val="00EB1E98"/>
    <w:rsid w:val="00EB4A15"/>
    <w:rsid w:val="00EB4CC4"/>
    <w:rsid w:val="00EC0680"/>
    <w:rsid w:val="00EC2479"/>
    <w:rsid w:val="00EC6A5E"/>
    <w:rsid w:val="00EC6CC3"/>
    <w:rsid w:val="00ED7744"/>
    <w:rsid w:val="00EE040F"/>
    <w:rsid w:val="00EE1CF1"/>
    <w:rsid w:val="00EE6AD4"/>
    <w:rsid w:val="00EF32FD"/>
    <w:rsid w:val="00F13421"/>
    <w:rsid w:val="00F16862"/>
    <w:rsid w:val="00F16A3C"/>
    <w:rsid w:val="00F175DD"/>
    <w:rsid w:val="00F24123"/>
    <w:rsid w:val="00F2595E"/>
    <w:rsid w:val="00F37DC3"/>
    <w:rsid w:val="00F42204"/>
    <w:rsid w:val="00F42493"/>
    <w:rsid w:val="00F45152"/>
    <w:rsid w:val="00F45B56"/>
    <w:rsid w:val="00F5089A"/>
    <w:rsid w:val="00F573AE"/>
    <w:rsid w:val="00F601DE"/>
    <w:rsid w:val="00F65E5F"/>
    <w:rsid w:val="00F67587"/>
    <w:rsid w:val="00F70CC4"/>
    <w:rsid w:val="00F72156"/>
    <w:rsid w:val="00F72FC4"/>
    <w:rsid w:val="00F738F9"/>
    <w:rsid w:val="00F8238F"/>
    <w:rsid w:val="00F82547"/>
    <w:rsid w:val="00F83D5D"/>
    <w:rsid w:val="00F84AAF"/>
    <w:rsid w:val="00F85643"/>
    <w:rsid w:val="00F9536B"/>
    <w:rsid w:val="00F95700"/>
    <w:rsid w:val="00FA06F4"/>
    <w:rsid w:val="00FA091E"/>
    <w:rsid w:val="00FA5B7B"/>
    <w:rsid w:val="00FA71C4"/>
    <w:rsid w:val="00FB402E"/>
    <w:rsid w:val="00FC0A73"/>
    <w:rsid w:val="00FC1A08"/>
    <w:rsid w:val="00FC1BFB"/>
    <w:rsid w:val="00FC3138"/>
    <w:rsid w:val="00FC3F1B"/>
    <w:rsid w:val="00FD1023"/>
    <w:rsid w:val="00FD68EB"/>
    <w:rsid w:val="00FD6C5B"/>
    <w:rsid w:val="00FE2DD8"/>
    <w:rsid w:val="00FE5F61"/>
    <w:rsid w:val="00FE6A84"/>
    <w:rsid w:val="00FF2A32"/>
    <w:rsid w:val="00FF2B4B"/>
    <w:rsid w:val="00FF45A7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B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55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577D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5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577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B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F561-7784-45D0-9A1D-0234F511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экономика</cp:lastModifiedBy>
  <cp:revision>54</cp:revision>
  <cp:lastPrinted>2023-03-22T10:38:00Z</cp:lastPrinted>
  <dcterms:created xsi:type="dcterms:W3CDTF">2020-05-18T13:51:00Z</dcterms:created>
  <dcterms:modified xsi:type="dcterms:W3CDTF">2023-10-27T11:35:00Z</dcterms:modified>
</cp:coreProperties>
</file>