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4C" w:rsidRP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C52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0B4FD623" wp14:editId="10D6B24B">
            <wp:simplePos x="0" y="0"/>
            <wp:positionH relativeFrom="column">
              <wp:posOffset>2932430</wp:posOffset>
            </wp:positionH>
            <wp:positionV relativeFrom="page">
              <wp:posOffset>465455</wp:posOffset>
            </wp:positionV>
            <wp:extent cx="462280" cy="5816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Default="009C524A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ПОДГОРЕНСКОГО МУНИЦИПАЛЬНОГО РАЙОНА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524A" w:rsidRPr="00953391" w:rsidRDefault="009C524A" w:rsidP="009C524A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          202</w:t>
      </w:r>
      <w:r w:rsidR="001D08B1"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№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proofErr w:type="spellStart"/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Подгоренский</w:t>
      </w:r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CD0BD5" w:rsidRPr="00953391" w:rsidRDefault="009C524A" w:rsidP="00CD0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D0BD5"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контроля </w:t>
      </w:r>
    </w:p>
    <w:p w:rsidR="00CD0BD5" w:rsidRPr="00953391" w:rsidRDefault="00CD0BD5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9C524A"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</w:t>
      </w:r>
      <w:r w:rsidR="001D08B1"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24A" w:rsidRPr="00915F9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 от</w:t>
      </w:r>
      <w:r w:rsidR="009440FC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proofErr w:type="gramStart"/>
      <w:r w:rsidRPr="0091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1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24A" w:rsidRPr="00915F96" w:rsidRDefault="001919A1" w:rsidP="00191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</w:t>
      </w:r>
      <w:r w:rsidR="009C312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</w:t>
      </w:r>
      <w:r w:rsidR="00393AA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9C524A" w:rsidRPr="00915F96" w:rsidRDefault="009C524A" w:rsidP="009C52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главы администрации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Шемпляхову</w:t>
      </w:r>
      <w:proofErr w:type="spellEnd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программы  профилактики рисков причинения вреда (ущерба) охраняемым законом ценностям в рамках осуществления муниципального</w:t>
      </w:r>
      <w:r w:rsidR="009C312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12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0443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24A" w:rsidRPr="00915F9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9C524A" w:rsidRPr="00915F96" w:rsidRDefault="00AC64F8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в печатном средстве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A9125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Воронежской области «Подгоренский муниципальный вестник» 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постановление.</w:t>
      </w:r>
    </w:p>
    <w:p w:rsidR="009C524A" w:rsidRPr="00915F9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Шемпляхова</w:t>
      </w:r>
      <w:proofErr w:type="spellEnd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9C524A" w:rsidRPr="00915F96" w:rsidRDefault="009C524A" w:rsidP="009C524A">
      <w:pPr>
        <w:spacing w:after="0" w:line="240" w:lineRule="auto"/>
        <w:jc w:val="both"/>
        <w:rPr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C524A" w:rsidRPr="00915F96" w:rsidTr="006309E7">
        <w:tc>
          <w:tcPr>
            <w:tcW w:w="4784" w:type="dxa"/>
          </w:tcPr>
          <w:p w:rsidR="009C524A" w:rsidRPr="00915F9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24A" w:rsidRPr="00915F9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22F9" w:rsidRPr="00915F96" w:rsidRDefault="00D822F9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822F9" w:rsidRPr="00915F96" w:rsidTr="00D822F9">
        <w:tc>
          <w:tcPr>
            <w:tcW w:w="5068" w:type="dxa"/>
          </w:tcPr>
          <w:p w:rsidR="00D822F9" w:rsidRPr="00915F96" w:rsidRDefault="00D822F9" w:rsidP="00D822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:rsidR="00D822F9" w:rsidRPr="00915F96" w:rsidRDefault="00D822F9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к постановлению администрации Подгоренского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района</w:t>
            </w:r>
          </w:p>
          <w:p w:rsidR="00D822F9" w:rsidRPr="00915F96" w:rsidRDefault="00D822F9" w:rsidP="001D08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«___» _______________202</w:t>
            </w:r>
            <w:r w:rsidR="001D08B1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="00C04147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2C508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C04147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</w:p>
        </w:tc>
      </w:tr>
    </w:tbl>
    <w:p w:rsidR="00D822F9" w:rsidRPr="00915F96" w:rsidRDefault="00D822F9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Pr="00915F96" w:rsidRDefault="00A1259B" w:rsidP="009E21D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</w:t>
      </w:r>
      <w:r w:rsidR="001D08B1"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A5848" w:rsidRPr="00915F96" w:rsidRDefault="00BA5848" w:rsidP="0095339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5B" w:rsidRPr="00915F96" w:rsidRDefault="0015622C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49"/>
      <w:bookmarkEnd w:id="1"/>
      <w:r w:rsidRPr="00915F96">
        <w:rPr>
          <w:rFonts w:ascii="Times New Roman" w:hAnsi="Times New Roman" w:cs="Times New Roman"/>
          <w:sz w:val="28"/>
          <w:szCs w:val="28"/>
        </w:rPr>
        <w:t xml:space="preserve">ПАСПОРТ </w:t>
      </w:r>
      <w:bookmarkStart w:id="2" w:name="Par96"/>
      <w:bookmarkEnd w:id="2"/>
      <w:r w:rsidR="00B43280" w:rsidRPr="00915F9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ПРОГРАММЫ ПРОФИЛАКТИКИ </w:t>
      </w:r>
    </w:p>
    <w:p w:rsidR="0098021E" w:rsidRPr="00915F96" w:rsidRDefault="0098021E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6207B0" w:rsidRPr="00915F96" w:rsidRDefault="000F3D5B" w:rsidP="0039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</w:t>
            </w:r>
            <w:r w:rsidRPr="00915F9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профилактики </w:t>
            </w:r>
            <w:r w:rsidR="00FA4D8F" w:rsidRPr="00915F9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FA4D8F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1D08B1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A4D8F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07B0" w:rsidRPr="00915F96" w:rsidTr="000F3D5B">
        <w:tc>
          <w:tcPr>
            <w:tcW w:w="3369" w:type="dxa"/>
          </w:tcPr>
          <w:p w:rsidR="006207B0" w:rsidRPr="00915F96" w:rsidRDefault="006207B0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6207B0" w:rsidRPr="00915F96" w:rsidRDefault="00393AA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E34F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муниципального контроля и мобилизации доходов администрации Подгоренского муниципального района</w:t>
            </w:r>
            <w:r w:rsidR="001A1DB3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98021E" w:rsidRPr="00915F96" w:rsidRDefault="00393AA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E34F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муниципального контроля и мобилизации доходов администрации Подгоренского муниципального района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</w:t>
            </w:r>
            <w:r w:rsidR="001A1DB3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нарушению обязательных требований, снижение рисков их возникновения.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Снижение административной нагрузки на подконтрольные субъекты.</w:t>
            </w:r>
          </w:p>
          <w:p w:rsidR="0098021E" w:rsidRPr="00915F96" w:rsidRDefault="000F3D5B" w:rsidP="001A1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 Повышение результативности и эффективности контрольной деятельности </w:t>
            </w:r>
            <w:r w:rsidR="001A1DB3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посредством муниципального жилищного контроля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 Предотвращение рисков причинения вреда охраняемым законом ценностям. 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0F3D5B" w:rsidRPr="00915F96" w:rsidRDefault="000F3D5B" w:rsidP="000F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 Обеспечение доступности информации об</w:t>
            </w:r>
            <w:r w:rsidR="0061095D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обязательных требованиях и необходимых мерах по их исполнению.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6767" w:type="dxa"/>
          </w:tcPr>
          <w:p w:rsidR="0098021E" w:rsidRPr="00915F96" w:rsidRDefault="0098021E" w:rsidP="001D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D08B1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FE11AD" w:rsidRPr="00915F96" w:rsidRDefault="00FE11AD" w:rsidP="00FE11AD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М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инимизирование количества нарушений субъектами профилактики обязательных требований, 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установленных </w:t>
            </w:r>
            <w:r w:rsidR="0061095D"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жилищным законодательством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8021E" w:rsidRPr="00915F96" w:rsidRDefault="00FE11AD" w:rsidP="0066242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A1259B" w:rsidRPr="00915F96" w:rsidRDefault="00A1259B" w:rsidP="00393AAF">
      <w:pPr>
        <w:widowControl w:val="0"/>
        <w:autoSpaceDE w:val="0"/>
        <w:autoSpaceDN w:val="0"/>
        <w:spacing w:before="220"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915F96" w:rsidRDefault="00BA5848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 w:rsidR="00FE11AD"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951C91" w:rsidRPr="00915F96" w:rsidRDefault="00951C91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</w:t>
      </w:r>
      <w:r w:rsidR="006F4596" w:rsidRPr="00915F96">
        <w:rPr>
          <w:rFonts w:ascii="Times New Roman" w:eastAsia="Times New Roman" w:hAnsi="Times New Roman" w:cs="Times New Roman"/>
          <w:sz w:val="28"/>
          <w:szCs w:val="28"/>
        </w:rPr>
        <w:t xml:space="preserve"> жилищный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контроль, выделяются следующие типы контролируемых лиц: </w:t>
      </w:r>
    </w:p>
    <w:p w:rsidR="00FE11AD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- юридические лица, осуществляющие деятельность по управлению многоквартирными жилыми домами;</w:t>
      </w:r>
    </w:p>
    <w:p w:rsidR="006F4596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- юридические лица, осуществляющие деятельность по обслуживанию многоквартирных жилых домов;</w:t>
      </w:r>
    </w:p>
    <w:p w:rsidR="006F4596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C2B1F" w:rsidRPr="00915F96">
        <w:rPr>
          <w:rFonts w:ascii="Times New Roman" w:eastAsia="Times New Roman" w:hAnsi="Times New Roman" w:cs="Times New Roman"/>
          <w:sz w:val="28"/>
          <w:szCs w:val="28"/>
        </w:rPr>
        <w:t>граждане-наниматели жилых помещений.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 текущий период 202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рамках муниципального 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не проводились.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915F96" w:rsidRDefault="00C35CB2" w:rsidP="001E2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выдачи 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при осуществлении муниципального контроля подконтрольным субъектам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 </w:t>
      </w:r>
      <w:r w:rsidR="00C27794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Подгоренского муниципального района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93AA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осуществления муниципального 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требований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915F96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Pr="00915F96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</w:t>
      </w:r>
    </w:p>
    <w:p w:rsidR="00C30414" w:rsidRPr="00915F96" w:rsidRDefault="00C30414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2.1. К основным проблемам в </w:t>
      </w:r>
      <w:r w:rsidR="00C30414" w:rsidRPr="00915F96">
        <w:rPr>
          <w:rFonts w:ascii="Times New Roman" w:eastAsia="Times New Roman" w:hAnsi="Times New Roman" w:cs="Times New Roman"/>
          <w:sz w:val="28"/>
          <w:szCs w:val="28"/>
        </w:rPr>
        <w:t>жилищном контроле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, на решение которых направлена Программа профилактики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>, относя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тся: </w:t>
      </w:r>
      <w:r w:rsidR="00131C4B" w:rsidRPr="00915F96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 xml:space="preserve">гражданами </w:t>
      </w:r>
      <w:r w:rsidR="00131C4B" w:rsidRPr="00915F96">
        <w:rPr>
          <w:rFonts w:ascii="Times New Roman" w:eastAsia="Times New Roman" w:hAnsi="Times New Roman" w:cs="Times New Roman"/>
          <w:sz w:val="28"/>
          <w:szCs w:val="28"/>
        </w:rPr>
        <w:t>порядка проведения переустройства или перепланировки помещения в многоквартирном жилом доме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юридическими лицами по устранению авариных ситуаций и проведения текущих ремонтов общего имущества, 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создание безопасных и комфортных условий для проживания населения.</w:t>
      </w:r>
    </w:p>
    <w:p w:rsidR="00FE11AD" w:rsidRPr="00915F96" w:rsidRDefault="00FE11AD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C30414" w:rsidRPr="00915F96" w:rsidRDefault="00C30414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FA212E"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915F96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A1259B" w:rsidRPr="00915F9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FA212E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сайте: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975A74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</w:t>
            </w:r>
            <w:r w:rsidR="00D5592A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рабочих дней с момента изменения действующего законодательств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а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Ежегодно 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5592A" w:rsidRPr="00915F96" w:rsidRDefault="00A04464" w:rsidP="00FE11A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Шемпляхов</w:t>
            </w:r>
            <w:proofErr w:type="spellEnd"/>
            <w:r w:rsidR="00023C95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23C95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023C95" w:rsidRPr="00915F96" w:rsidRDefault="00A04464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E11AD" w:rsidRPr="00915F96" w:rsidTr="00393AAF">
        <w:trPr>
          <w:trHeight w:val="2829"/>
        </w:trPr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 контролируемых лиц и их представителей по вопросам</w:t>
            </w:r>
            <w:r w:rsidR="00F86048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1AD" w:rsidRPr="00915F96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проведения контрольных мероприятий;</w:t>
            </w:r>
          </w:p>
          <w:p w:rsidR="00FE11AD" w:rsidRPr="00915F96" w:rsidRDefault="00F86048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 осуществления профилактических мероприятий;</w:t>
            </w:r>
          </w:p>
          <w:p w:rsidR="00FE11AD" w:rsidRPr="00915F96" w:rsidRDefault="00F86048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решений по итогам контрольных мероприятий;</w:t>
            </w:r>
          </w:p>
          <w:p w:rsidR="00FE11AD" w:rsidRPr="00915F96" w:rsidRDefault="00F86048" w:rsidP="0077767F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обжалования решений органа</w:t>
            </w:r>
            <w:r w:rsidR="0077767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кон</w:t>
            </w:r>
            <w:r w:rsidR="00AB4FB5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7767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FE11AD" w:rsidRPr="00915F96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="00FE11AD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3723" w:rsidRPr="00915F96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FE11AD" w:rsidRPr="00915F96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268" w:type="dxa"/>
          </w:tcPr>
          <w:p w:rsidR="00FE11AD" w:rsidRPr="00915F96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77767F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жилищного 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контроля </w:t>
            </w:r>
          </w:p>
        </w:tc>
        <w:tc>
          <w:tcPr>
            <w:tcW w:w="2551" w:type="dxa"/>
          </w:tcPr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А.</w:t>
            </w:r>
          </w:p>
          <w:p w:rsidR="003D3723" w:rsidRPr="00915F96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64642E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7B8B" w:rsidRPr="00915F96" w:rsidTr="00393AAF">
        <w:tc>
          <w:tcPr>
            <w:tcW w:w="10314" w:type="dxa"/>
            <w:gridSpan w:val="4"/>
          </w:tcPr>
          <w:p w:rsidR="00F87B8B" w:rsidRPr="00915F96" w:rsidRDefault="00F87B8B" w:rsidP="00F87B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93AAF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</w:tr>
      <w:tr w:rsidR="00E136ED" w:rsidRPr="00915F96" w:rsidTr="00393AAF">
        <w:tc>
          <w:tcPr>
            <w:tcW w:w="675" w:type="dxa"/>
          </w:tcPr>
          <w:p w:rsidR="00E136ED" w:rsidRPr="00915F96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0" w:type="dxa"/>
          </w:tcPr>
          <w:p w:rsidR="00E136ED" w:rsidRPr="00915F96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Профилактический визит без взаимодействия, </w:t>
            </w:r>
            <w:proofErr w:type="spellStart"/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68" w:type="dxa"/>
          </w:tcPr>
          <w:p w:rsidR="00E136ED" w:rsidRPr="00915F96" w:rsidRDefault="00E136ED" w:rsidP="00E136E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551" w:type="dxa"/>
          </w:tcPr>
          <w:p w:rsidR="00E136ED" w:rsidRPr="00915F96" w:rsidRDefault="00A04464" w:rsidP="00E136E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E136ED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E136ED" w:rsidRPr="00915F96" w:rsidRDefault="00A04464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136ED" w:rsidRPr="00915F96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ED" w:rsidRPr="00915F96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E136ED" w:rsidRPr="00915F96" w:rsidTr="00393AAF">
        <w:tc>
          <w:tcPr>
            <w:tcW w:w="10314" w:type="dxa"/>
            <w:gridSpan w:val="4"/>
          </w:tcPr>
          <w:p w:rsidR="00E136ED" w:rsidRPr="00915F96" w:rsidRDefault="00E136ED" w:rsidP="00E136E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</w:t>
            </w:r>
            <w:r w:rsidR="00393AAF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ие правоприменительной практики</w:t>
            </w:r>
          </w:p>
        </w:tc>
      </w:tr>
      <w:tr w:rsidR="00E136ED" w:rsidRPr="00915F96" w:rsidTr="00393AAF">
        <w:tc>
          <w:tcPr>
            <w:tcW w:w="675" w:type="dxa"/>
          </w:tcPr>
          <w:p w:rsidR="00E136ED" w:rsidRPr="00915F96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0" w:type="dxa"/>
          </w:tcPr>
          <w:p w:rsidR="00E136ED" w:rsidRPr="00915F96" w:rsidRDefault="00E136ED" w:rsidP="00E136ED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контрольных мероприятиях и их результатах.</w:t>
            </w:r>
          </w:p>
          <w:p w:rsidR="00E136ED" w:rsidRPr="00915F96" w:rsidRDefault="00E136ED" w:rsidP="00E136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</w:tcPr>
          <w:p w:rsidR="00E136ED" w:rsidRPr="00915F96" w:rsidRDefault="00E136ED" w:rsidP="00E1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Е</w:t>
            </w: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 xml:space="preserve">годом обобщения </w:t>
            </w:r>
            <w:proofErr w:type="spellStart"/>
            <w:proofErr w:type="gram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E136ED" w:rsidRPr="00915F96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551" w:type="dxa"/>
          </w:tcPr>
          <w:p w:rsidR="00E136ED" w:rsidRPr="00915F96" w:rsidRDefault="00A04464" w:rsidP="00E136E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Шемпляхов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E136ED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E136ED" w:rsidRPr="00915F96" w:rsidRDefault="00486901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</w:t>
            </w:r>
            <w:r w:rsidR="00E136ED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36ED" w:rsidRPr="00915F96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ED" w:rsidRPr="00915F96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FE11AD" w:rsidRPr="00915F96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E11AD" w:rsidRPr="00915F96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FE11AD" w:rsidRPr="00915F96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</w:t>
      </w:r>
      <w:r w:rsidR="001B70EA" w:rsidRPr="00915F96">
        <w:rPr>
          <w:rFonts w:ascii="Times New Roman" w:eastAsia="Times New Roman" w:hAnsi="Times New Roman" w:cs="Times New Roman"/>
          <w:sz w:val="28"/>
          <w:szCs w:val="28"/>
        </w:rPr>
        <w:t>о значимых результатов снижения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производится по итогам 202</w:t>
      </w:r>
      <w:r w:rsidR="003547A8" w:rsidRPr="00915F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9824A6" w:rsidRPr="00915F96" w:rsidRDefault="009824A6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3. Количество выданных предостережений о недопустимости нарушений обязательных требований;</w:t>
      </w:r>
    </w:p>
    <w:p w:rsidR="00393AAF" w:rsidRPr="00915F96" w:rsidRDefault="009824A6" w:rsidP="00331169">
      <w:pPr>
        <w:suppressAutoHyphens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 w:rsidR="001B70EA" w:rsidRPr="00915F96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>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31169" w:rsidRPr="00915F96" w:rsidRDefault="00331169" w:rsidP="00393AAF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</w:t>
      </w:r>
      <w:r w:rsidR="00393AAF"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ти профилактических мероприятий </w:t>
      </w:r>
      <w:r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31169" w:rsidRPr="00915F96" w:rsidTr="00393AAF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31169" w:rsidRPr="00915F96" w:rsidTr="00393AAF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1169" w:rsidRPr="00915F96" w:rsidTr="00393A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31169" w:rsidRPr="00915F96" w:rsidTr="00393AAF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контролируемых лиц, в отношении которых проведены контрольные (надзорные) мероприятия к количеству контролируемых лиц, в отношении которых проведены профилактические мероприятия, 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&lt;1</w:t>
            </w:r>
          </w:p>
        </w:tc>
      </w:tr>
    </w:tbl>
    <w:p w:rsidR="00331169" w:rsidRPr="00915F96" w:rsidRDefault="00331169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331169" w:rsidRPr="00915F96" w:rsidRDefault="00331169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Ожидаемый результат Программы - снижение количества выявленных нарушений обязательных требований  законодательства в сфере </w:t>
      </w:r>
      <w:r w:rsidR="003959C3"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жилищного контроля</w:t>
      </w:r>
      <w:r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 увеличении количества и качества проводимых профилактических мероприятий.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11AD" w:rsidRPr="00915F96" w:rsidSect="001E2852">
      <w:headerReference w:type="default" r:id="rId10"/>
      <w:pgSz w:w="11905" w:h="16838" w:code="9"/>
      <w:pgMar w:top="709" w:right="567" w:bottom="56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CA" w:rsidRDefault="008064CA" w:rsidP="006309E7">
      <w:pPr>
        <w:spacing w:after="0" w:line="240" w:lineRule="auto"/>
      </w:pPr>
      <w:r>
        <w:separator/>
      </w:r>
    </w:p>
  </w:endnote>
  <w:endnote w:type="continuationSeparator" w:id="0">
    <w:p w:rsidR="008064CA" w:rsidRDefault="008064CA" w:rsidP="006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CA" w:rsidRDefault="008064CA" w:rsidP="006309E7">
      <w:pPr>
        <w:spacing w:after="0" w:line="240" w:lineRule="auto"/>
      </w:pPr>
      <w:r>
        <w:separator/>
      </w:r>
    </w:p>
  </w:footnote>
  <w:footnote w:type="continuationSeparator" w:id="0">
    <w:p w:rsidR="008064CA" w:rsidRDefault="008064CA" w:rsidP="0063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AF" w:rsidRPr="00A747F0" w:rsidRDefault="00D72C9E" w:rsidP="00D72C9E">
    <w:pPr>
      <w:pStyle w:val="ab"/>
      <w:jc w:val="right"/>
      <w:rPr>
        <w:sz w:val="32"/>
        <w:szCs w:val="32"/>
      </w:rPr>
    </w:pPr>
    <w:r>
      <w:rPr>
        <w:sz w:val="32"/>
        <w:szCs w:val="32"/>
      </w:rPr>
      <w:t>ПРОЕКТ</w:t>
    </w:r>
  </w:p>
  <w:p w:rsidR="00393AAF" w:rsidRDefault="00393A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4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8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9"/>
  </w:num>
  <w:num w:numId="20">
    <w:abstractNumId w:val="11"/>
  </w:num>
  <w:num w:numId="21">
    <w:abstractNumId w:val="15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209C8"/>
    <w:rsid w:val="00023C95"/>
    <w:rsid w:val="00032710"/>
    <w:rsid w:val="00033B81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54E6"/>
    <w:rsid w:val="000A6A0B"/>
    <w:rsid w:val="000B407C"/>
    <w:rsid w:val="000B5689"/>
    <w:rsid w:val="000B6D02"/>
    <w:rsid w:val="000C2332"/>
    <w:rsid w:val="000D10CC"/>
    <w:rsid w:val="000E34FF"/>
    <w:rsid w:val="000E736B"/>
    <w:rsid w:val="000F0C18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919A1"/>
    <w:rsid w:val="001A13DA"/>
    <w:rsid w:val="001A1DB3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08B1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C508D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1169"/>
    <w:rsid w:val="00333648"/>
    <w:rsid w:val="00344541"/>
    <w:rsid w:val="00350AF8"/>
    <w:rsid w:val="003547A8"/>
    <w:rsid w:val="00366F4E"/>
    <w:rsid w:val="00370A4B"/>
    <w:rsid w:val="00370D6D"/>
    <w:rsid w:val="00373B10"/>
    <w:rsid w:val="00382DC1"/>
    <w:rsid w:val="003875EA"/>
    <w:rsid w:val="00393AAF"/>
    <w:rsid w:val="00394605"/>
    <w:rsid w:val="003959C3"/>
    <w:rsid w:val="00396CD1"/>
    <w:rsid w:val="003C2B1F"/>
    <w:rsid w:val="003C43CA"/>
    <w:rsid w:val="003C57A3"/>
    <w:rsid w:val="003D238F"/>
    <w:rsid w:val="003D3723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6901"/>
    <w:rsid w:val="00487F86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4322"/>
    <w:rsid w:val="004F72BD"/>
    <w:rsid w:val="004F7F06"/>
    <w:rsid w:val="005011E3"/>
    <w:rsid w:val="0050595E"/>
    <w:rsid w:val="005113DF"/>
    <w:rsid w:val="00536D71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5F7658"/>
    <w:rsid w:val="0061095D"/>
    <w:rsid w:val="00612DE7"/>
    <w:rsid w:val="00617400"/>
    <w:rsid w:val="006207B0"/>
    <w:rsid w:val="00622533"/>
    <w:rsid w:val="006235A4"/>
    <w:rsid w:val="0062541A"/>
    <w:rsid w:val="006309E7"/>
    <w:rsid w:val="00633355"/>
    <w:rsid w:val="0064250F"/>
    <w:rsid w:val="00643D61"/>
    <w:rsid w:val="0064642E"/>
    <w:rsid w:val="006503F4"/>
    <w:rsid w:val="006573F7"/>
    <w:rsid w:val="00662427"/>
    <w:rsid w:val="00662DFB"/>
    <w:rsid w:val="00665B48"/>
    <w:rsid w:val="00667137"/>
    <w:rsid w:val="0067046C"/>
    <w:rsid w:val="006733B5"/>
    <w:rsid w:val="00681664"/>
    <w:rsid w:val="0068234E"/>
    <w:rsid w:val="0068295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D2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064C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1806"/>
    <w:rsid w:val="008D3D14"/>
    <w:rsid w:val="008E463B"/>
    <w:rsid w:val="008F126C"/>
    <w:rsid w:val="008F455C"/>
    <w:rsid w:val="008F71EC"/>
    <w:rsid w:val="00906A0B"/>
    <w:rsid w:val="00911D60"/>
    <w:rsid w:val="00914687"/>
    <w:rsid w:val="0091571E"/>
    <w:rsid w:val="00915F96"/>
    <w:rsid w:val="00917B2B"/>
    <w:rsid w:val="009250F8"/>
    <w:rsid w:val="009440FC"/>
    <w:rsid w:val="00951C91"/>
    <w:rsid w:val="009533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532B"/>
    <w:rsid w:val="009A1174"/>
    <w:rsid w:val="009A3110"/>
    <w:rsid w:val="009A31E8"/>
    <w:rsid w:val="009A6A13"/>
    <w:rsid w:val="009C1526"/>
    <w:rsid w:val="009C312A"/>
    <w:rsid w:val="009C3B80"/>
    <w:rsid w:val="009C524A"/>
    <w:rsid w:val="009C641A"/>
    <w:rsid w:val="009D2AD3"/>
    <w:rsid w:val="009D6CB7"/>
    <w:rsid w:val="009E21DF"/>
    <w:rsid w:val="009E2641"/>
    <w:rsid w:val="009F1ACB"/>
    <w:rsid w:val="009F2CD9"/>
    <w:rsid w:val="009F509C"/>
    <w:rsid w:val="00A04464"/>
    <w:rsid w:val="00A11136"/>
    <w:rsid w:val="00A1113F"/>
    <w:rsid w:val="00A1259B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47F0"/>
    <w:rsid w:val="00A75C5A"/>
    <w:rsid w:val="00A8097D"/>
    <w:rsid w:val="00A85C0B"/>
    <w:rsid w:val="00A872F9"/>
    <w:rsid w:val="00A9125D"/>
    <w:rsid w:val="00A93FFA"/>
    <w:rsid w:val="00A958E8"/>
    <w:rsid w:val="00A95934"/>
    <w:rsid w:val="00A9667E"/>
    <w:rsid w:val="00A97963"/>
    <w:rsid w:val="00AA024C"/>
    <w:rsid w:val="00AA5AF6"/>
    <w:rsid w:val="00AB3E1E"/>
    <w:rsid w:val="00AB4392"/>
    <w:rsid w:val="00AB4FB5"/>
    <w:rsid w:val="00AC64F8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147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93882"/>
    <w:rsid w:val="00C95DB0"/>
    <w:rsid w:val="00CA47A3"/>
    <w:rsid w:val="00CA6D96"/>
    <w:rsid w:val="00CB14A3"/>
    <w:rsid w:val="00CB2D93"/>
    <w:rsid w:val="00CC1830"/>
    <w:rsid w:val="00CC262C"/>
    <w:rsid w:val="00CC6C97"/>
    <w:rsid w:val="00CD0BD5"/>
    <w:rsid w:val="00CD12EC"/>
    <w:rsid w:val="00CD13E8"/>
    <w:rsid w:val="00CD16C9"/>
    <w:rsid w:val="00CF1A97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047C"/>
    <w:rsid w:val="00D549B9"/>
    <w:rsid w:val="00D5592A"/>
    <w:rsid w:val="00D615BE"/>
    <w:rsid w:val="00D63CF4"/>
    <w:rsid w:val="00D6701C"/>
    <w:rsid w:val="00D675D6"/>
    <w:rsid w:val="00D6770F"/>
    <w:rsid w:val="00D67885"/>
    <w:rsid w:val="00D72C9E"/>
    <w:rsid w:val="00D75C67"/>
    <w:rsid w:val="00D822F9"/>
    <w:rsid w:val="00D830E7"/>
    <w:rsid w:val="00D86275"/>
    <w:rsid w:val="00D878CF"/>
    <w:rsid w:val="00DA2069"/>
    <w:rsid w:val="00DB7613"/>
    <w:rsid w:val="00DC4D18"/>
    <w:rsid w:val="00DD00FA"/>
    <w:rsid w:val="00DE66C9"/>
    <w:rsid w:val="00DF1DC6"/>
    <w:rsid w:val="00E0238E"/>
    <w:rsid w:val="00E069BF"/>
    <w:rsid w:val="00E06F5E"/>
    <w:rsid w:val="00E10498"/>
    <w:rsid w:val="00E10F54"/>
    <w:rsid w:val="00E136ED"/>
    <w:rsid w:val="00E21A87"/>
    <w:rsid w:val="00E23672"/>
    <w:rsid w:val="00E27819"/>
    <w:rsid w:val="00E324F7"/>
    <w:rsid w:val="00E3385D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431"/>
    <w:rsid w:val="00F0482F"/>
    <w:rsid w:val="00F1214D"/>
    <w:rsid w:val="00F13D9D"/>
    <w:rsid w:val="00F16372"/>
    <w:rsid w:val="00F2075B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56E12"/>
    <w:rsid w:val="00F71A4D"/>
    <w:rsid w:val="00F765F0"/>
    <w:rsid w:val="00F76D74"/>
    <w:rsid w:val="00F81E6D"/>
    <w:rsid w:val="00F85FCB"/>
    <w:rsid w:val="00F86048"/>
    <w:rsid w:val="00F86908"/>
    <w:rsid w:val="00F87B8B"/>
    <w:rsid w:val="00FA212E"/>
    <w:rsid w:val="00FA4D8F"/>
    <w:rsid w:val="00FB17D0"/>
    <w:rsid w:val="00FB524D"/>
    <w:rsid w:val="00FB54C8"/>
    <w:rsid w:val="00FB6E22"/>
    <w:rsid w:val="00FB7EB4"/>
    <w:rsid w:val="00FC26A9"/>
    <w:rsid w:val="00FC7F16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9188-0A77-4D57-8E58-8D591DB0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user009</dc:creator>
  <cp:lastModifiedBy>экономика</cp:lastModifiedBy>
  <cp:revision>15</cp:revision>
  <cp:lastPrinted>2023-12-20T07:44:00Z</cp:lastPrinted>
  <dcterms:created xsi:type="dcterms:W3CDTF">2023-12-20T07:49:00Z</dcterms:created>
  <dcterms:modified xsi:type="dcterms:W3CDTF">2024-01-17T13:27:00Z</dcterms:modified>
</cp:coreProperties>
</file>