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2F404C">
        <w:rPr>
          <w:i/>
        </w:rPr>
        <w:t>сектор муниципального контроля и мобилизации доходов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B0D93" w:rsidRPr="002F404C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2F404C" w:rsidRPr="002F404C">
        <w:rPr>
          <w:i/>
        </w:rPr>
        <w:t>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территории Подгоренского муниципаль</w:t>
      </w:r>
      <w:r w:rsidR="002F404C">
        <w:rPr>
          <w:i/>
        </w:rPr>
        <w:t>ного района Воронежской области</w:t>
      </w:r>
      <w:r w:rsidR="002F404C" w:rsidRPr="002F404C">
        <w:rPr>
          <w:i/>
        </w:rPr>
        <w:t xml:space="preserve"> на 202</w:t>
      </w:r>
      <w:r w:rsidR="0029779F">
        <w:rPr>
          <w:i/>
        </w:rPr>
        <w:t>4</w:t>
      </w:r>
      <w:r w:rsidR="002F404C" w:rsidRPr="002F404C">
        <w:rPr>
          <w:i/>
        </w:rPr>
        <w:t xml:space="preserve"> год»</w:t>
      </w:r>
      <w:r w:rsidR="00720F94" w:rsidRPr="002F404C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2F404C">
        <w:rPr>
          <w:rFonts w:eastAsia="Calibri"/>
          <w:i/>
        </w:rPr>
        <w:t xml:space="preserve">декабрь </w:t>
      </w:r>
      <w:r w:rsidR="000D35B5">
        <w:rPr>
          <w:rFonts w:eastAsia="Calibri"/>
          <w:i/>
        </w:rPr>
        <w:t>202</w:t>
      </w:r>
      <w:r w:rsidR="0029779F">
        <w:rPr>
          <w:rFonts w:eastAsia="Calibri"/>
          <w:i/>
        </w:rPr>
        <w:t>3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2F404C">
      <w:pPr>
        <w:pStyle w:val="Style4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2F404C" w:rsidRPr="002F404C">
        <w:rPr>
          <w:i/>
        </w:rPr>
        <w:t>соблюдение гражданами порядка проведения переустройства или перепланировки помещения в многоквартирном жилом доме, соблюдение сроков юридическими лицами по устранению авари</w:t>
      </w:r>
      <w:r w:rsidR="002F404C">
        <w:rPr>
          <w:i/>
        </w:rPr>
        <w:t>й</w:t>
      </w:r>
      <w:r w:rsidR="002F404C" w:rsidRPr="002F404C">
        <w:rPr>
          <w:i/>
        </w:rPr>
        <w:t>ных ситуаций и проведения текущих ремонтов общего имущества, создание безопасных и комфортных условий для проживания населения.</w:t>
      </w:r>
    </w:p>
    <w:p w:rsidR="002F404C" w:rsidRPr="002F404C" w:rsidRDefault="001B19CE" w:rsidP="002F404C">
      <w:pPr>
        <w:ind w:firstLine="708"/>
        <w:jc w:val="both"/>
        <w:rPr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2F404C">
        <w:rPr>
          <w:i/>
        </w:rPr>
        <w:t>п</w:t>
      </w:r>
      <w:r w:rsidR="002F404C" w:rsidRPr="002F404C">
        <w:rPr>
          <w:i/>
        </w:rPr>
        <w:t>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F404C" w:rsidRPr="002F404C" w:rsidRDefault="002F404C" w:rsidP="002F404C">
      <w:pPr>
        <w:ind w:firstLine="708"/>
        <w:jc w:val="both"/>
        <w:rPr>
          <w:i/>
        </w:rPr>
      </w:pPr>
      <w:r w:rsidRPr="002F404C">
        <w:rPr>
          <w:i/>
        </w:rPr>
        <w:t>1)</w:t>
      </w:r>
      <w:r w:rsidRPr="002F404C">
        <w:rPr>
          <w:i/>
          <w:lang w:val="en-US"/>
        </w:rPr>
        <w:t> </w:t>
      </w:r>
      <w:r w:rsidRPr="002F404C">
        <w:rPr>
          <w:i/>
        </w:rPr>
        <w:t>стимулирование добросовестного соблюдения обязательных требований всеми контролируемыми лицами;</w:t>
      </w:r>
    </w:p>
    <w:p w:rsidR="002F404C" w:rsidRPr="002F404C" w:rsidRDefault="002F404C" w:rsidP="002F404C">
      <w:pPr>
        <w:ind w:firstLine="708"/>
        <w:jc w:val="both"/>
        <w:rPr>
          <w:i/>
        </w:rPr>
      </w:pPr>
      <w:r w:rsidRPr="002F404C">
        <w:rPr>
          <w:i/>
        </w:rPr>
        <w:t>2)</w:t>
      </w:r>
      <w:r w:rsidRPr="002F404C">
        <w:rPr>
          <w:i/>
          <w:lang w:val="en-US"/>
        </w:rPr>
        <w:t> </w:t>
      </w:r>
      <w:r w:rsidRPr="002F404C">
        <w:rPr>
          <w:i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4C" w:rsidRPr="002F404C" w:rsidRDefault="002F404C" w:rsidP="002F404C">
      <w:pPr>
        <w:ind w:firstLine="708"/>
        <w:jc w:val="both"/>
        <w:rPr>
          <w:i/>
        </w:rPr>
      </w:pPr>
      <w:r w:rsidRPr="002F404C">
        <w:rPr>
          <w:i/>
        </w:rPr>
        <w:t>3)</w:t>
      </w:r>
      <w:r w:rsidRPr="002F404C">
        <w:rPr>
          <w:i/>
          <w:lang w:val="en-US"/>
        </w:rPr>
        <w:t> </w:t>
      </w:r>
      <w:r w:rsidRPr="002F404C">
        <w:rPr>
          <w:i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1945" w:rsidRPr="006D1945" w:rsidRDefault="001B19CE" w:rsidP="006D1945">
      <w:pPr>
        <w:ind w:firstLine="708"/>
        <w:jc w:val="both"/>
        <w:rPr>
          <w:i/>
          <w:iCs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33A15" w:rsidRPr="00717F06">
        <w:rPr>
          <w:i/>
        </w:rPr>
        <w:t xml:space="preserve">настоящий </w:t>
      </w:r>
      <w:r w:rsidR="007B0A0B" w:rsidRPr="00717F06">
        <w:rPr>
          <w:i/>
        </w:rPr>
        <w:t xml:space="preserve">проект </w:t>
      </w:r>
      <w:r w:rsidR="007B0A0B" w:rsidRPr="00AD38C3">
        <w:rPr>
          <w:i/>
        </w:rPr>
        <w:t>Постановления</w:t>
      </w:r>
      <w:r w:rsidR="00D33A15" w:rsidRPr="00AD38C3">
        <w:rPr>
          <w:i/>
        </w:rPr>
        <w:t xml:space="preserve"> </w:t>
      </w:r>
      <w:r w:rsidR="006D1945" w:rsidRPr="006D1945">
        <w:rPr>
          <w:i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</w:t>
      </w:r>
      <w:r w:rsidR="006D1945">
        <w:rPr>
          <w:i/>
        </w:rPr>
        <w:t>жилищного контроля на территории Подгоренского муниципального района Воронежской области</w:t>
      </w:r>
      <w:r w:rsidR="006D1945" w:rsidRPr="006D1945">
        <w:rPr>
          <w:i/>
        </w:rPr>
        <w:t>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29779F">
        <w:rPr>
          <w:rFonts w:ascii="Times New Roman" w:eastAsia="Calibri" w:hAnsi="Times New Roman"/>
          <w:i/>
          <w:sz w:val="24"/>
          <w:szCs w:val="24"/>
        </w:rPr>
        <w:t>27.11.2023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29779F">
        <w:rPr>
          <w:rFonts w:ascii="Times New Roman" w:eastAsia="Calibri" w:hAnsi="Times New Roman"/>
          <w:i/>
          <w:sz w:val="24"/>
          <w:szCs w:val="24"/>
        </w:rPr>
        <w:t>05.12</w:t>
      </w:r>
      <w:r w:rsidR="006D1945">
        <w:rPr>
          <w:rFonts w:ascii="Times New Roman" w:eastAsia="Calibri" w:hAnsi="Times New Roman"/>
          <w:i/>
          <w:sz w:val="24"/>
          <w:szCs w:val="24"/>
        </w:rPr>
        <w:t>.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202</w:t>
      </w:r>
      <w:r w:rsidR="0029779F">
        <w:rPr>
          <w:rFonts w:ascii="Times New Roman" w:eastAsia="Calibri" w:hAnsi="Times New Roman"/>
          <w:i/>
          <w:sz w:val="24"/>
          <w:szCs w:val="24"/>
        </w:rPr>
        <w:t>3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29779F">
        <w:rPr>
          <w:i/>
          <w:sz w:val="28"/>
          <w:szCs w:val="28"/>
        </w:rPr>
        <w:t>Похилько</w:t>
      </w:r>
      <w:proofErr w:type="spellEnd"/>
      <w:r w:rsidR="0029779F">
        <w:rPr>
          <w:i/>
          <w:sz w:val="28"/>
          <w:szCs w:val="28"/>
        </w:rPr>
        <w:t xml:space="preserve"> Юлия Анатольевна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начальник </w:t>
      </w:r>
      <w:r w:rsidR="006D1945">
        <w:rPr>
          <w:rFonts w:ascii="Times New Roman" w:hAnsi="Times New Roman" w:cs="Times New Roman"/>
          <w:i/>
          <w:sz w:val="24"/>
          <w:szCs w:val="24"/>
        </w:rPr>
        <w:t>сектора муниципального контроля и мобилизации доходов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6D1945">
        <w:rPr>
          <w:rFonts w:eastAsia="Calibri"/>
          <w:i/>
        </w:rPr>
        <w:t>3-0-89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proofErr w:type="spellStart"/>
      <w:r w:rsidR="006D1945" w:rsidRPr="006D1945">
        <w:rPr>
          <w:rFonts w:eastAsia="Calibri"/>
          <w:sz w:val="28"/>
          <w:szCs w:val="28"/>
          <w:u w:val="single"/>
          <w:lang w:val="en-US"/>
        </w:rPr>
        <w:t>dohod</w:t>
      </w:r>
      <w:proofErr w:type="spellEnd"/>
      <w:r w:rsidR="006D1945" w:rsidRPr="006D1945">
        <w:rPr>
          <w:rFonts w:eastAsia="Calibri"/>
          <w:sz w:val="28"/>
          <w:szCs w:val="28"/>
          <w:u w:val="single"/>
        </w:rPr>
        <w:t>.</w:t>
      </w:r>
      <w:r w:rsidR="006D1945" w:rsidRPr="006D1945">
        <w:rPr>
          <w:sz w:val="28"/>
          <w:szCs w:val="28"/>
          <w:u w:val="single"/>
        </w:rPr>
        <w:t>podgor@govvrn.ru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lastRenderedPageBreak/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6477AC" w:rsidRPr="006477AC" w:rsidRDefault="001B19CE" w:rsidP="006477AC">
      <w:pPr>
        <w:ind w:firstLine="708"/>
        <w:jc w:val="both"/>
        <w:rPr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6477AC">
        <w:rPr>
          <w:i/>
        </w:rPr>
        <w:t>к</w:t>
      </w:r>
      <w:r w:rsidR="006477AC" w:rsidRPr="006477AC">
        <w:rPr>
          <w:i/>
        </w:rPr>
        <w:t xml:space="preserve"> основным проблемам в жилищном контроле, на решение которых направлена Программа профилактики, относятся: соблюдение порядка проведения переустройства или перепланировки помещения в многоквартирном жилом доме, соблюдение сроков юридическими лицами по устранению авариных ситуаций и проведения текущих ремонтов общего имущества, создание безопасных и комфортных условий для проживания населения.</w:t>
      </w:r>
    </w:p>
    <w:p w:rsidR="001B19CE" w:rsidRPr="00AC1AF6" w:rsidRDefault="006477AC" w:rsidP="006477AC">
      <w:pPr>
        <w:ind w:firstLine="708"/>
        <w:jc w:val="both"/>
        <w:rPr>
          <w:rFonts w:eastAsia="Calibri"/>
          <w:i/>
        </w:rPr>
      </w:pPr>
      <w:r w:rsidRPr="006477AC">
        <w:rPr>
          <w:i/>
        </w:rPr>
        <w:t xml:space="preserve"> </w:t>
      </w:r>
      <w:r w:rsidR="001B19CE" w:rsidRPr="00AC1AF6">
        <w:rPr>
          <w:rFonts w:eastAsia="Calibri"/>
        </w:rPr>
        <w:t xml:space="preserve">2.2. </w:t>
      </w:r>
      <w:proofErr w:type="gramStart"/>
      <w:r w:rsidR="001B19CE" w:rsidRPr="00AC1AF6">
        <w:rPr>
          <w:rFonts w:eastAsia="Calibri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F42F0" w:rsidRPr="00AC1AF6">
        <w:rPr>
          <w:rFonts w:eastAsia="Calibri"/>
          <w:i/>
        </w:rPr>
        <w:t xml:space="preserve">необходимость </w:t>
      </w:r>
      <w:r>
        <w:rPr>
          <w:rFonts w:eastAsia="Calibri"/>
          <w:i/>
        </w:rPr>
        <w:t xml:space="preserve">контроля </w:t>
      </w:r>
      <w:r>
        <w:t xml:space="preserve">за </w:t>
      </w:r>
      <w:r w:rsidRPr="006477AC">
        <w:rPr>
          <w:rFonts w:eastAsia="Calibri"/>
          <w:i/>
        </w:rPr>
        <w:t>соблюдение</w:t>
      </w:r>
      <w:r>
        <w:rPr>
          <w:rFonts w:eastAsia="Calibri"/>
          <w:i/>
        </w:rPr>
        <w:t>м</w:t>
      </w:r>
      <w:r w:rsidRPr="006477AC">
        <w:rPr>
          <w:rFonts w:eastAsia="Calibri"/>
          <w:i/>
        </w:rPr>
        <w:t xml:space="preserve"> порядка проведения переустройства или перепланировки помещения в многоквартирном жилом доме, соблюдение сроков юридическими лицами по устранению авари</w:t>
      </w:r>
      <w:r>
        <w:rPr>
          <w:rFonts w:eastAsia="Calibri"/>
          <w:i/>
        </w:rPr>
        <w:t>й</w:t>
      </w:r>
      <w:r w:rsidRPr="006477AC">
        <w:rPr>
          <w:rFonts w:eastAsia="Calibri"/>
          <w:i/>
        </w:rPr>
        <w:t>ных ситуаций и проведения текущих ремонтов общего имущества, создание безопасных и комфортных условий для проживания населения.</w:t>
      </w:r>
      <w:proofErr w:type="gramEnd"/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200DDA">
        <w:rPr>
          <w:i/>
        </w:rPr>
        <w:t>едприниматели,  физические лица.</w:t>
      </w:r>
    </w:p>
    <w:p w:rsidR="001865E5" w:rsidRDefault="001B19CE" w:rsidP="001865E5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1865E5" w:rsidRPr="001865E5">
        <w:rPr>
          <w:i/>
        </w:rPr>
        <w:t>негативные эффекты в связи с принятием данного положения отсутствуют.</w:t>
      </w:r>
    </w:p>
    <w:p w:rsidR="001865E5" w:rsidRDefault="001B19CE" w:rsidP="001865E5">
      <w:pPr>
        <w:ind w:firstLine="708"/>
        <w:jc w:val="both"/>
        <w:rPr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</w:t>
      </w:r>
      <w:r w:rsidR="00836941">
        <w:rPr>
          <w:i/>
        </w:rPr>
        <w:t xml:space="preserve">регулярного </w:t>
      </w:r>
      <w:proofErr w:type="gramStart"/>
      <w:r w:rsidR="00836941">
        <w:rPr>
          <w:i/>
        </w:rPr>
        <w:t>контроля за</w:t>
      </w:r>
      <w:proofErr w:type="gramEnd"/>
      <w:r w:rsidR="005F69D5" w:rsidRPr="00717F06">
        <w:rPr>
          <w:i/>
        </w:rPr>
        <w:t xml:space="preserve"> </w:t>
      </w:r>
      <w:r w:rsidR="001865E5" w:rsidRPr="001865E5">
        <w:rPr>
          <w:i/>
        </w:rPr>
        <w:t>соблюдение</w:t>
      </w:r>
      <w:r w:rsidR="00836941">
        <w:rPr>
          <w:i/>
        </w:rPr>
        <w:t>м</w:t>
      </w:r>
      <w:r w:rsidR="001865E5" w:rsidRPr="001865E5">
        <w:rPr>
          <w:i/>
        </w:rPr>
        <w:t xml:space="preserve"> </w:t>
      </w:r>
      <w:r w:rsidR="00836941">
        <w:rPr>
          <w:i/>
        </w:rPr>
        <w:t>законодательства</w:t>
      </w:r>
      <w:r w:rsidR="001865E5" w:rsidRPr="001865E5">
        <w:rPr>
          <w:i/>
        </w:rPr>
        <w:t>.</w:t>
      </w:r>
    </w:p>
    <w:p w:rsidR="00A258C8" w:rsidRPr="00B75FAF" w:rsidRDefault="001B19CE" w:rsidP="001865E5">
      <w:pPr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B75FAF">
        <w:rPr>
          <w:rFonts w:eastAsia="Calibri"/>
          <w:i/>
        </w:rPr>
        <w:t xml:space="preserve">разработка  и утверждение </w:t>
      </w:r>
      <w:r w:rsidR="001559B5" w:rsidRPr="00B75FAF">
        <w:rPr>
          <w:rFonts w:eastAsia="Calibri"/>
          <w:i/>
        </w:rPr>
        <w:t>постановления</w:t>
      </w:r>
      <w:r w:rsidR="00A258C8" w:rsidRPr="00B75FAF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B75FAF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836941" w:rsidP="001B0319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836941">
              <w:rPr>
                <w:i/>
                <w:sz w:val="22"/>
                <w:szCs w:val="22"/>
              </w:rPr>
              <w:t>профилактика рисков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DB6278" w:rsidP="0029779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202</w:t>
            </w:r>
            <w:r w:rsidR="0029779F">
              <w:rPr>
                <w:rFonts w:eastAsia="Calibri"/>
                <w:bCs/>
                <w:i/>
                <w:sz w:val="20"/>
                <w:szCs w:val="20"/>
              </w:rPr>
              <w:t>4</w:t>
            </w:r>
            <w:r>
              <w:rPr>
                <w:rFonts w:eastAsia="Calibri"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836941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2026AA" w:rsidRDefault="001B19CE" w:rsidP="001865E5">
      <w:pPr>
        <w:ind w:firstLine="708"/>
        <w:jc w:val="both"/>
        <w:rPr>
          <w:rFonts w:eastAsia="Calibri"/>
          <w:i/>
          <w:color w:val="FF0000"/>
        </w:rPr>
      </w:pPr>
      <w:r w:rsidRPr="00F76983"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1865E5" w:rsidRPr="001865E5">
        <w:rPr>
          <w:i/>
        </w:rPr>
        <w:t>Федеральным за</w:t>
      </w:r>
      <w:r w:rsidR="001865E5">
        <w:rPr>
          <w:i/>
        </w:rPr>
        <w:t xml:space="preserve">коном от 31.07.2020 № 248-ФЗ </w:t>
      </w:r>
      <w:r w:rsidR="001865E5" w:rsidRPr="001865E5">
        <w:rPr>
          <w:i/>
        </w:rPr>
        <w:t>«О государственном контроле (надзоре) и муниципальном контроле  в Российской Федерации», постановлением Правительства Российской Федерации  от 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1865E5">
        <w:rPr>
          <w:i/>
        </w:rPr>
        <w:t>.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DB6278" w:rsidRPr="00836EB5" w:rsidTr="006E0E5B">
        <w:tc>
          <w:tcPr>
            <w:tcW w:w="3052" w:type="dxa"/>
            <w:vMerge w:val="restart"/>
            <w:vAlign w:val="center"/>
          </w:tcPr>
          <w:p w:rsidR="00DB6278" w:rsidRPr="001865E5" w:rsidRDefault="00DB6278" w:rsidP="001865E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Снижение количества </w:t>
            </w:r>
            <w:r w:rsidRPr="001865E5">
              <w:rPr>
                <w:i/>
                <w:sz w:val="22"/>
                <w:szCs w:val="22"/>
              </w:rPr>
              <w:lastRenderedPageBreak/>
              <w:t>выявленных нарушений обязательных требований  законодательства в сфере жилищного контроля при увеличении количества и качества проводимых профилактических мероприятий.</w:t>
            </w:r>
          </w:p>
          <w:p w:rsidR="00DB6278" w:rsidRPr="00836EB5" w:rsidRDefault="00DB6278" w:rsidP="00D42BB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B6278" w:rsidRPr="002400FC" w:rsidRDefault="00DB6278" w:rsidP="004948D6">
            <w:pPr>
              <w:widowControl w:val="0"/>
              <w:shd w:val="clear" w:color="auto" w:fill="FFFFFF"/>
              <w:suppressAutoHyphens/>
              <w:jc w:val="both"/>
              <w:rPr>
                <w:i/>
                <w:sz w:val="22"/>
                <w:szCs w:val="22"/>
                <w:lang w:eastAsia="zh-CN"/>
              </w:rPr>
            </w:pPr>
            <w:r w:rsidRPr="002400FC">
              <w:rPr>
                <w:i/>
                <w:sz w:val="22"/>
                <w:szCs w:val="22"/>
              </w:rPr>
              <w:lastRenderedPageBreak/>
              <w:t>Увеличение общего</w:t>
            </w:r>
            <w:r w:rsidRPr="00DB6278">
              <w:rPr>
                <w:i/>
                <w:sz w:val="28"/>
                <w:szCs w:val="28"/>
              </w:rPr>
              <w:t xml:space="preserve"> </w:t>
            </w:r>
            <w:r w:rsidRPr="002400FC">
              <w:rPr>
                <w:i/>
                <w:sz w:val="22"/>
                <w:szCs w:val="22"/>
              </w:rPr>
              <w:lastRenderedPageBreak/>
              <w:t>количества проведенных профилактических мероприятий, в том числе:</w:t>
            </w:r>
          </w:p>
          <w:p w:rsidR="00DB6278" w:rsidRPr="00DB6278" w:rsidRDefault="00DB6278" w:rsidP="004948D6">
            <w:pPr>
              <w:widowControl w:val="0"/>
              <w:shd w:val="clear" w:color="auto" w:fill="FFFFFF"/>
              <w:suppressAutoHyphens/>
              <w:jc w:val="both"/>
              <w:rPr>
                <w:i/>
                <w:sz w:val="28"/>
                <w:szCs w:val="28"/>
                <w:lang w:eastAsia="zh-CN"/>
              </w:rPr>
            </w:pPr>
            <w:r w:rsidRPr="002400FC">
              <w:rPr>
                <w:i/>
                <w:sz w:val="22"/>
                <w:szCs w:val="22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1734" w:type="dxa"/>
            <w:vAlign w:val="center"/>
          </w:tcPr>
          <w:p w:rsidR="00DB6278" w:rsidRPr="00836EB5" w:rsidRDefault="002400FC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%</w:t>
            </w:r>
          </w:p>
        </w:tc>
        <w:tc>
          <w:tcPr>
            <w:tcW w:w="1810" w:type="dxa"/>
            <w:vAlign w:val="center"/>
          </w:tcPr>
          <w:p w:rsidR="00DB6278" w:rsidRPr="005F69D5" w:rsidRDefault="002400FC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 w:rsidRPr="002400FC">
              <w:rPr>
                <w:i/>
                <w:sz w:val="22"/>
                <w:szCs w:val="22"/>
              </w:rPr>
              <w:t xml:space="preserve">увеличение на 10 </w:t>
            </w:r>
            <w:r w:rsidRPr="002400FC">
              <w:rPr>
                <w:i/>
                <w:sz w:val="22"/>
                <w:szCs w:val="22"/>
              </w:rPr>
              <w:lastRenderedPageBreak/>
              <w:t>% по отношению к предыдущему периоду</w:t>
            </w:r>
          </w:p>
        </w:tc>
      </w:tr>
      <w:tr w:rsidR="00DB6278" w:rsidRPr="00836EB5" w:rsidTr="006E0E5B">
        <w:tc>
          <w:tcPr>
            <w:tcW w:w="3052" w:type="dxa"/>
            <w:vMerge/>
            <w:vAlign w:val="center"/>
          </w:tcPr>
          <w:p w:rsidR="00DB6278" w:rsidRDefault="00DB6278" w:rsidP="001865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DB6278" w:rsidRPr="002400FC" w:rsidRDefault="00DB6278" w:rsidP="004948D6">
            <w:pPr>
              <w:widowControl w:val="0"/>
              <w:shd w:val="clear" w:color="auto" w:fill="FFFFFF"/>
              <w:suppressAutoHyphens/>
              <w:jc w:val="both"/>
              <w:rPr>
                <w:i/>
                <w:sz w:val="22"/>
                <w:szCs w:val="22"/>
                <w:lang w:eastAsia="zh-CN"/>
              </w:rPr>
            </w:pPr>
            <w:r w:rsidRPr="002400FC">
              <w:rPr>
                <w:i/>
                <w:sz w:val="22"/>
                <w:szCs w:val="22"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закона № 248-ФЗ </w:t>
            </w:r>
          </w:p>
        </w:tc>
        <w:tc>
          <w:tcPr>
            <w:tcW w:w="1734" w:type="dxa"/>
            <w:vAlign w:val="center"/>
          </w:tcPr>
          <w:p w:rsidR="00DB6278" w:rsidRPr="00836EB5" w:rsidRDefault="002400FC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:rsidR="00DB6278" w:rsidRDefault="002400FC" w:rsidP="001B031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</w:p>
        </w:tc>
      </w:tr>
      <w:tr w:rsidR="00DB6278" w:rsidRPr="00836EB5" w:rsidTr="006E0E5B">
        <w:tc>
          <w:tcPr>
            <w:tcW w:w="3052" w:type="dxa"/>
            <w:vMerge/>
            <w:vAlign w:val="center"/>
          </w:tcPr>
          <w:p w:rsidR="00DB6278" w:rsidRDefault="00DB6278" w:rsidP="001865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:rsidR="00DB6278" w:rsidRPr="002400FC" w:rsidRDefault="00DB6278" w:rsidP="004948D6">
            <w:pPr>
              <w:widowControl w:val="0"/>
              <w:shd w:val="clear" w:color="auto" w:fill="FFFFFF"/>
              <w:suppressAutoHyphens/>
              <w:jc w:val="both"/>
              <w:rPr>
                <w:i/>
                <w:sz w:val="22"/>
                <w:szCs w:val="22"/>
                <w:lang w:eastAsia="zh-CN"/>
              </w:rPr>
            </w:pPr>
            <w:r w:rsidRPr="002400FC">
              <w:rPr>
                <w:i/>
                <w:sz w:val="22"/>
                <w:szCs w:val="22"/>
              </w:rPr>
              <w:t xml:space="preserve">Соотношение контролируемых лиц, в отношении которых проведены контрольные (надзорные) мероприятия к количеству контролируемых лиц, в отношении которых проведены профилактические мероприятия, </w:t>
            </w:r>
          </w:p>
        </w:tc>
        <w:tc>
          <w:tcPr>
            <w:tcW w:w="1734" w:type="dxa"/>
            <w:vAlign w:val="center"/>
          </w:tcPr>
          <w:p w:rsidR="00DB6278" w:rsidRPr="00836EB5" w:rsidRDefault="002400FC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1810" w:type="dxa"/>
            <w:vAlign w:val="center"/>
          </w:tcPr>
          <w:p w:rsidR="00DB6278" w:rsidRDefault="002400FC" w:rsidP="001B0319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2400FC">
              <w:rPr>
                <w:sz w:val="28"/>
                <w:szCs w:val="28"/>
                <w:lang w:val="en-US" w:eastAsia="zh-CN"/>
              </w:rPr>
              <w:t>&lt;1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7D662F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554F2E" w:rsidRDefault="007D662F" w:rsidP="0083694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 xml:space="preserve">Субъекты </w:t>
            </w:r>
            <w:r w:rsidR="00836941">
              <w:rPr>
                <w:i/>
                <w:sz w:val="22"/>
                <w:szCs w:val="22"/>
              </w:rPr>
              <w:t>МСП, юридические лица, физические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9779F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22598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400FC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статист</w:t>
            </w:r>
            <w:proofErr w:type="gramStart"/>
            <w:r>
              <w:rPr>
                <w:rFonts w:eastAsia="Calibri"/>
                <w:bCs/>
                <w:i/>
              </w:rPr>
              <w:t>.</w:t>
            </w:r>
            <w:proofErr w:type="gramEnd"/>
            <w:r>
              <w:rPr>
                <w:rFonts w:eastAsia="Calibri"/>
                <w:bCs/>
                <w:i/>
              </w:rPr>
              <w:t xml:space="preserve"> </w:t>
            </w:r>
            <w:proofErr w:type="gramStart"/>
            <w:r>
              <w:rPr>
                <w:rFonts w:eastAsia="Calibri"/>
                <w:bCs/>
                <w:i/>
              </w:rPr>
              <w:t>д</w:t>
            </w:r>
            <w:proofErr w:type="gramEnd"/>
            <w:r>
              <w:rPr>
                <w:rFonts w:eastAsia="Calibri"/>
                <w:bCs/>
                <w:i/>
              </w:rPr>
              <w:t>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2" w:name="Par148"/>
      <w:bookmarkEnd w:id="2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Группы потенциальных адресатов предлагаемого </w:t>
            </w: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>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</w:t>
            </w: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>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7.3. Описание расходов и возможных доходов, связанных с </w:t>
            </w: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836941" w:rsidP="001B0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836941"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>Субъекты МСП, юридические лица, 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AD1F5E" w:rsidRDefault="001B19CE" w:rsidP="00AD1F5E">
      <w:pPr>
        <w:jc w:val="both"/>
        <w:rPr>
          <w:i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AD1F5E" w:rsidRPr="00AD1F5E">
        <w:rPr>
          <w:i/>
        </w:rPr>
        <w:t xml:space="preserve">наступление неблагоприятных последствий не прогнозируется </w:t>
      </w:r>
    </w:p>
    <w:p w:rsidR="009B7945" w:rsidRPr="00F83DC0" w:rsidRDefault="001B19CE" w:rsidP="00AD1F5E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AD1F5E">
        <w:rPr>
          <w:rFonts w:eastAsia="Calibri"/>
          <w:i/>
        </w:rPr>
        <w:t>1</w:t>
      </w:r>
      <w:r w:rsidR="00A96AC3">
        <w:rPr>
          <w:rFonts w:eastAsia="Calibri"/>
          <w:i/>
        </w:rPr>
        <w:t>8</w:t>
      </w:r>
      <w:r w:rsidR="00AD1F5E">
        <w:rPr>
          <w:rFonts w:eastAsia="Calibri"/>
          <w:i/>
        </w:rPr>
        <w:t>.12.2022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AD1F5E">
        <w:rPr>
          <w:rFonts w:eastAsia="Calibri"/>
        </w:rPr>
        <w:t>2</w:t>
      </w:r>
      <w:r w:rsidR="00A96AC3">
        <w:rPr>
          <w:rFonts w:eastAsia="Calibri"/>
        </w:rPr>
        <w:t>7</w:t>
      </w:r>
      <w:r w:rsidR="00AD1F5E">
        <w:rPr>
          <w:rFonts w:eastAsia="Calibri"/>
        </w:rPr>
        <w:t>.11.202</w:t>
      </w:r>
      <w:r w:rsidR="00A96AC3">
        <w:rPr>
          <w:rFonts w:eastAsia="Calibri"/>
        </w:rPr>
        <w:t>3</w:t>
      </w:r>
      <w:r w:rsidR="00AD1F5E">
        <w:rPr>
          <w:rFonts w:eastAsia="Calibri"/>
        </w:rPr>
        <w:t xml:space="preserve"> г. – </w:t>
      </w:r>
      <w:r w:rsidR="00A96AC3">
        <w:rPr>
          <w:rFonts w:eastAsia="Calibri"/>
        </w:rPr>
        <w:t>05.12.2023</w:t>
      </w:r>
      <w:bookmarkStart w:id="5" w:name="_GoBack"/>
      <w:bookmarkEnd w:id="5"/>
      <w:r w:rsidR="00AD1F5E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AD1F5E">
        <w:rPr>
          <w:rFonts w:eastAsia="Calibri"/>
          <w:color w:val="000000"/>
        </w:rPr>
        <w:t>7</w:t>
      </w:r>
      <w:r w:rsidR="00E26887">
        <w:rPr>
          <w:rFonts w:eastAsia="Calibri"/>
          <w:color w:val="000000"/>
        </w:rPr>
        <w:t xml:space="preserve">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A54F0D" w:rsidRDefault="00A54F0D"/>
    <w:sectPr w:rsidR="00A54F0D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A3976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65E5"/>
    <w:rsid w:val="00187083"/>
    <w:rsid w:val="001B0319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00FC"/>
    <w:rsid w:val="0024245D"/>
    <w:rsid w:val="00254EF2"/>
    <w:rsid w:val="002667CA"/>
    <w:rsid w:val="002839CD"/>
    <w:rsid w:val="00293602"/>
    <w:rsid w:val="0029779F"/>
    <w:rsid w:val="002D3489"/>
    <w:rsid w:val="002F404C"/>
    <w:rsid w:val="00306C37"/>
    <w:rsid w:val="00306CC0"/>
    <w:rsid w:val="00326F55"/>
    <w:rsid w:val="00327024"/>
    <w:rsid w:val="003622BA"/>
    <w:rsid w:val="003638FC"/>
    <w:rsid w:val="00396E62"/>
    <w:rsid w:val="003A2584"/>
    <w:rsid w:val="003C755B"/>
    <w:rsid w:val="003D3F7D"/>
    <w:rsid w:val="003E5945"/>
    <w:rsid w:val="0040344C"/>
    <w:rsid w:val="0041187D"/>
    <w:rsid w:val="004639F5"/>
    <w:rsid w:val="00480976"/>
    <w:rsid w:val="00485523"/>
    <w:rsid w:val="00494BB7"/>
    <w:rsid w:val="004B70FE"/>
    <w:rsid w:val="004F26EA"/>
    <w:rsid w:val="004F3EAA"/>
    <w:rsid w:val="00554F2E"/>
    <w:rsid w:val="00577353"/>
    <w:rsid w:val="00591885"/>
    <w:rsid w:val="00596041"/>
    <w:rsid w:val="005C35C1"/>
    <w:rsid w:val="005D5AA6"/>
    <w:rsid w:val="005F69D5"/>
    <w:rsid w:val="006409A1"/>
    <w:rsid w:val="00646F90"/>
    <w:rsid w:val="006477AC"/>
    <w:rsid w:val="00656026"/>
    <w:rsid w:val="00663E2A"/>
    <w:rsid w:val="00697886"/>
    <w:rsid w:val="006D1945"/>
    <w:rsid w:val="006F22B7"/>
    <w:rsid w:val="007115EF"/>
    <w:rsid w:val="00717F06"/>
    <w:rsid w:val="00720F94"/>
    <w:rsid w:val="00725A92"/>
    <w:rsid w:val="00740784"/>
    <w:rsid w:val="007769D4"/>
    <w:rsid w:val="007B0A0B"/>
    <w:rsid w:val="007B5350"/>
    <w:rsid w:val="007B58CF"/>
    <w:rsid w:val="007D662F"/>
    <w:rsid w:val="007E40D7"/>
    <w:rsid w:val="007E49B2"/>
    <w:rsid w:val="00835D19"/>
    <w:rsid w:val="00836941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85E42"/>
    <w:rsid w:val="00A96AC3"/>
    <w:rsid w:val="00AB0D93"/>
    <w:rsid w:val="00AC1AF6"/>
    <w:rsid w:val="00AD1F5E"/>
    <w:rsid w:val="00AD38C3"/>
    <w:rsid w:val="00AD5DD8"/>
    <w:rsid w:val="00B736ED"/>
    <w:rsid w:val="00B74FA5"/>
    <w:rsid w:val="00B75FAF"/>
    <w:rsid w:val="00BC2D86"/>
    <w:rsid w:val="00BE3C9E"/>
    <w:rsid w:val="00C14A8A"/>
    <w:rsid w:val="00C50C2C"/>
    <w:rsid w:val="00C843C3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52FB"/>
    <w:rsid w:val="00DA34AE"/>
    <w:rsid w:val="00DA7C9F"/>
    <w:rsid w:val="00DB4C48"/>
    <w:rsid w:val="00DB6278"/>
    <w:rsid w:val="00DE4D4E"/>
    <w:rsid w:val="00E02E3A"/>
    <w:rsid w:val="00E032A7"/>
    <w:rsid w:val="00E036F0"/>
    <w:rsid w:val="00E15139"/>
    <w:rsid w:val="00E26887"/>
    <w:rsid w:val="00E701DC"/>
    <w:rsid w:val="00E838F5"/>
    <w:rsid w:val="00E83A5F"/>
    <w:rsid w:val="00E90420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5132C-4AFB-4882-870E-4DB1C8BE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16</cp:revision>
  <cp:lastPrinted>2021-06-07T11:29:00Z</cp:lastPrinted>
  <dcterms:created xsi:type="dcterms:W3CDTF">2022-09-09T12:43:00Z</dcterms:created>
  <dcterms:modified xsi:type="dcterms:W3CDTF">2024-01-17T13:47:00Z</dcterms:modified>
</cp:coreProperties>
</file>