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B7" w:rsidRPr="004051B7" w:rsidRDefault="00AB28F5" w:rsidP="00AB28F5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pacing w:val="2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B2C4242" wp14:editId="0BF69AAC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АДМИНИСТРАЦИЯ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ПОДГОРЕНСКОГО МУНИЦИПАЛЬНОГО РАЙОНА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ВОРОНЕЖСКОЙ ОБЛАСТИ</w:t>
      </w:r>
    </w:p>
    <w:p w:rsidR="004051B7" w:rsidRPr="004051B7" w:rsidRDefault="004051B7" w:rsidP="004051B7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  <w:t>ПОСТАНОВЛЕНИЕ</w:t>
      </w:r>
    </w:p>
    <w:p w:rsidR="004051B7" w:rsidRPr="004051B7" w:rsidRDefault="00913EA6" w:rsidP="004051B7">
      <w:pPr>
        <w:suppressAutoHyphens/>
        <w:spacing w:before="480"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о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т</w:t>
      </w:r>
      <w:r w:rsidR="003B64D5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09 января</w:t>
      </w:r>
      <w:r w:rsidR="00F404C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C20C2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202</w:t>
      </w:r>
      <w:r w:rsidR="00CA3B9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4</w:t>
      </w:r>
      <w:r w:rsidR="00993828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года</w:t>
      </w:r>
      <w:r w:rsidR="00CA1B9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CA3B9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№</w:t>
      </w:r>
      <w:r w:rsidR="00F404C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3B64D5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2</w:t>
      </w:r>
      <w:bookmarkStart w:id="0" w:name="_GoBack"/>
      <w:bookmarkEnd w:id="0"/>
      <w:r w:rsidR="00C12E68">
        <w:rPr>
          <w:bCs/>
          <w:sz w:val="28"/>
          <w:szCs w:val="28"/>
          <w:u w:val="single"/>
        </w:rPr>
        <w:tab/>
      </w:r>
      <w:r w:rsidR="002561F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Pr="00C00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CF5548" w:rsidRPr="00C00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12023B" w:rsidRPr="00C00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AF559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</w:t>
      </w:r>
      <w:r w:rsidR="00993828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  </w:t>
      </w:r>
    </w:p>
    <w:p w:rsidR="004051B7" w:rsidRDefault="004F77E0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            </w:t>
      </w:r>
      <w:r w:rsidR="004051B7" w:rsidRPr="004051B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пгт. Подгоренский</w:t>
      </w:r>
    </w:p>
    <w:p w:rsidR="00C20C26" w:rsidRPr="00C20C26" w:rsidRDefault="00C20C26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C35AFB" w:rsidRPr="00C12E68" w:rsidRDefault="00B00327" w:rsidP="00CA3B9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О признании </w:t>
      </w:r>
      <w:proofErr w:type="gramStart"/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утратившим</w:t>
      </w:r>
      <w:proofErr w:type="gramEnd"/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силу</w:t>
      </w:r>
    </w:p>
    <w:p w:rsidR="00CA3B92" w:rsidRPr="00C12E68" w:rsidRDefault="001A79CA" w:rsidP="00CA3B9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п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остановле</w:t>
      </w:r>
      <w:r w:rsidR="00C12E68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ния администрации Подгоренского 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муниципального района от 13 октября 2023 года </w:t>
      </w:r>
    </w:p>
    <w:p w:rsidR="00B00327" w:rsidRPr="00C12E68" w:rsidRDefault="00CA3B92" w:rsidP="00CA3B9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№ 521 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«Об утверждении  Положения  о </w:t>
      </w: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предоставлении  субсидий </w:t>
      </w: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субъектам малого   и   среднего </w:t>
      </w: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предпринимательства  на </w:t>
      </w:r>
      <w:r w:rsidR="00C12E68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компенсацию</w:t>
      </w:r>
      <w:r w:rsidR="00B00327"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части затрат </w:t>
      </w:r>
    </w:p>
    <w:p w:rsidR="00B00327" w:rsidRPr="00C12E68" w:rsidRDefault="00B00327" w:rsidP="00CA3B92">
      <w:pPr>
        <w:spacing w:after="0" w:line="240" w:lineRule="auto"/>
        <w:ind w:right="4677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по приобретению оборудования, </w:t>
      </w:r>
    </w:p>
    <w:p w:rsidR="00B00327" w:rsidRPr="00C12E68" w:rsidRDefault="00B00327" w:rsidP="00CA3B92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автотранспортных средств, </w:t>
      </w:r>
    </w:p>
    <w:p w:rsidR="00B00327" w:rsidRPr="00C12E68" w:rsidRDefault="00B00327" w:rsidP="00CA3B92">
      <w:pPr>
        <w:spacing w:after="0" w:line="240" w:lineRule="auto"/>
        <w:ind w:right="5244"/>
        <w:rPr>
          <w:rFonts w:cs="Tahoma"/>
          <w:b/>
          <w:bCs/>
          <w:sz w:val="26"/>
          <w:szCs w:val="26"/>
        </w:rPr>
      </w:pPr>
      <w:r w:rsidRPr="00C12E6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сельскохозяйственных  машин в целях создания и (или) развития либо модернизации производства товаров (работ, услуг)»</w:t>
      </w:r>
    </w:p>
    <w:p w:rsidR="004051B7" w:rsidRDefault="004051B7" w:rsidP="00C35AFB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011CF" w:rsidRPr="005011CF" w:rsidRDefault="005011CF" w:rsidP="00C35AF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4051B7" w:rsidRPr="001A79CA" w:rsidRDefault="00AB28F5" w:rsidP="007029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</w:t>
      </w:r>
      <w:r w:rsidR="004051B7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соответствии с</w:t>
      </w:r>
      <w:r w:rsidR="001A79CA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постановлением Правительства РФ от 25 октября 2023 года № 1782 «</w:t>
      </w:r>
      <w:r w:rsidR="001A79CA" w:rsidRPr="001A79CA">
        <w:rPr>
          <w:rFonts w:ascii="Times New Roman" w:hAnsi="Times New Roman" w:cs="Times New Roman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proofErr w:type="gramEnd"/>
      <w:r w:rsidR="001A79CA" w:rsidRPr="001A79CA">
        <w:rPr>
          <w:rFonts w:ascii="Times New Roman" w:hAnsi="Times New Roman" w:cs="Times New Roman"/>
          <w:sz w:val="26"/>
          <w:szCs w:val="26"/>
        </w:rPr>
        <w:t xml:space="preserve"> числе грантов в форме субсидий»</w:t>
      </w:r>
      <w:r w:rsidR="00DA16AA">
        <w:rPr>
          <w:rFonts w:ascii="Times New Roman" w:hAnsi="Times New Roman" w:cs="Times New Roman"/>
          <w:sz w:val="26"/>
          <w:szCs w:val="26"/>
        </w:rPr>
        <w:t xml:space="preserve">, </w:t>
      </w:r>
      <w:r w:rsidR="00B00327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экспертным заключением правового управления Правительства Воронежской области</w:t>
      </w:r>
      <w:r w:rsid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от</w:t>
      </w:r>
      <w:r w:rsidR="001A79CA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20.12.2023 №19-62/20-2540-П</w:t>
      </w:r>
      <w:r w:rsidR="00B00327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на постановление администрации Подгоренского муниципального района Воронежской области от 13.10.2023 № 521</w:t>
      </w:r>
      <w:r w:rsidR="004D2927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а</w:t>
      </w:r>
      <w:r w:rsidR="006B3EE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дминистрация Подгоренского муниципального района </w:t>
      </w:r>
      <w:r w:rsidR="00CA3B92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proofErr w:type="gramStart"/>
      <w:r w:rsidR="004051B7" w:rsidRPr="001A79C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п</w:t>
      </w:r>
      <w:proofErr w:type="gramEnd"/>
      <w:r w:rsidR="004051B7" w:rsidRPr="001A79CA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о с т а н о в л я е т</w:t>
      </w:r>
      <w:r w:rsidR="004051B7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:</w:t>
      </w:r>
    </w:p>
    <w:p w:rsidR="00CA3B92" w:rsidRPr="001A79CA" w:rsidRDefault="00CA3B92" w:rsidP="00CA3B92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1.</w:t>
      </w:r>
      <w:r w:rsidR="00CA7328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4B44B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Признать утратившим силу п</w:t>
      </w:r>
      <w:r w:rsidR="00CA7328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остановление администрации Подгоренского муниципального района от </w:t>
      </w: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13.10.2023</w:t>
      </w:r>
      <w:r w:rsidR="00C0088B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г.</w:t>
      </w:r>
      <w:r w:rsidR="00CA7328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№ </w:t>
      </w: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521</w:t>
      </w:r>
      <w:r w:rsidR="00CA7328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«</w:t>
      </w: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Об утверждении  Положения  о </w:t>
      </w: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 машин в целях создания и (или) развития либо модернизации производства товаров (работ, услуг)</w:t>
      </w:r>
      <w:r w:rsidR="004B44B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»</w:t>
      </w:r>
      <w:r w:rsidR="00CA7328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5D4176" w:rsidRDefault="00CA3B92" w:rsidP="004B44B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</w:t>
      </w:r>
      <w:r w:rsidR="008E6C4E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 </w:t>
      </w:r>
      <w:proofErr w:type="gramStart"/>
      <w:r w:rsidR="008E6C4E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Контроль за</w:t>
      </w:r>
      <w:proofErr w:type="gramEnd"/>
      <w:r w:rsidR="008E6C4E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исполнением настоящего постановления </w:t>
      </w:r>
      <w:r w:rsidR="002C51E3" w:rsidRPr="001A79C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оставляю за собой.</w:t>
      </w:r>
    </w:p>
    <w:p w:rsidR="004B44BD" w:rsidRDefault="004B44BD" w:rsidP="004B44BD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</w:p>
    <w:p w:rsidR="004B44BD" w:rsidRPr="004B44BD" w:rsidRDefault="004B44BD" w:rsidP="008273F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</w:p>
    <w:p w:rsidR="00AF5592" w:rsidRPr="008273FA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Глава </w:t>
      </w:r>
      <w:r w:rsidR="00AF5592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Подгоренского</w:t>
      </w:r>
    </w:p>
    <w:p w:rsidR="00727CC6" w:rsidRPr="008273FA" w:rsidRDefault="00AF5592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муниципального района</w:t>
      </w:r>
      <w:r w:rsidR="00CA7328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  </w:t>
      </w:r>
      <w:r w:rsidR="004051B7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</w:t>
      </w:r>
      <w:r w:rsidR="004051B7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="004051B7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  <w:t xml:space="preserve">       </w:t>
      </w:r>
      <w:r w:rsidR="00CA7328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</w:t>
      </w:r>
      <w:r w:rsidR="004051B7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2C51E3" w:rsidRPr="008273F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М.Ю. Данилов</w:t>
      </w:r>
    </w:p>
    <w:p w:rsidR="007756D7" w:rsidRPr="007756D7" w:rsidRDefault="007756D7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51B7" w:rsidRDefault="004051B7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49" w:rsidRPr="00681F49" w:rsidRDefault="00681F49" w:rsidP="00681F4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Pr="00DF40E9" w:rsidRDefault="00681F49" w:rsidP="00681F49">
      <w:pPr>
        <w:tabs>
          <w:tab w:val="left" w:pos="7416"/>
        </w:tabs>
        <w:rPr>
          <w:lang w:eastAsia="ru-RU"/>
        </w:rPr>
      </w:pPr>
      <w:r>
        <w:rPr>
          <w:lang w:eastAsia="ru-RU"/>
        </w:rPr>
        <w:tab/>
      </w: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CD0314" w:rsidRDefault="00CD0314" w:rsidP="00DF40E9">
      <w:pPr>
        <w:rPr>
          <w:lang w:eastAsia="ru-RU"/>
        </w:rPr>
      </w:pPr>
    </w:p>
    <w:p w:rsidR="00B37235" w:rsidRDefault="00B37235" w:rsidP="00DF40E9">
      <w:pPr>
        <w:rPr>
          <w:lang w:eastAsia="ru-RU"/>
        </w:rPr>
      </w:pPr>
    </w:p>
    <w:p w:rsidR="00016F4F" w:rsidRDefault="00016F4F" w:rsidP="00DF40E9">
      <w:pPr>
        <w:rPr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12E68" w:rsidRDefault="00C12E68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7743" w:rsidRDefault="00047743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7743" w:rsidRDefault="00047743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7743" w:rsidRDefault="00047743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7743" w:rsidRDefault="00047743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47743" w:rsidRDefault="00047743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273FA" w:rsidRDefault="008273FA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273FA" w:rsidRDefault="008273FA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sectPr w:rsidR="008273FA" w:rsidSect="00447583">
      <w:pgSz w:w="11906" w:h="16838"/>
      <w:pgMar w:top="1134" w:right="850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11" w:rsidRDefault="00313311">
      <w:pPr>
        <w:spacing w:after="0" w:line="240" w:lineRule="auto"/>
      </w:pPr>
      <w:r>
        <w:separator/>
      </w:r>
    </w:p>
  </w:endnote>
  <w:endnote w:type="continuationSeparator" w:id="0">
    <w:p w:rsidR="00313311" w:rsidRDefault="0031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11" w:rsidRDefault="00313311">
      <w:pPr>
        <w:spacing w:after="0" w:line="240" w:lineRule="auto"/>
      </w:pPr>
      <w:r>
        <w:separator/>
      </w:r>
    </w:p>
  </w:footnote>
  <w:footnote w:type="continuationSeparator" w:id="0">
    <w:p w:rsidR="00313311" w:rsidRDefault="00313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124"/>
    <w:multiLevelType w:val="multilevel"/>
    <w:tmpl w:val="8FE27692"/>
    <w:lvl w:ilvl="0">
      <w:start w:val="1"/>
      <w:numFmt w:val="decimal"/>
      <w:lvlText w:val="%1."/>
      <w:lvlJc w:val="left"/>
      <w:pPr>
        <w:ind w:left="1892" w:hanging="1092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276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FD17D1F"/>
    <w:multiLevelType w:val="hybridMultilevel"/>
    <w:tmpl w:val="161EE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5"/>
    <w:rsid w:val="00010EF4"/>
    <w:rsid w:val="00016F4F"/>
    <w:rsid w:val="00017CFD"/>
    <w:rsid w:val="0003112E"/>
    <w:rsid w:val="00047743"/>
    <w:rsid w:val="00050412"/>
    <w:rsid w:val="00063522"/>
    <w:rsid w:val="00071A14"/>
    <w:rsid w:val="000A3AFC"/>
    <w:rsid w:val="000B30BF"/>
    <w:rsid w:val="000C2DB1"/>
    <w:rsid w:val="000E661C"/>
    <w:rsid w:val="00100887"/>
    <w:rsid w:val="00107FD4"/>
    <w:rsid w:val="0012023B"/>
    <w:rsid w:val="00146D40"/>
    <w:rsid w:val="00156F9C"/>
    <w:rsid w:val="001666B1"/>
    <w:rsid w:val="00171C31"/>
    <w:rsid w:val="00174F56"/>
    <w:rsid w:val="001771DC"/>
    <w:rsid w:val="001A3E05"/>
    <w:rsid w:val="001A50AF"/>
    <w:rsid w:val="001A79CA"/>
    <w:rsid w:val="001A7C15"/>
    <w:rsid w:val="001B0944"/>
    <w:rsid w:val="001B0986"/>
    <w:rsid w:val="001E4105"/>
    <w:rsid w:val="001F263E"/>
    <w:rsid w:val="00211D14"/>
    <w:rsid w:val="0025204B"/>
    <w:rsid w:val="00252DC9"/>
    <w:rsid w:val="002561F2"/>
    <w:rsid w:val="00277B8F"/>
    <w:rsid w:val="0028664D"/>
    <w:rsid w:val="00292E6A"/>
    <w:rsid w:val="002A792E"/>
    <w:rsid w:val="002C51E3"/>
    <w:rsid w:val="002C74A6"/>
    <w:rsid w:val="002F4D2A"/>
    <w:rsid w:val="00313311"/>
    <w:rsid w:val="0036041D"/>
    <w:rsid w:val="00374C05"/>
    <w:rsid w:val="003830E2"/>
    <w:rsid w:val="00386D7C"/>
    <w:rsid w:val="003B1738"/>
    <w:rsid w:val="003B64D5"/>
    <w:rsid w:val="003B6942"/>
    <w:rsid w:val="003C2CD2"/>
    <w:rsid w:val="003F427E"/>
    <w:rsid w:val="004051B7"/>
    <w:rsid w:val="004406DC"/>
    <w:rsid w:val="00447583"/>
    <w:rsid w:val="0045266D"/>
    <w:rsid w:val="004657E0"/>
    <w:rsid w:val="004819FD"/>
    <w:rsid w:val="00482E62"/>
    <w:rsid w:val="00495B5F"/>
    <w:rsid w:val="004A73A6"/>
    <w:rsid w:val="004B44BD"/>
    <w:rsid w:val="004C54E0"/>
    <w:rsid w:val="004D2927"/>
    <w:rsid w:val="004F3A51"/>
    <w:rsid w:val="004F4C2C"/>
    <w:rsid w:val="004F77E0"/>
    <w:rsid w:val="005011CF"/>
    <w:rsid w:val="00501605"/>
    <w:rsid w:val="00505160"/>
    <w:rsid w:val="00534772"/>
    <w:rsid w:val="00542A5C"/>
    <w:rsid w:val="005537D7"/>
    <w:rsid w:val="00584244"/>
    <w:rsid w:val="0059104E"/>
    <w:rsid w:val="005A359B"/>
    <w:rsid w:val="005B4F32"/>
    <w:rsid w:val="005D4176"/>
    <w:rsid w:val="005E09A2"/>
    <w:rsid w:val="005F19F0"/>
    <w:rsid w:val="006016EE"/>
    <w:rsid w:val="006125C5"/>
    <w:rsid w:val="00636C78"/>
    <w:rsid w:val="00637DCB"/>
    <w:rsid w:val="0065437C"/>
    <w:rsid w:val="00657E57"/>
    <w:rsid w:val="00681F49"/>
    <w:rsid w:val="006839FB"/>
    <w:rsid w:val="006845A1"/>
    <w:rsid w:val="006A4AD9"/>
    <w:rsid w:val="006B3EEC"/>
    <w:rsid w:val="006B5E63"/>
    <w:rsid w:val="0070297F"/>
    <w:rsid w:val="00704987"/>
    <w:rsid w:val="00705C40"/>
    <w:rsid w:val="00726646"/>
    <w:rsid w:val="00727811"/>
    <w:rsid w:val="00727CC6"/>
    <w:rsid w:val="00735BAC"/>
    <w:rsid w:val="00747A45"/>
    <w:rsid w:val="00754A3D"/>
    <w:rsid w:val="00757DCD"/>
    <w:rsid w:val="00767167"/>
    <w:rsid w:val="007756D7"/>
    <w:rsid w:val="00797EEF"/>
    <w:rsid w:val="007E200A"/>
    <w:rsid w:val="007E2FDE"/>
    <w:rsid w:val="007E33D9"/>
    <w:rsid w:val="0082588C"/>
    <w:rsid w:val="00825E75"/>
    <w:rsid w:val="00826E5D"/>
    <w:rsid w:val="008273FA"/>
    <w:rsid w:val="008437B1"/>
    <w:rsid w:val="008449CD"/>
    <w:rsid w:val="00847D38"/>
    <w:rsid w:val="008543E7"/>
    <w:rsid w:val="00866CAE"/>
    <w:rsid w:val="008A4174"/>
    <w:rsid w:val="008C5FA8"/>
    <w:rsid w:val="008E6C4E"/>
    <w:rsid w:val="00913EA6"/>
    <w:rsid w:val="00931C59"/>
    <w:rsid w:val="00932B82"/>
    <w:rsid w:val="00987733"/>
    <w:rsid w:val="00993828"/>
    <w:rsid w:val="009A2475"/>
    <w:rsid w:val="009A746D"/>
    <w:rsid w:val="009B3C7D"/>
    <w:rsid w:val="009E5447"/>
    <w:rsid w:val="00A46C52"/>
    <w:rsid w:val="00A47EFC"/>
    <w:rsid w:val="00A83624"/>
    <w:rsid w:val="00A96C4C"/>
    <w:rsid w:val="00AA5FDA"/>
    <w:rsid w:val="00AB28F5"/>
    <w:rsid w:val="00AC1987"/>
    <w:rsid w:val="00AC4862"/>
    <w:rsid w:val="00AF53AF"/>
    <w:rsid w:val="00AF5592"/>
    <w:rsid w:val="00B00327"/>
    <w:rsid w:val="00B027DD"/>
    <w:rsid w:val="00B04824"/>
    <w:rsid w:val="00B12FF9"/>
    <w:rsid w:val="00B16356"/>
    <w:rsid w:val="00B37235"/>
    <w:rsid w:val="00B53E2D"/>
    <w:rsid w:val="00B66292"/>
    <w:rsid w:val="00B67C87"/>
    <w:rsid w:val="00B67D51"/>
    <w:rsid w:val="00B75DFC"/>
    <w:rsid w:val="00BC6F19"/>
    <w:rsid w:val="00BD7139"/>
    <w:rsid w:val="00C0088B"/>
    <w:rsid w:val="00C12E68"/>
    <w:rsid w:val="00C20C26"/>
    <w:rsid w:val="00C25512"/>
    <w:rsid w:val="00C26DB1"/>
    <w:rsid w:val="00C30B38"/>
    <w:rsid w:val="00C35AFB"/>
    <w:rsid w:val="00C40368"/>
    <w:rsid w:val="00C407A1"/>
    <w:rsid w:val="00C50913"/>
    <w:rsid w:val="00C54EA6"/>
    <w:rsid w:val="00C61A88"/>
    <w:rsid w:val="00C73E8D"/>
    <w:rsid w:val="00C86EC4"/>
    <w:rsid w:val="00C90C04"/>
    <w:rsid w:val="00CA1B9A"/>
    <w:rsid w:val="00CA2540"/>
    <w:rsid w:val="00CA3B92"/>
    <w:rsid w:val="00CA7328"/>
    <w:rsid w:val="00CD0314"/>
    <w:rsid w:val="00CD56FF"/>
    <w:rsid w:val="00CD7420"/>
    <w:rsid w:val="00CE0260"/>
    <w:rsid w:val="00CE039A"/>
    <w:rsid w:val="00CF5548"/>
    <w:rsid w:val="00D25BB2"/>
    <w:rsid w:val="00D27437"/>
    <w:rsid w:val="00D345F6"/>
    <w:rsid w:val="00D44239"/>
    <w:rsid w:val="00D52876"/>
    <w:rsid w:val="00D550FD"/>
    <w:rsid w:val="00D55643"/>
    <w:rsid w:val="00D6696A"/>
    <w:rsid w:val="00D67CAE"/>
    <w:rsid w:val="00D7581B"/>
    <w:rsid w:val="00D85C2D"/>
    <w:rsid w:val="00D85CBE"/>
    <w:rsid w:val="00D94018"/>
    <w:rsid w:val="00DA16AA"/>
    <w:rsid w:val="00DD64FC"/>
    <w:rsid w:val="00DE0766"/>
    <w:rsid w:val="00DE5DAB"/>
    <w:rsid w:val="00DF2EF2"/>
    <w:rsid w:val="00DF3E2C"/>
    <w:rsid w:val="00DF40E9"/>
    <w:rsid w:val="00E01A8E"/>
    <w:rsid w:val="00E03CF3"/>
    <w:rsid w:val="00E26483"/>
    <w:rsid w:val="00E33330"/>
    <w:rsid w:val="00E9457F"/>
    <w:rsid w:val="00EA2F77"/>
    <w:rsid w:val="00EC02F9"/>
    <w:rsid w:val="00ED4AC6"/>
    <w:rsid w:val="00ED7DB4"/>
    <w:rsid w:val="00EE66CF"/>
    <w:rsid w:val="00EF632E"/>
    <w:rsid w:val="00EF71B1"/>
    <w:rsid w:val="00F30525"/>
    <w:rsid w:val="00F404C0"/>
    <w:rsid w:val="00F46963"/>
    <w:rsid w:val="00F96B99"/>
    <w:rsid w:val="00F96F4C"/>
    <w:rsid w:val="00FA02B1"/>
    <w:rsid w:val="00FA4C7C"/>
    <w:rsid w:val="00FB1C14"/>
    <w:rsid w:val="00FB68C5"/>
    <w:rsid w:val="00FB7C3B"/>
    <w:rsid w:val="00FC097C"/>
    <w:rsid w:val="00FC1916"/>
    <w:rsid w:val="00FD127B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8E04-57DE-4460-AF07-37F200F4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sivanova</dc:creator>
  <cp:lastModifiedBy>экономика</cp:lastModifiedBy>
  <cp:revision>43</cp:revision>
  <cp:lastPrinted>2024-01-10T13:45:00Z</cp:lastPrinted>
  <dcterms:created xsi:type="dcterms:W3CDTF">2022-09-08T07:15:00Z</dcterms:created>
  <dcterms:modified xsi:type="dcterms:W3CDTF">2024-03-29T10:45:00Z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