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820094" w:rsidRPr="00820094" w:rsidRDefault="003812F7" w:rsidP="008200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>2</w:t>
      </w:r>
      <w:r w:rsidR="00820094">
        <w:rPr>
          <w:rFonts w:ascii="Times New Roman" w:hAnsi="Times New Roman" w:cs="Times New Roman"/>
          <w:b/>
          <w:sz w:val="28"/>
          <w:szCs w:val="28"/>
        </w:rPr>
        <w:t>9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 xml:space="preserve">.01.2024 года № </w:t>
      </w:r>
      <w:r w:rsidR="00820094">
        <w:rPr>
          <w:rFonts w:ascii="Times New Roman" w:hAnsi="Times New Roman" w:cs="Times New Roman"/>
          <w:b/>
          <w:sz w:val="28"/>
          <w:szCs w:val="28"/>
        </w:rPr>
        <w:t>34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094" w:rsidRPr="0082009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«Выдача</w:t>
      </w:r>
    </w:p>
    <w:p w:rsidR="00C76549" w:rsidRDefault="00820094" w:rsidP="008200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094">
        <w:rPr>
          <w:rFonts w:ascii="Times New Roman" w:hAnsi="Times New Roman" w:cs="Times New Roman"/>
          <w:b/>
          <w:sz w:val="28"/>
          <w:szCs w:val="28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Подгоренского муниципального района Воронежской области»</w:t>
      </w:r>
    </w:p>
    <w:p w:rsidR="00820094" w:rsidRPr="00895406" w:rsidRDefault="00820094" w:rsidP="00820094">
      <w:pPr>
        <w:pStyle w:val="a5"/>
        <w:jc w:val="center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Default="003812F7" w:rsidP="007C37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от </w:t>
      </w:r>
      <w:r w:rsidR="00C76549" w:rsidRPr="00C76549">
        <w:rPr>
          <w:rFonts w:ascii="Times New Roman" w:hAnsi="Times New Roman" w:cs="Times New Roman"/>
          <w:sz w:val="28"/>
          <w:szCs w:val="28"/>
        </w:rPr>
        <w:t>2</w:t>
      </w:r>
      <w:r w:rsidR="001F3E1D">
        <w:rPr>
          <w:rFonts w:ascii="Times New Roman" w:hAnsi="Times New Roman" w:cs="Times New Roman"/>
          <w:sz w:val="28"/>
          <w:szCs w:val="28"/>
        </w:rPr>
        <w:t>6</w:t>
      </w:r>
      <w:r w:rsidR="00C76549" w:rsidRPr="00C76549">
        <w:rPr>
          <w:rFonts w:ascii="Times New Roman" w:hAnsi="Times New Roman" w:cs="Times New Roman"/>
          <w:sz w:val="28"/>
          <w:szCs w:val="28"/>
        </w:rPr>
        <w:t xml:space="preserve">.01.2024 года № </w:t>
      </w:r>
      <w:r w:rsidR="007C374C">
        <w:rPr>
          <w:rFonts w:ascii="Times New Roman" w:hAnsi="Times New Roman" w:cs="Times New Roman"/>
          <w:sz w:val="28"/>
          <w:szCs w:val="28"/>
        </w:rPr>
        <w:t>34</w:t>
      </w:r>
      <w:r w:rsidR="00C76549" w:rsidRPr="00C76549">
        <w:rPr>
          <w:rFonts w:ascii="Times New Roman" w:hAnsi="Times New Roman" w:cs="Times New Roman"/>
          <w:sz w:val="28"/>
          <w:szCs w:val="28"/>
        </w:rPr>
        <w:t xml:space="preserve"> </w:t>
      </w:r>
      <w:r w:rsidR="007C374C" w:rsidRPr="007C374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</w:t>
      </w:r>
      <w:r w:rsidR="007C374C">
        <w:rPr>
          <w:rFonts w:ascii="Times New Roman" w:hAnsi="Times New Roman" w:cs="Times New Roman"/>
          <w:sz w:val="28"/>
          <w:szCs w:val="28"/>
        </w:rPr>
        <w:t xml:space="preserve"> </w:t>
      </w:r>
      <w:r w:rsidR="007C374C" w:rsidRPr="007C374C">
        <w:rPr>
          <w:rFonts w:ascii="Times New Roman" w:hAnsi="Times New Roman" w:cs="Times New Roman"/>
          <w:sz w:val="28"/>
          <w:szCs w:val="28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Подгоренского муниципального района Воронежской области</w:t>
      </w:r>
      <w:proofErr w:type="gramEnd"/>
      <w:r w:rsidR="007C374C" w:rsidRPr="007C374C">
        <w:rPr>
          <w:rFonts w:ascii="Times New Roman" w:hAnsi="Times New Roman" w:cs="Times New Roman"/>
          <w:sz w:val="28"/>
          <w:szCs w:val="28"/>
        </w:rPr>
        <w:t>»</w:t>
      </w:r>
      <w:r w:rsidR="00C76549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>утверждает</w:t>
      </w:r>
      <w:r w:rsidR="007C374C">
        <w:rPr>
          <w:rFonts w:ascii="Times New Roman" w:hAnsi="Times New Roman" w:cs="Times New Roman"/>
          <w:sz w:val="28"/>
          <w:szCs w:val="28"/>
        </w:rPr>
        <w:t xml:space="preserve"> </w:t>
      </w:r>
      <w:r w:rsidR="007C374C" w:rsidRPr="007C374C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Подгоренского муниципального района Воронежской области</w:t>
      </w:r>
      <w:r w:rsidR="001F3E1D" w:rsidRPr="001F3E1D">
        <w:rPr>
          <w:rFonts w:ascii="Times New Roman" w:hAnsi="Times New Roman" w:cs="Times New Roman"/>
          <w:sz w:val="28"/>
          <w:szCs w:val="28"/>
        </w:rPr>
        <w:t>.</w:t>
      </w:r>
    </w:p>
    <w:p w:rsidR="00C76549" w:rsidRDefault="00C76549" w:rsidP="00C765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FF3DCD" w:rsidRDefault="00073B7E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073B7E">
        <w:rPr>
          <w:sz w:val="28"/>
          <w:szCs w:val="28"/>
        </w:rPr>
        <w:t>овышени</w:t>
      </w:r>
      <w:r>
        <w:rPr>
          <w:sz w:val="28"/>
          <w:szCs w:val="28"/>
        </w:rPr>
        <w:t>е</w:t>
      </w:r>
      <w:r w:rsidRPr="00073B7E">
        <w:rPr>
          <w:sz w:val="28"/>
          <w:szCs w:val="28"/>
        </w:rPr>
        <w:t xml:space="preserve">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 администрацией Подгоренского муниципального района полномочия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</w:t>
      </w:r>
      <w:proofErr w:type="gramStart"/>
      <w:r w:rsidRPr="00073B7E">
        <w:rPr>
          <w:sz w:val="28"/>
          <w:szCs w:val="28"/>
        </w:rPr>
        <w:t>.</w:t>
      </w:r>
      <w:r w:rsidR="001F3E1D" w:rsidRPr="001F3E1D">
        <w:rPr>
          <w:sz w:val="28"/>
          <w:szCs w:val="28"/>
        </w:rPr>
        <w:t>.</w:t>
      </w:r>
      <w:proofErr w:type="gramEnd"/>
    </w:p>
    <w:p w:rsidR="001F3E1D" w:rsidRPr="009C6AB9" w:rsidRDefault="001F3E1D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</w:t>
      </w:r>
      <w:r w:rsidRPr="00C24D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1F3E1D" w:rsidRDefault="001F3E1D" w:rsidP="001F3E1D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1F3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ктуализация </w:t>
      </w:r>
      <w:r w:rsidR="00391375" w:rsidRPr="00391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Подгоренского муниципального района Воронежской области</w:t>
      </w:r>
      <w:r w:rsidRPr="001F3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2F48AC" w:rsidRDefault="00391375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3E1D" w:rsidRPr="001F3E1D">
        <w:rPr>
          <w:rFonts w:ascii="Times New Roman" w:hAnsi="Times New Roman" w:cs="Times New Roman"/>
          <w:sz w:val="28"/>
          <w:szCs w:val="28"/>
        </w:rPr>
        <w:t>редпринимательские сообщества, индивидуальные предприниматели,  физические лица.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F10A18" w:rsidRDefault="00381025" w:rsidP="002F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6A0" w:rsidRDefault="00D226A0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6396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391375" w:rsidRDefault="005870E6" w:rsidP="00E21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0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от </w:t>
      </w:r>
      <w:r w:rsidR="003C4B06" w:rsidRPr="003C4B06">
        <w:rPr>
          <w:rFonts w:ascii="Times New Roman" w:hAnsi="Times New Roman" w:cs="Times New Roman"/>
          <w:sz w:val="28"/>
          <w:szCs w:val="28"/>
        </w:rPr>
        <w:t>2</w:t>
      </w:r>
      <w:r w:rsidR="00391375">
        <w:rPr>
          <w:rFonts w:ascii="Times New Roman" w:hAnsi="Times New Roman" w:cs="Times New Roman"/>
          <w:sz w:val="28"/>
          <w:szCs w:val="28"/>
        </w:rPr>
        <w:t>9</w:t>
      </w:r>
      <w:r w:rsidR="003C4B06" w:rsidRPr="003C4B06">
        <w:rPr>
          <w:rFonts w:ascii="Times New Roman" w:hAnsi="Times New Roman" w:cs="Times New Roman"/>
          <w:sz w:val="28"/>
          <w:szCs w:val="28"/>
        </w:rPr>
        <w:t xml:space="preserve">.01.2024 года № </w:t>
      </w:r>
      <w:r w:rsidR="00391375">
        <w:rPr>
          <w:rFonts w:ascii="Times New Roman" w:hAnsi="Times New Roman" w:cs="Times New Roman"/>
          <w:sz w:val="28"/>
          <w:szCs w:val="28"/>
        </w:rPr>
        <w:t>34</w:t>
      </w:r>
      <w:r w:rsidR="003C4B06" w:rsidRPr="003C4B06">
        <w:rPr>
          <w:rFonts w:ascii="Times New Roman" w:hAnsi="Times New Roman" w:cs="Times New Roman"/>
          <w:sz w:val="28"/>
          <w:szCs w:val="28"/>
        </w:rPr>
        <w:t xml:space="preserve"> </w:t>
      </w:r>
      <w:r w:rsidR="00391375" w:rsidRPr="0039137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Подгоренского муниципального района Воронежской области</w:t>
      </w:r>
      <w:proofErr w:type="gramEnd"/>
      <w:r w:rsidR="00391375" w:rsidRPr="00391375">
        <w:rPr>
          <w:rFonts w:ascii="Times New Roman" w:hAnsi="Times New Roman" w:cs="Times New Roman"/>
          <w:sz w:val="28"/>
          <w:szCs w:val="28"/>
        </w:rPr>
        <w:t xml:space="preserve">» </w:t>
      </w:r>
      <w:r w:rsidR="001F3E1D" w:rsidRPr="001F3E1D">
        <w:rPr>
          <w:rFonts w:ascii="Times New Roman" w:hAnsi="Times New Roman" w:cs="Times New Roman"/>
          <w:sz w:val="28"/>
          <w:szCs w:val="28"/>
        </w:rPr>
        <w:t xml:space="preserve"> </w:t>
      </w:r>
      <w:r w:rsidR="00391375" w:rsidRPr="00391375">
        <w:rPr>
          <w:rFonts w:ascii="Times New Roman" w:hAnsi="Times New Roman" w:cs="Times New Roman"/>
          <w:sz w:val="28"/>
          <w:szCs w:val="28"/>
        </w:rPr>
        <w:t>утверждает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Подгоренского муниципального района Воронежской области.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3B7E"/>
    <w:rsid w:val="00076243"/>
    <w:rsid w:val="00093A10"/>
    <w:rsid w:val="000D608F"/>
    <w:rsid w:val="0010353F"/>
    <w:rsid w:val="001B3CF5"/>
    <w:rsid w:val="001F3E1D"/>
    <w:rsid w:val="002C0C5B"/>
    <w:rsid w:val="002C6396"/>
    <w:rsid w:val="002F48AC"/>
    <w:rsid w:val="00307FE3"/>
    <w:rsid w:val="0032589A"/>
    <w:rsid w:val="00340287"/>
    <w:rsid w:val="003753AA"/>
    <w:rsid w:val="00381025"/>
    <w:rsid w:val="003812F7"/>
    <w:rsid w:val="00391375"/>
    <w:rsid w:val="003C4B06"/>
    <w:rsid w:val="003C73A9"/>
    <w:rsid w:val="0042070C"/>
    <w:rsid w:val="004E5FCA"/>
    <w:rsid w:val="0053353F"/>
    <w:rsid w:val="00540E3E"/>
    <w:rsid w:val="00572ACC"/>
    <w:rsid w:val="005870E6"/>
    <w:rsid w:val="005876EA"/>
    <w:rsid w:val="005A3F62"/>
    <w:rsid w:val="005C5756"/>
    <w:rsid w:val="00624701"/>
    <w:rsid w:val="00685CBE"/>
    <w:rsid w:val="00693A7E"/>
    <w:rsid w:val="006A2476"/>
    <w:rsid w:val="006A65F3"/>
    <w:rsid w:val="006F60DA"/>
    <w:rsid w:val="00705F53"/>
    <w:rsid w:val="007158FE"/>
    <w:rsid w:val="007773CF"/>
    <w:rsid w:val="007850EC"/>
    <w:rsid w:val="00786C56"/>
    <w:rsid w:val="007943C8"/>
    <w:rsid w:val="007B7A04"/>
    <w:rsid w:val="007C374C"/>
    <w:rsid w:val="007F5706"/>
    <w:rsid w:val="00820094"/>
    <w:rsid w:val="00836BB5"/>
    <w:rsid w:val="008408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76549"/>
    <w:rsid w:val="00C816B4"/>
    <w:rsid w:val="00C9512C"/>
    <w:rsid w:val="00CC158A"/>
    <w:rsid w:val="00D213E6"/>
    <w:rsid w:val="00D226A0"/>
    <w:rsid w:val="00D35A22"/>
    <w:rsid w:val="00D51335"/>
    <w:rsid w:val="00D57842"/>
    <w:rsid w:val="00DF07E6"/>
    <w:rsid w:val="00E21D19"/>
    <w:rsid w:val="00E967E1"/>
    <w:rsid w:val="00F10A18"/>
    <w:rsid w:val="00F5361A"/>
    <w:rsid w:val="00F6390B"/>
    <w:rsid w:val="00F65330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57B3-0E9C-44DA-88C9-68F4342A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71</cp:revision>
  <dcterms:created xsi:type="dcterms:W3CDTF">2016-09-21T10:32:00Z</dcterms:created>
  <dcterms:modified xsi:type="dcterms:W3CDTF">2024-05-03T05:49:00Z</dcterms:modified>
</cp:coreProperties>
</file>