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5E" w:rsidRPr="00C875B6" w:rsidRDefault="0085175E" w:rsidP="00C875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5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C84A876" wp14:editId="683FA3D0">
            <wp:simplePos x="0" y="0"/>
            <wp:positionH relativeFrom="column">
              <wp:posOffset>2642556</wp:posOffset>
            </wp:positionH>
            <wp:positionV relativeFrom="page">
              <wp:posOffset>430683</wp:posOffset>
            </wp:positionV>
            <wp:extent cx="462280" cy="5816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81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5B6" w:rsidRPr="00C8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875B6" w:rsidRDefault="00C875B6" w:rsidP="00C875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ПОДГОРЕНСКОГО МУНИЦИПАЛЬНОГО РАЙОНА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75E" w:rsidRPr="0085175E" w:rsidRDefault="0085175E" w:rsidP="00851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17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5175E" w:rsidRPr="006717A1" w:rsidRDefault="00397B28" w:rsidP="0085175E">
      <w:pPr>
        <w:spacing w:before="48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</w:t>
      </w:r>
      <w:r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 xml:space="preserve">             202</w:t>
      </w:r>
      <w:r w:rsidR="00CF326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года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№</w:t>
      </w:r>
      <w:r w:rsidR="0063437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</w:t>
      </w:r>
      <w:r w:rsidR="0085175E" w:rsidRPr="006717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proofErr w:type="spellStart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пгт</w:t>
      </w:r>
      <w:proofErr w:type="spellEnd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Подгоренский</w:t>
      </w:r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85175E" w:rsidRPr="006717A1" w:rsidRDefault="0085175E" w:rsidP="00851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причинения вреда (ущерба)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</w:t>
      </w:r>
      <w:bookmarkStart w:id="0" w:name="_GoBack"/>
      <w:bookmarkEnd w:id="0"/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осуществления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контроля в сфере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на территории 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85175E" w:rsidRPr="006717A1" w:rsidRDefault="003E3C6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 на 202</w:t>
      </w:r>
      <w:r w:rsidR="00CF3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5175E"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85175E" w:rsidRPr="006717A1" w:rsidRDefault="0085175E" w:rsidP="00851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75E" w:rsidRPr="006717A1" w:rsidRDefault="0085175E" w:rsidP="00851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№ 248-ФЗ                             «О государственном контроле (надзоре) и муниципальном контроле 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Подгоренского муниципального района   </w:t>
      </w:r>
      <w:r w:rsidR="00B9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71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75E" w:rsidRPr="00605286" w:rsidRDefault="00605286" w:rsidP="006052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175E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</w:t>
      </w:r>
      <w:r w:rsidR="006717A1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75E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 законом ценностям в рамках осуществления муниципального контроля в сфере благоустройства на территории Подгоренского муниципального ра</w:t>
      </w:r>
      <w:r w:rsidR="00397B28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2023</w:t>
      </w:r>
      <w:r w:rsidR="0085175E" w:rsidRPr="00605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постановлению.</w:t>
      </w:r>
    </w:p>
    <w:p w:rsidR="003E3C6E" w:rsidRPr="006717A1" w:rsidRDefault="003E3C6E" w:rsidP="009C659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главы админист</w:t>
      </w:r>
      <w:r w:rsidR="009C659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И.А. Васильеву обеспечить </w:t>
      </w:r>
      <w:r w:rsidR="00EB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программы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осуществления муниципального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в сфере благоустройства на территории Подгоренского муниципального района Воронежской области на 202</w:t>
      </w:r>
      <w:r w:rsidR="00CF32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717A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6717A1" w:rsidRDefault="003E3C6E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Подгоренского муниципального района в информационно-телекоммуникационной сети «Интернет» в течение 5 дней со дня утверждения.</w:t>
      </w:r>
    </w:p>
    <w:p w:rsidR="003E3C6E" w:rsidRPr="006717A1" w:rsidRDefault="008417F6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в печатном средстве</w:t>
      </w:r>
      <w:r w:rsidR="003E3C6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органов местного самоуправления </w:t>
      </w:r>
      <w:r w:rsidR="00F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Подгоренского муниципального района Воронежской области «Подгоренский муниципальный вестник» </w:t>
      </w:r>
      <w:r w:rsidR="003E3C6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постановление.</w:t>
      </w:r>
    </w:p>
    <w:p w:rsidR="0085175E" w:rsidRPr="006717A1" w:rsidRDefault="003E3C6E" w:rsidP="009C65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85175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5175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                  на заместителя главы администрации </w:t>
      </w:r>
      <w:proofErr w:type="spellStart"/>
      <w:r w:rsidR="00CF326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Шемпляхова</w:t>
      </w:r>
      <w:proofErr w:type="spellEnd"/>
      <w:r w:rsidR="00397B28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2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7B28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85175E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75E" w:rsidRPr="006717A1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6717A1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5E" w:rsidRPr="006717A1" w:rsidRDefault="0085175E" w:rsidP="009C6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Подгоренского</w:t>
      </w:r>
    </w:p>
    <w:p w:rsidR="0085175E" w:rsidRPr="006717A1" w:rsidRDefault="0085175E" w:rsidP="009C659C">
      <w:pPr>
        <w:spacing w:after="0" w:line="240" w:lineRule="auto"/>
        <w:jc w:val="both"/>
        <w:rPr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</w:t>
      </w:r>
      <w:r w:rsidR="00CF3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2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2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3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24FCB" w:rsidRPr="006717A1" w:rsidTr="0085175E">
        <w:tc>
          <w:tcPr>
            <w:tcW w:w="4784" w:type="dxa"/>
          </w:tcPr>
          <w:p w:rsidR="00924FCB" w:rsidRDefault="00924FCB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5B6" w:rsidRDefault="00C875B6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5B6" w:rsidRDefault="00C875B6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75B6" w:rsidRPr="006717A1" w:rsidRDefault="00C875B6" w:rsidP="0092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85175E" w:rsidRPr="006717A1" w:rsidRDefault="0085175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3C6E" w:rsidRPr="006717A1" w:rsidRDefault="003E3C6E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17A1" w:rsidRPr="006717A1" w:rsidRDefault="006717A1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FCB" w:rsidRPr="006717A1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924FCB" w:rsidRPr="006717A1" w:rsidRDefault="00924FCB" w:rsidP="008E7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администрации Подгоренского муниципального района Воронежской области</w:t>
            </w:r>
          </w:p>
          <w:p w:rsidR="00924FCB" w:rsidRPr="006717A1" w:rsidRDefault="00397B28" w:rsidP="00FE1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______________202</w:t>
            </w:r>
            <w:r w:rsidR="00FE1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24FCB" w:rsidRPr="006717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№ ____</w:t>
            </w:r>
          </w:p>
        </w:tc>
      </w:tr>
    </w:tbl>
    <w:p w:rsidR="00BA5848" w:rsidRPr="006717A1" w:rsidRDefault="00BA5848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6717A1" w:rsidRPr="006717A1" w:rsidRDefault="006717A1" w:rsidP="00B648D4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B648D4" w:rsidRPr="006717A1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</w:t>
      </w:r>
    </w:p>
    <w:p w:rsidR="00B648D4" w:rsidRPr="006717A1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причинения вреда (ущерба) охраняемым законом ценностям в рамках осуществления муниципального контроля в сфере благоустройства </w:t>
      </w:r>
      <w:proofErr w:type="gramStart"/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</w:p>
    <w:p w:rsidR="00B648D4" w:rsidRPr="006717A1" w:rsidRDefault="00B648D4" w:rsidP="00B648D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территории Подгоренского муниципального района </w:t>
      </w:r>
    </w:p>
    <w:p w:rsidR="0015622C" w:rsidRPr="006717A1" w:rsidRDefault="00B648D4" w:rsidP="00B648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Воронежской области на 202</w:t>
      </w:r>
      <w:r w:rsidR="00FE1BFD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4</w:t>
      </w:r>
      <w:r w:rsidRPr="006717A1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648D4" w:rsidRPr="006717A1" w:rsidRDefault="00B648D4" w:rsidP="001E2852">
      <w:pPr>
        <w:widowControl w:val="0"/>
        <w:autoSpaceDE w:val="0"/>
        <w:autoSpaceDN w:val="0"/>
        <w:spacing w:before="220" w:after="0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8D4" w:rsidRPr="006717A1" w:rsidRDefault="00B648D4" w:rsidP="00B648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7A1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Подгоренского муниципального ра</w:t>
      </w:r>
      <w:r w:rsidR="00A13F7E" w:rsidRPr="006717A1">
        <w:rPr>
          <w:rFonts w:ascii="Times New Roman" w:eastAsia="Calibri" w:hAnsi="Times New Roman" w:cs="Times New Roman"/>
          <w:sz w:val="28"/>
          <w:szCs w:val="28"/>
        </w:rPr>
        <w:t>йона Воронежской области на 202</w:t>
      </w:r>
      <w:r w:rsidR="00762633">
        <w:rPr>
          <w:rFonts w:ascii="Times New Roman" w:eastAsia="Calibri" w:hAnsi="Times New Roman" w:cs="Times New Roman"/>
          <w:sz w:val="28"/>
          <w:szCs w:val="28"/>
        </w:rPr>
        <w:t>4</w:t>
      </w:r>
      <w:r w:rsidRPr="006717A1">
        <w:rPr>
          <w:rFonts w:ascii="Times New Roman" w:eastAsia="Calibri" w:hAnsi="Times New Roman" w:cs="Times New Roman"/>
          <w:sz w:val="28"/>
          <w:szCs w:val="28"/>
        </w:rPr>
        <w:t>год</w:t>
      </w:r>
      <w:r w:rsidR="00AE3EB4" w:rsidRPr="006717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17A1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 муниципального контроля в сфере благоустройства.</w:t>
      </w:r>
    </w:p>
    <w:p w:rsidR="00B648D4" w:rsidRPr="006717A1" w:rsidRDefault="00B648D4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1AD" w:rsidRPr="006717A1" w:rsidRDefault="00FE11A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FE11AD" w:rsidRPr="006717A1" w:rsidRDefault="00A0797D" w:rsidP="002542F9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сфере благоустройства</w:t>
      </w:r>
    </w:p>
    <w:p w:rsidR="00A0797D" w:rsidRPr="006717A1" w:rsidRDefault="00A0797D" w:rsidP="00A0797D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97D" w:rsidRPr="006717A1" w:rsidRDefault="0013331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797D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контроль в сфере благоустройства на территории Подгоренского муниципального района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контроль) осуществляется секто</w:t>
      </w:r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</w:t>
      </w:r>
      <w:proofErr w:type="spellStart"/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муниицпального</w:t>
      </w:r>
      <w:proofErr w:type="spellEnd"/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и мо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билизации доходов администрации Подгоренского </w:t>
      </w:r>
      <w:proofErr w:type="spellStart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муниицпального</w:t>
      </w:r>
      <w:proofErr w:type="spellEnd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области)</w:t>
      </w:r>
      <w:r w:rsidR="004F54ED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54ED" w:rsidRPr="006717A1" w:rsidRDefault="004F54ED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осуществляется посредством профилактики </w:t>
      </w:r>
      <w:r w:rsidR="00082A7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предотвращения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</w:t>
      </w:r>
      <w:r w:rsidR="00E212B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сфере благоустройства.</w:t>
      </w:r>
    </w:p>
    <w:p w:rsidR="00FF4524" w:rsidRPr="006717A1" w:rsidRDefault="00FF452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являются граждане и организации, деятел</w:t>
      </w:r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ьность, действия или </w:t>
      </w:r>
      <w:proofErr w:type="gramStart"/>
      <w:r w:rsidR="00F84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F45BEC" w:rsidRPr="006717A1" w:rsidRDefault="003117F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 и гражданами правил благоустройства </w:t>
      </w:r>
      <w:r w:rsidR="00F45BE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Подг</w:t>
      </w:r>
      <w:r w:rsidR="002D2EE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оренского муниципального района</w:t>
      </w:r>
      <w:r w:rsidR="00F45BE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A71" w:rsidRPr="006717A1" w:rsidRDefault="000F16BF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Объектами муниципального контроля в сфере благоустройства на территории Подгоренского </w:t>
      </w:r>
      <w:r w:rsidR="00082A7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являются</w:t>
      </w:r>
    </w:p>
    <w:p w:rsidR="000F16BF" w:rsidRPr="006717A1" w:rsidRDefault="00F73040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717A1">
        <w:rPr>
          <w:rFonts w:ascii="Times New Roman" w:hAnsi="Times New Roman" w:cs="Times New Roman"/>
          <w:color w:val="010101"/>
          <w:sz w:val="28"/>
          <w:szCs w:val="28"/>
        </w:rPr>
        <w:t>здания, помещения, сооружения, территории, включая земельные участки, предметы и другие объекты, которыми контролируемые лиц</w:t>
      </w:r>
      <w:r w:rsidR="00FF4524" w:rsidRPr="006717A1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6717A1">
        <w:rPr>
          <w:rFonts w:ascii="Times New Roman" w:hAnsi="Times New Roman" w:cs="Times New Roman"/>
          <w:color w:val="010101"/>
          <w:sz w:val="28"/>
          <w:szCs w:val="28"/>
        </w:rPr>
        <w:t xml:space="preserve"> владеют и (или) пользуются и к которым предъявляются обязательные требования в сфере благоустройства</w:t>
      </w:r>
    </w:p>
    <w:p w:rsidR="000F16BF" w:rsidRPr="006717A1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F16BF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F16BF" w:rsidRPr="006717A1" w:rsidRDefault="00F73040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16BF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результаты деятельности граждан и организаций, в том, работы и услуги, к которым предъя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обязательные требования.</w:t>
      </w:r>
    </w:p>
    <w:p w:rsidR="00B57B78" w:rsidRPr="006717A1" w:rsidRDefault="00DD043E" w:rsidP="00F73040">
      <w:pPr>
        <w:widowControl w:val="0"/>
        <w:autoSpaceDE w:val="0"/>
        <w:autoSpaceDN w:val="0"/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626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сфере благоустройства на территории Подгоренского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проводились следующие профилактические мероприятия:</w:t>
      </w:r>
    </w:p>
    <w:p w:rsidR="00B16FE6" w:rsidRPr="006717A1" w:rsidRDefault="00F73040" w:rsidP="00F73040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1) и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– посредством размещения соответствующих сведений на официальном сайте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актуализирован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proofErr w:type="gramEnd"/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D8398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</w:t>
      </w:r>
      <w:r w:rsidR="00FF4524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на вышеуказанном сайте;</w:t>
      </w:r>
    </w:p>
    <w:p w:rsidR="00F73040" w:rsidRPr="006717A1" w:rsidRDefault="00F73040" w:rsidP="00B16FE6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профилактический визит без взаимодействия (само обследование территории) </w:t>
      </w:r>
    </w:p>
    <w:p w:rsidR="00D83986" w:rsidRPr="006717A1" w:rsidRDefault="00D83986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Контрольно-надзорных мероприятий в рамках муниципального контроля в сфере благоустройства на территории Подгоренского </w:t>
      </w:r>
      <w:r w:rsidR="0084148C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проводилось.</w:t>
      </w:r>
    </w:p>
    <w:p w:rsidR="0084148C" w:rsidRPr="006717A1" w:rsidRDefault="00015B49" w:rsidP="000F16BF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нарушением в сфере благоустройства остаётся несоблюдение обязательных требований правил благоустройства индивидуальными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предпринимателями и юридическими лиц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 части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 содержания зданий</w:t>
      </w:r>
      <w:r w:rsidR="00B16FE6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ненадлежащей уборке </w:t>
      </w:r>
      <w:r w:rsidR="00F279FD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территории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Подгоренского муниципального района.</w:t>
      </w:r>
    </w:p>
    <w:p w:rsidR="00F279FD" w:rsidRPr="006717A1" w:rsidRDefault="00F279FD" w:rsidP="00F279FD">
      <w:pPr>
        <w:widowControl w:val="0"/>
        <w:autoSpaceDE w:val="0"/>
        <w:autoSpaceDN w:val="0"/>
        <w:spacing w:before="2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B49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Проведенный анализ показал, что основными причинами, факторами и условиями, способствующими нарушению обязательных требований в сфере благоустройства контролируемыми лицами на территории Подгоренского муниципального района, являются:</w:t>
      </w:r>
    </w:p>
    <w:p w:rsidR="00015B49" w:rsidRPr="006717A1" w:rsidRDefault="00015B49" w:rsidP="00015B49">
      <w:pPr>
        <w:widowControl w:val="0"/>
        <w:autoSpaceDE w:val="0"/>
        <w:autoSpaceDN w:val="0"/>
        <w:spacing w:before="2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низкие знания контролируемыми лицами требований, предъявляемых к ним  законодательством в сфере благоустройства, и позиция контролируемых лиц о необязательности соблюдения таких требований.</w:t>
      </w:r>
    </w:p>
    <w:p w:rsidR="002D2EE4" w:rsidRPr="006717A1" w:rsidRDefault="00015B49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 сформированное понимание исполнения обязательных требований в сфере благоустройства у контролируемых лиц.</w:t>
      </w:r>
    </w:p>
    <w:p w:rsidR="00015B49" w:rsidRPr="006717A1" w:rsidRDefault="004066C4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направлена на решение проблемы 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предупреждения нарушений обязательных требований и повышения правовой </w:t>
      </w:r>
      <w:r w:rsidR="00082A71"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контролируемых лиц</w:t>
      </w:r>
      <w:r w:rsidRPr="00671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C6E" w:rsidRPr="006717A1" w:rsidRDefault="003E3C6E" w:rsidP="00A0797D">
      <w:pPr>
        <w:widowControl w:val="0"/>
        <w:autoSpaceDE w:val="0"/>
        <w:autoSpaceDN w:val="0"/>
        <w:spacing w:before="220" w:after="0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AD" w:rsidRPr="006717A1" w:rsidRDefault="00F45BEC" w:rsidP="00F45BE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FE11AD" w:rsidRPr="006717A1"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F45BEC" w:rsidRPr="006717A1" w:rsidRDefault="00F45BEC" w:rsidP="00F45B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8D4" w:rsidRPr="006717A1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Целями реализации Программы являются:</w:t>
      </w:r>
    </w:p>
    <w:p w:rsidR="004066C4" w:rsidRPr="006717A1" w:rsidRDefault="00FF4524" w:rsidP="00FF4524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сокращение количества нарушений обязательных требований в сфере благоустройства;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48D4" w:rsidRPr="006717A1" w:rsidRDefault="00B648D4" w:rsidP="00B648D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>Задачами реализации Программы являются: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 муниципального контроля в сфере благоустройства;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4066C4" w:rsidRPr="006717A1" w:rsidRDefault="00FF4524" w:rsidP="004066C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66C4" w:rsidRPr="006717A1">
        <w:rPr>
          <w:rFonts w:ascii="Times New Roman" w:eastAsia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E35A8" w:rsidRPr="006717A1" w:rsidRDefault="00B648D4" w:rsidP="000E35A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- оценка </w:t>
      </w:r>
      <w:r w:rsidR="00F73040" w:rsidRPr="006717A1">
        <w:rPr>
          <w:rFonts w:ascii="Times New Roman" w:eastAsia="Times New Roman" w:hAnsi="Times New Roman" w:cs="Times New Roman"/>
          <w:sz w:val="28"/>
          <w:szCs w:val="28"/>
        </w:rPr>
        <w:t xml:space="preserve">и выявление </w:t>
      </w:r>
      <w:r w:rsidRPr="006717A1">
        <w:rPr>
          <w:rFonts w:ascii="Times New Roman" w:eastAsia="Times New Roman" w:hAnsi="Times New Roman" w:cs="Times New Roman"/>
          <w:sz w:val="28"/>
          <w:szCs w:val="28"/>
        </w:rPr>
        <w:t xml:space="preserve">возможной угрозы причинения, либо причинения вреда (ущерба) объектам благоустройства, выработка и реализация профилактических </w:t>
      </w:r>
      <w:r w:rsidR="00F73040" w:rsidRPr="006717A1">
        <w:rPr>
          <w:rFonts w:ascii="Times New Roman" w:eastAsia="Times New Roman" w:hAnsi="Times New Roman" w:cs="Times New Roman"/>
          <w:sz w:val="28"/>
          <w:szCs w:val="28"/>
        </w:rPr>
        <w:t>мер, способствующих ее снижению.</w:t>
      </w:r>
    </w:p>
    <w:p w:rsidR="00FE11AD" w:rsidRPr="006717A1" w:rsidRDefault="00AE3EB4" w:rsidP="002542F9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</w:t>
      </w:r>
      <w:r w:rsidR="00FE11AD" w:rsidRPr="006717A1">
        <w:rPr>
          <w:rFonts w:ascii="Times New Roman" w:eastAsia="Times New Roman" w:hAnsi="Times New Roman" w:cs="Times New Roman"/>
          <w:b/>
          <w:sz w:val="28"/>
          <w:szCs w:val="28"/>
        </w:rPr>
        <w:t xml:space="preserve">. Перечень профилактических мероприятий, </w:t>
      </w:r>
    </w:p>
    <w:p w:rsidR="00FE11AD" w:rsidRPr="006717A1" w:rsidRDefault="00FE11AD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>срок</w:t>
      </w:r>
      <w:r w:rsidR="00FF4524" w:rsidRPr="006717A1">
        <w:rPr>
          <w:rFonts w:ascii="Times New Roman" w:eastAsia="Times New Roman" w:hAnsi="Times New Roman" w:cs="Times New Roman"/>
          <w:b/>
          <w:sz w:val="28"/>
          <w:szCs w:val="28"/>
        </w:rPr>
        <w:t>и (периодичность) их проведения</w:t>
      </w:r>
    </w:p>
    <w:p w:rsidR="000E35A8" w:rsidRPr="006717A1" w:rsidRDefault="000E35A8" w:rsidP="00FF452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2234"/>
        <w:gridCol w:w="2127"/>
      </w:tblGrid>
      <w:tr w:rsidR="00FE11AD" w:rsidRPr="006717A1" w:rsidTr="000E35A8">
        <w:tc>
          <w:tcPr>
            <w:tcW w:w="675" w:type="dxa"/>
          </w:tcPr>
          <w:p w:rsidR="00F27B52" w:rsidRPr="006717A1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70" w:type="dxa"/>
          </w:tcPr>
          <w:p w:rsidR="00F27B52" w:rsidRPr="006717A1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27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34" w:type="dxa"/>
          </w:tcPr>
          <w:p w:rsidR="00FA212E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F27B52" w:rsidRPr="006717A1" w:rsidRDefault="00F27B52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E11AD" w:rsidRPr="006717A1" w:rsidTr="000E35A8">
        <w:tc>
          <w:tcPr>
            <w:tcW w:w="9606" w:type="dxa"/>
            <w:gridSpan w:val="4"/>
          </w:tcPr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  <w:r w:rsid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11AD" w:rsidRPr="006717A1" w:rsidTr="000E35A8">
        <w:tc>
          <w:tcPr>
            <w:tcW w:w="675" w:type="dxa"/>
          </w:tcPr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и размещение в сети «</w:t>
            </w:r>
            <w:r w:rsidR="00FF452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Интернет» на официальном сайте:</w:t>
            </w:r>
          </w:p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="007133BF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 </w:t>
            </w:r>
            <w:r w:rsidR="00975A7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48D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7133B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б) материалов, информационных писем, руководств по соблюдению обязательных требований</w:t>
            </w:r>
          </w:p>
        </w:tc>
        <w:tc>
          <w:tcPr>
            <w:tcW w:w="2234" w:type="dxa"/>
          </w:tcPr>
          <w:p w:rsidR="00FE11AD" w:rsidRPr="006717A1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648D4" w:rsidRPr="006717A1" w:rsidRDefault="00B648D4" w:rsidP="00B648D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  <w:p w:rsidR="00992E9B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6717A1" w:rsidRDefault="00992E9B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F4524" w:rsidRPr="006717A1" w:rsidRDefault="00FF4524" w:rsidP="00992E9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992E9B" w:rsidRPr="006717A1" w:rsidRDefault="00992E9B" w:rsidP="00992E9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 постоянной основе</w:t>
            </w:r>
          </w:p>
        </w:tc>
        <w:tc>
          <w:tcPr>
            <w:tcW w:w="2127" w:type="dxa"/>
          </w:tcPr>
          <w:p w:rsidR="00D5592A" w:rsidRPr="006717A1" w:rsidRDefault="00F21637" w:rsidP="00F21637">
            <w:pPr>
              <w:widowControl w:val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263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966F1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r w:rsidR="00D5592A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66F1" w:rsidRPr="006717A1" w:rsidRDefault="00762633" w:rsidP="00D4267E">
            <w:pPr>
              <w:widowControl w:val="0"/>
              <w:ind w:left="-108" w:right="-425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 w:rsidR="00E966F1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Ю.А</w:t>
            </w:r>
            <w:r w:rsidR="00E966F1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E11AD" w:rsidRPr="006717A1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11AD" w:rsidRPr="006717A1" w:rsidTr="000E35A8">
        <w:trPr>
          <w:trHeight w:val="382"/>
        </w:trPr>
        <w:tc>
          <w:tcPr>
            <w:tcW w:w="9606" w:type="dxa"/>
            <w:gridSpan w:val="4"/>
          </w:tcPr>
          <w:p w:rsidR="00FE11AD" w:rsidRPr="006717A1" w:rsidRDefault="00FE11AD" w:rsidP="00FE11AD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2. Консультирование</w:t>
            </w:r>
            <w:r w:rsid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E11AD" w:rsidRPr="006717A1" w:rsidTr="000E35A8">
        <w:trPr>
          <w:trHeight w:val="2829"/>
        </w:trPr>
        <w:tc>
          <w:tcPr>
            <w:tcW w:w="675" w:type="dxa"/>
          </w:tcPr>
          <w:p w:rsidR="00FE11AD" w:rsidRPr="006717A1" w:rsidRDefault="00FE11AD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70" w:type="dxa"/>
          </w:tcPr>
          <w:p w:rsidR="00B648D4" w:rsidRPr="006717A1" w:rsidRDefault="00B648D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Проводится должностными лицами администрации Подгоренского муниципального района по вопросам муниципального контроля в сфере благоустройства. </w:t>
            </w:r>
          </w:p>
          <w:p w:rsidR="00FE11AD" w:rsidRPr="006717A1" w:rsidRDefault="00B648D4" w:rsidP="00B648D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234" w:type="dxa"/>
          </w:tcPr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FE11AD" w:rsidRPr="006717A1" w:rsidRDefault="00FE11AD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 </w:t>
            </w:r>
            <w:r w:rsidR="00B648D4"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мере необходимости</w:t>
            </w:r>
          </w:p>
        </w:tc>
        <w:tc>
          <w:tcPr>
            <w:tcW w:w="2127" w:type="dxa"/>
          </w:tcPr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EB4" w:rsidRPr="006717A1" w:rsidRDefault="00AE3EB4" w:rsidP="00AE3EB4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66F1" w:rsidRPr="006717A1" w:rsidRDefault="00762633" w:rsidP="00D4267E">
            <w:pPr>
              <w:widowControl w:val="0"/>
              <w:ind w:left="-142" w:right="-108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="00E966F1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966F1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E966F1" w:rsidRPr="006717A1" w:rsidRDefault="00762633" w:rsidP="00D4267E">
            <w:pPr>
              <w:widowControl w:val="0"/>
              <w:ind w:left="-142" w:right="-283" w:firstLine="34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 w:rsidR="00E966F1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Ю.А.</w:t>
            </w:r>
          </w:p>
          <w:p w:rsidR="00E966F1" w:rsidRPr="006717A1" w:rsidRDefault="00E966F1" w:rsidP="00D4267E">
            <w:pPr>
              <w:widowControl w:val="0"/>
              <w:ind w:right="-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1AD" w:rsidRPr="006717A1" w:rsidRDefault="00FE11AD" w:rsidP="00FE11AD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</w:tr>
      <w:tr w:rsidR="00F84EE4" w:rsidRPr="006717A1" w:rsidTr="000E35A8">
        <w:trPr>
          <w:trHeight w:val="545"/>
        </w:trPr>
        <w:tc>
          <w:tcPr>
            <w:tcW w:w="9606" w:type="dxa"/>
            <w:gridSpan w:val="4"/>
          </w:tcPr>
          <w:p w:rsidR="00F84EE4" w:rsidRPr="006717A1" w:rsidRDefault="00F45BEC" w:rsidP="006717A1">
            <w:pPr>
              <w:pStyle w:val="a5"/>
              <w:widowControl w:val="0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="006717A1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филактический </w:t>
            </w:r>
            <w:r w:rsidR="00F84EE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визит.</w:t>
            </w:r>
          </w:p>
        </w:tc>
      </w:tr>
      <w:tr w:rsidR="00F84EE4" w:rsidRPr="006717A1" w:rsidTr="000E35A8">
        <w:trPr>
          <w:trHeight w:val="992"/>
        </w:trPr>
        <w:tc>
          <w:tcPr>
            <w:tcW w:w="675" w:type="dxa"/>
          </w:tcPr>
          <w:p w:rsidR="00F84EE4" w:rsidRPr="006717A1" w:rsidRDefault="00F84EE4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70" w:type="dxa"/>
          </w:tcPr>
          <w:p w:rsidR="00F84EE4" w:rsidRPr="006717A1" w:rsidRDefault="00F84EE4" w:rsidP="00B648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Профилактический визит без взаимодействия</w:t>
            </w:r>
            <w:proofErr w:type="gram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территории</w:t>
            </w:r>
          </w:p>
        </w:tc>
        <w:tc>
          <w:tcPr>
            <w:tcW w:w="2234" w:type="dxa"/>
          </w:tcPr>
          <w:p w:rsidR="00F84EE4" w:rsidRPr="006717A1" w:rsidRDefault="00F84EE4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2127" w:type="dxa"/>
          </w:tcPr>
          <w:p w:rsidR="00F84EE4" w:rsidRPr="006717A1" w:rsidRDefault="00F21637" w:rsidP="00F21637">
            <w:pPr>
              <w:widowControl w:val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 w:rsidR="00F84EE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84EE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F84EE4" w:rsidRPr="006717A1" w:rsidRDefault="00F21637" w:rsidP="00D4267E">
            <w:pPr>
              <w:widowControl w:val="0"/>
              <w:ind w:left="-108" w:right="-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  <w:r w:rsidR="00F84EE4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BEC" w:rsidRPr="006717A1" w:rsidTr="00EB10C8">
        <w:trPr>
          <w:trHeight w:val="348"/>
        </w:trPr>
        <w:tc>
          <w:tcPr>
            <w:tcW w:w="9606" w:type="dxa"/>
            <w:gridSpan w:val="4"/>
          </w:tcPr>
          <w:p w:rsidR="00F45BEC" w:rsidRPr="006717A1" w:rsidRDefault="006717A1" w:rsidP="006717A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5BEC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6717A1" w:rsidTr="000E35A8">
        <w:trPr>
          <w:trHeight w:val="992"/>
        </w:trPr>
        <w:tc>
          <w:tcPr>
            <w:tcW w:w="675" w:type="dxa"/>
          </w:tcPr>
          <w:p w:rsidR="000E35A8" w:rsidRPr="006717A1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70" w:type="dxa"/>
          </w:tcPr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Объявление предостережения.</w:t>
            </w:r>
          </w:p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4" w:type="dxa"/>
          </w:tcPr>
          <w:p w:rsidR="000E35A8" w:rsidRPr="006717A1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 случае появления оснований, </w:t>
            </w:r>
            <w:proofErr w:type="gram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предусмотрен-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ных</w:t>
            </w:r>
            <w:proofErr w:type="spellEnd"/>
            <w:proofErr w:type="gramEnd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законодательст-вом</w:t>
            </w:r>
            <w:proofErr w:type="spellEnd"/>
          </w:p>
          <w:p w:rsidR="00F45BEC" w:rsidRPr="006717A1" w:rsidRDefault="00F45BEC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0E35A8" w:rsidRPr="006717A1" w:rsidRDefault="00F21637" w:rsidP="00F21637">
            <w:pPr>
              <w:widowControl w:val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E35A8" w:rsidRPr="006717A1" w:rsidRDefault="00F21637" w:rsidP="000E35A8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0E35A8"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45BEC" w:rsidRPr="006717A1" w:rsidTr="00F45BEC">
        <w:trPr>
          <w:trHeight w:val="322"/>
        </w:trPr>
        <w:tc>
          <w:tcPr>
            <w:tcW w:w="9606" w:type="dxa"/>
            <w:gridSpan w:val="4"/>
          </w:tcPr>
          <w:p w:rsidR="00F45BEC" w:rsidRPr="006717A1" w:rsidRDefault="00F45BEC" w:rsidP="00F45BEC">
            <w:pPr>
              <w:widowControl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5. Обобщение правоприменительной практики</w:t>
            </w:r>
            <w:r w:rsid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E35A8" w:rsidRPr="006717A1" w:rsidTr="000E35A8">
        <w:trPr>
          <w:trHeight w:val="992"/>
        </w:trPr>
        <w:tc>
          <w:tcPr>
            <w:tcW w:w="675" w:type="dxa"/>
          </w:tcPr>
          <w:p w:rsidR="000E35A8" w:rsidRPr="006717A1" w:rsidRDefault="00F45BEC" w:rsidP="00FE1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70" w:type="dxa"/>
          </w:tcPr>
          <w:p w:rsidR="000E35A8" w:rsidRPr="006717A1" w:rsidRDefault="000E35A8" w:rsidP="000E35A8">
            <w:pPr>
              <w:widowControl w:val="0"/>
              <w:autoSpaceDE w:val="0"/>
              <w:autoSpaceDN w:val="0"/>
              <w:adjustRightInd w:val="0"/>
              <w:ind w:right="131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E35A8" w:rsidRPr="006717A1" w:rsidRDefault="000E35A8" w:rsidP="000E35A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34" w:type="dxa"/>
          </w:tcPr>
          <w:p w:rsidR="000E35A8" w:rsidRPr="006717A1" w:rsidRDefault="000E35A8" w:rsidP="000E3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</w:t>
            </w:r>
            <w:proofErr w:type="spellStart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жегодно</w:t>
            </w:r>
            <w:proofErr w:type="spell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proofErr w:type="gramStart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правопримени</w:t>
            </w:r>
            <w:proofErr w:type="spell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-</w:t>
            </w: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тельной</w:t>
            </w:r>
            <w:proofErr w:type="gram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практики.</w:t>
            </w:r>
          </w:p>
          <w:p w:rsidR="000E35A8" w:rsidRPr="006717A1" w:rsidRDefault="000E35A8" w:rsidP="00AE3EB4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x-none"/>
              </w:rPr>
            </w:pPr>
          </w:p>
        </w:tc>
        <w:tc>
          <w:tcPr>
            <w:tcW w:w="2127" w:type="dxa"/>
          </w:tcPr>
          <w:p w:rsidR="000E35A8" w:rsidRPr="006717A1" w:rsidRDefault="00F21637" w:rsidP="00F21637">
            <w:pPr>
              <w:widowControl w:val="0"/>
              <w:ind w:left="-142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Шемпляхов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E35A8" w:rsidRPr="006717A1" w:rsidRDefault="00F21637" w:rsidP="006717A1">
            <w:pPr>
              <w:widowControl w:val="0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</w:tbl>
    <w:p w:rsidR="00924FCB" w:rsidRPr="006717A1" w:rsidRDefault="00924FCB" w:rsidP="00D4267E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11AD" w:rsidRPr="006717A1" w:rsidRDefault="00AE3EB4" w:rsidP="00F27B52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11AD" w:rsidRPr="006717A1">
        <w:rPr>
          <w:rFonts w:ascii="Times New Roman" w:eastAsia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FE11AD" w:rsidRPr="006717A1" w:rsidRDefault="00FE11AD" w:rsidP="001E2852">
      <w:pPr>
        <w:widowControl w:val="0"/>
        <w:tabs>
          <w:tab w:val="left" w:pos="99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7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63E71" w:rsidRPr="006717A1" w:rsidRDefault="00C63E71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оценивается:</w:t>
      </w:r>
    </w:p>
    <w:p w:rsidR="00C63E71" w:rsidRPr="006717A1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повышением </w:t>
      </w:r>
      <w:proofErr w:type="gramStart"/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системы профилактики нарушений обязательных требований законодательства</w:t>
      </w:r>
      <w:proofErr w:type="gramEnd"/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благоустройства;</w:t>
      </w:r>
    </w:p>
    <w:p w:rsidR="00C63E71" w:rsidRPr="006717A1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C63E71" w:rsidRPr="006717A1" w:rsidRDefault="00FF4524" w:rsidP="00C63E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63E71"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снижением количества правонарушений при осуществлении контролируемыми лицами своей деятельности.</w:t>
      </w:r>
    </w:p>
    <w:p w:rsidR="00C63E71" w:rsidRPr="006717A1" w:rsidRDefault="00C63E71" w:rsidP="00D4267E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717A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7"/>
        <w:gridCol w:w="4102"/>
        <w:gridCol w:w="4930"/>
      </w:tblGrid>
      <w:tr w:rsidR="00355D81" w:rsidRPr="006717A1" w:rsidTr="00355D81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524" w:rsidRPr="006717A1" w:rsidRDefault="00FF4524" w:rsidP="00FF4524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55D81" w:rsidRPr="006717A1" w:rsidRDefault="00FF4524" w:rsidP="00FF45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FF4524" w:rsidP="00C63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значение</w:t>
            </w:r>
          </w:p>
        </w:tc>
      </w:tr>
      <w:tr w:rsidR="00355D81" w:rsidRPr="006717A1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общего количества проведенных профилактических мероприятий, в том числе:</w:t>
            </w:r>
          </w:p>
          <w:p w:rsidR="00355D81" w:rsidRPr="006717A1" w:rsidRDefault="00355D81" w:rsidP="00355D8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на 10 % по отношению к предыдущему периоду</w:t>
            </w:r>
          </w:p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55D81" w:rsidRPr="006717A1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официальном сайте контрольно-надзорного органа в соответствии с частью 3 статьи 46 Федерального закона № 248-ФЗ 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D81" w:rsidRPr="006717A1" w:rsidRDefault="00355D81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E35A8" w:rsidRPr="006717A1" w:rsidTr="00355D8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6717A1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6717A1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5A8" w:rsidRPr="006717A1" w:rsidRDefault="000E35A8" w:rsidP="00C63E7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6717A1" w:rsidRDefault="006717A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3E71" w:rsidRPr="006717A1" w:rsidRDefault="00C63E71" w:rsidP="00C63E71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1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C63E71" w:rsidRPr="006717A1" w:rsidRDefault="00C63E71" w:rsidP="00C63E71">
      <w:pPr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6717A1">
        <w:rPr>
          <w:rFonts w:ascii="Times New Roman" w:eastAsia="SimSun" w:hAnsi="Times New Roman" w:cs="Times New Roman"/>
          <w:sz w:val="28"/>
          <w:szCs w:val="28"/>
          <w:lang w:eastAsia="ru-RU" w:bidi="hi-IN"/>
        </w:rPr>
        <w:lastRenderedPageBreak/>
        <w:t>Ожидаемый результат Программы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sectPr w:rsidR="00C63E71" w:rsidRPr="006717A1" w:rsidSect="002542F9">
      <w:pgSz w:w="11905" w:h="16838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A1" w:rsidRDefault="004949A1" w:rsidP="0007690C">
      <w:pPr>
        <w:spacing w:after="0" w:line="240" w:lineRule="auto"/>
      </w:pPr>
      <w:r>
        <w:separator/>
      </w:r>
    </w:p>
  </w:endnote>
  <w:endnote w:type="continuationSeparator" w:id="0">
    <w:p w:rsidR="004949A1" w:rsidRDefault="004949A1" w:rsidP="0007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A1" w:rsidRDefault="004949A1" w:rsidP="0007690C">
      <w:pPr>
        <w:spacing w:after="0" w:line="240" w:lineRule="auto"/>
      </w:pPr>
      <w:r>
        <w:separator/>
      </w:r>
    </w:p>
  </w:footnote>
  <w:footnote w:type="continuationSeparator" w:id="0">
    <w:p w:rsidR="004949A1" w:rsidRDefault="004949A1" w:rsidP="00076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1F24"/>
    <w:multiLevelType w:val="hybridMultilevel"/>
    <w:tmpl w:val="6484B77E"/>
    <w:lvl w:ilvl="0" w:tplc="2EDACE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B62EE"/>
    <w:multiLevelType w:val="hybridMultilevel"/>
    <w:tmpl w:val="0C289F0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D111F"/>
    <w:multiLevelType w:val="hybridMultilevel"/>
    <w:tmpl w:val="4D7C2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</w:lvl>
    <w:lvl w:ilvl="3" w:tplc="0419000F" w:tentative="1">
      <w:start w:val="1"/>
      <w:numFmt w:val="decimal"/>
      <w:lvlText w:val="%4."/>
      <w:lvlJc w:val="left"/>
      <w:pPr>
        <w:ind w:left="3545" w:hanging="360"/>
      </w:p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</w:lvl>
    <w:lvl w:ilvl="6" w:tplc="0419000F" w:tentative="1">
      <w:start w:val="1"/>
      <w:numFmt w:val="decimal"/>
      <w:lvlText w:val="%7."/>
      <w:lvlJc w:val="left"/>
      <w:pPr>
        <w:ind w:left="5705" w:hanging="360"/>
      </w:p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15">
    <w:nsid w:val="3B240872"/>
    <w:multiLevelType w:val="hybridMultilevel"/>
    <w:tmpl w:val="8AEC0F76"/>
    <w:lvl w:ilvl="0" w:tplc="CECC0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4A3392"/>
    <w:multiLevelType w:val="hybridMultilevel"/>
    <w:tmpl w:val="B37C2A22"/>
    <w:lvl w:ilvl="0" w:tplc="A080C04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8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FA056D"/>
    <w:multiLevelType w:val="hybridMultilevel"/>
    <w:tmpl w:val="BAD2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1A62EFA"/>
    <w:multiLevelType w:val="hybridMultilevel"/>
    <w:tmpl w:val="B9DE191C"/>
    <w:lvl w:ilvl="0" w:tplc="18724E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25"/>
  </w:num>
  <w:num w:numId="3">
    <w:abstractNumId w:val="28"/>
  </w:num>
  <w:num w:numId="4">
    <w:abstractNumId w:val="10"/>
  </w:num>
  <w:num w:numId="5">
    <w:abstractNumId w:val="6"/>
  </w:num>
  <w:num w:numId="6">
    <w:abstractNumId w:val="26"/>
  </w:num>
  <w:num w:numId="7">
    <w:abstractNumId w:val="7"/>
  </w:num>
  <w:num w:numId="8">
    <w:abstractNumId w:val="22"/>
  </w:num>
  <w:num w:numId="9">
    <w:abstractNumId w:val="5"/>
  </w:num>
  <w:num w:numId="10">
    <w:abstractNumId w:val="3"/>
  </w:num>
  <w:num w:numId="11">
    <w:abstractNumId w:val="23"/>
  </w:num>
  <w:num w:numId="12">
    <w:abstractNumId w:val="8"/>
  </w:num>
  <w:num w:numId="13">
    <w:abstractNumId w:val="24"/>
  </w:num>
  <w:num w:numId="14">
    <w:abstractNumId w:val="24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12"/>
  </w:num>
  <w:num w:numId="17">
    <w:abstractNumId w:val="17"/>
  </w:num>
  <w:num w:numId="18">
    <w:abstractNumId w:val="9"/>
  </w:num>
  <w:num w:numId="19">
    <w:abstractNumId w:val="11"/>
  </w:num>
  <w:num w:numId="20">
    <w:abstractNumId w:val="14"/>
  </w:num>
  <w:num w:numId="21">
    <w:abstractNumId w:val="19"/>
  </w:num>
  <w:num w:numId="22">
    <w:abstractNumId w:val="20"/>
  </w:num>
  <w:num w:numId="23">
    <w:abstractNumId w:val="2"/>
  </w:num>
  <w:num w:numId="24">
    <w:abstractNumId w:val="15"/>
  </w:num>
  <w:num w:numId="25">
    <w:abstractNumId w:val="16"/>
  </w:num>
  <w:num w:numId="26">
    <w:abstractNumId w:val="0"/>
  </w:num>
  <w:num w:numId="27">
    <w:abstractNumId w:val="27"/>
  </w:num>
  <w:num w:numId="28">
    <w:abstractNumId w:val="1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39A8"/>
    <w:rsid w:val="00005A61"/>
    <w:rsid w:val="000127FE"/>
    <w:rsid w:val="00015B49"/>
    <w:rsid w:val="000209C8"/>
    <w:rsid w:val="00032710"/>
    <w:rsid w:val="0003522B"/>
    <w:rsid w:val="000376EC"/>
    <w:rsid w:val="00040813"/>
    <w:rsid w:val="0004277C"/>
    <w:rsid w:val="000476EA"/>
    <w:rsid w:val="00053786"/>
    <w:rsid w:val="00061698"/>
    <w:rsid w:val="00070751"/>
    <w:rsid w:val="00074642"/>
    <w:rsid w:val="00075BC0"/>
    <w:rsid w:val="0007690C"/>
    <w:rsid w:val="0007784B"/>
    <w:rsid w:val="00077B70"/>
    <w:rsid w:val="00082A71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E35A8"/>
    <w:rsid w:val="000E50ED"/>
    <w:rsid w:val="000E736B"/>
    <w:rsid w:val="000F0C18"/>
    <w:rsid w:val="000F16BF"/>
    <w:rsid w:val="000F36A3"/>
    <w:rsid w:val="000F38B3"/>
    <w:rsid w:val="000F3D5B"/>
    <w:rsid w:val="000F4B45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31C4B"/>
    <w:rsid w:val="00132E7E"/>
    <w:rsid w:val="00133314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FCF"/>
    <w:rsid w:val="0017082D"/>
    <w:rsid w:val="00170D7E"/>
    <w:rsid w:val="00176276"/>
    <w:rsid w:val="001803B8"/>
    <w:rsid w:val="00184371"/>
    <w:rsid w:val="001877D6"/>
    <w:rsid w:val="001900EC"/>
    <w:rsid w:val="001A13DA"/>
    <w:rsid w:val="001A1DB3"/>
    <w:rsid w:val="001A6EEA"/>
    <w:rsid w:val="001B0ECE"/>
    <w:rsid w:val="001B262E"/>
    <w:rsid w:val="001B4F5B"/>
    <w:rsid w:val="001B51C8"/>
    <w:rsid w:val="001B697C"/>
    <w:rsid w:val="001B70EA"/>
    <w:rsid w:val="001B7544"/>
    <w:rsid w:val="001C4A4C"/>
    <w:rsid w:val="001C7269"/>
    <w:rsid w:val="001C7A03"/>
    <w:rsid w:val="001D115E"/>
    <w:rsid w:val="001D644E"/>
    <w:rsid w:val="001E062B"/>
    <w:rsid w:val="001E1BEE"/>
    <w:rsid w:val="001E2368"/>
    <w:rsid w:val="001E2852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7D9"/>
    <w:rsid w:val="002066F6"/>
    <w:rsid w:val="002109B7"/>
    <w:rsid w:val="00211291"/>
    <w:rsid w:val="002203E5"/>
    <w:rsid w:val="002207A3"/>
    <w:rsid w:val="00226D13"/>
    <w:rsid w:val="0023286F"/>
    <w:rsid w:val="00240C58"/>
    <w:rsid w:val="0024126B"/>
    <w:rsid w:val="002452BB"/>
    <w:rsid w:val="0024683E"/>
    <w:rsid w:val="00247B1C"/>
    <w:rsid w:val="002542F9"/>
    <w:rsid w:val="00255D52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46F4"/>
    <w:rsid w:val="002A5267"/>
    <w:rsid w:val="002C2B62"/>
    <w:rsid w:val="002C2D87"/>
    <w:rsid w:val="002C2E35"/>
    <w:rsid w:val="002D2EE4"/>
    <w:rsid w:val="002D5C76"/>
    <w:rsid w:val="002E1C0B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17FE"/>
    <w:rsid w:val="0031460D"/>
    <w:rsid w:val="0032274B"/>
    <w:rsid w:val="00333648"/>
    <w:rsid w:val="00344541"/>
    <w:rsid w:val="00350AF8"/>
    <w:rsid w:val="00355D81"/>
    <w:rsid w:val="00366F4E"/>
    <w:rsid w:val="00370A4B"/>
    <w:rsid w:val="00370D6D"/>
    <w:rsid w:val="00373B10"/>
    <w:rsid w:val="00382DC1"/>
    <w:rsid w:val="003875EA"/>
    <w:rsid w:val="00394605"/>
    <w:rsid w:val="00397B28"/>
    <w:rsid w:val="003C2B1F"/>
    <w:rsid w:val="003C43CA"/>
    <w:rsid w:val="003C57A3"/>
    <w:rsid w:val="003D238F"/>
    <w:rsid w:val="003D3CC8"/>
    <w:rsid w:val="003D45DF"/>
    <w:rsid w:val="003D5CD4"/>
    <w:rsid w:val="003E1AAE"/>
    <w:rsid w:val="003E3C6E"/>
    <w:rsid w:val="003E5650"/>
    <w:rsid w:val="003F3154"/>
    <w:rsid w:val="003F5ED9"/>
    <w:rsid w:val="00404372"/>
    <w:rsid w:val="004066C4"/>
    <w:rsid w:val="004070CA"/>
    <w:rsid w:val="00422F4C"/>
    <w:rsid w:val="00425E69"/>
    <w:rsid w:val="0043096A"/>
    <w:rsid w:val="00433BE8"/>
    <w:rsid w:val="004350C4"/>
    <w:rsid w:val="004413FA"/>
    <w:rsid w:val="00441FB4"/>
    <w:rsid w:val="00444380"/>
    <w:rsid w:val="004463DA"/>
    <w:rsid w:val="004519F5"/>
    <w:rsid w:val="00457860"/>
    <w:rsid w:val="00462EC5"/>
    <w:rsid w:val="00464595"/>
    <w:rsid w:val="00470388"/>
    <w:rsid w:val="00471D69"/>
    <w:rsid w:val="00477959"/>
    <w:rsid w:val="00480FA4"/>
    <w:rsid w:val="00485BB7"/>
    <w:rsid w:val="00487F86"/>
    <w:rsid w:val="004949A1"/>
    <w:rsid w:val="00496867"/>
    <w:rsid w:val="00497FEB"/>
    <w:rsid w:val="004A2823"/>
    <w:rsid w:val="004A7B34"/>
    <w:rsid w:val="004A7D62"/>
    <w:rsid w:val="004B24B0"/>
    <w:rsid w:val="004B73F4"/>
    <w:rsid w:val="004C454D"/>
    <w:rsid w:val="004C524D"/>
    <w:rsid w:val="004D79BB"/>
    <w:rsid w:val="004E5C9A"/>
    <w:rsid w:val="004F54ED"/>
    <w:rsid w:val="004F72BD"/>
    <w:rsid w:val="004F7F06"/>
    <w:rsid w:val="005011E3"/>
    <w:rsid w:val="00502B05"/>
    <w:rsid w:val="0050595E"/>
    <w:rsid w:val="005113DF"/>
    <w:rsid w:val="00543679"/>
    <w:rsid w:val="00543937"/>
    <w:rsid w:val="005453FD"/>
    <w:rsid w:val="00551C75"/>
    <w:rsid w:val="00553DCC"/>
    <w:rsid w:val="00555092"/>
    <w:rsid w:val="005602D8"/>
    <w:rsid w:val="005610B3"/>
    <w:rsid w:val="00566F60"/>
    <w:rsid w:val="005724DE"/>
    <w:rsid w:val="00573010"/>
    <w:rsid w:val="00573B29"/>
    <w:rsid w:val="00575C00"/>
    <w:rsid w:val="005826A8"/>
    <w:rsid w:val="0058464A"/>
    <w:rsid w:val="00585044"/>
    <w:rsid w:val="00586EBA"/>
    <w:rsid w:val="00587530"/>
    <w:rsid w:val="005A1321"/>
    <w:rsid w:val="005A319A"/>
    <w:rsid w:val="005B6AEC"/>
    <w:rsid w:val="005C30A5"/>
    <w:rsid w:val="005C79BB"/>
    <w:rsid w:val="005D088B"/>
    <w:rsid w:val="005D3240"/>
    <w:rsid w:val="005D6413"/>
    <w:rsid w:val="005E1E96"/>
    <w:rsid w:val="005E772E"/>
    <w:rsid w:val="005F7385"/>
    <w:rsid w:val="00605286"/>
    <w:rsid w:val="0061095D"/>
    <w:rsid w:val="00612DE7"/>
    <w:rsid w:val="00617400"/>
    <w:rsid w:val="006207B0"/>
    <w:rsid w:val="00622533"/>
    <w:rsid w:val="006235A4"/>
    <w:rsid w:val="0062541A"/>
    <w:rsid w:val="00633355"/>
    <w:rsid w:val="00634377"/>
    <w:rsid w:val="0064250F"/>
    <w:rsid w:val="00643D61"/>
    <w:rsid w:val="0064642E"/>
    <w:rsid w:val="006503F4"/>
    <w:rsid w:val="00662427"/>
    <w:rsid w:val="00662DFB"/>
    <w:rsid w:val="00665B48"/>
    <w:rsid w:val="00667137"/>
    <w:rsid w:val="0067046C"/>
    <w:rsid w:val="006717A1"/>
    <w:rsid w:val="006733B5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C0D6E"/>
    <w:rsid w:val="006C3780"/>
    <w:rsid w:val="006D2CFF"/>
    <w:rsid w:val="006D60B2"/>
    <w:rsid w:val="006E24EA"/>
    <w:rsid w:val="006E4DAC"/>
    <w:rsid w:val="006E6042"/>
    <w:rsid w:val="006F3C68"/>
    <w:rsid w:val="006F4596"/>
    <w:rsid w:val="007047A7"/>
    <w:rsid w:val="00705946"/>
    <w:rsid w:val="00706D79"/>
    <w:rsid w:val="00712390"/>
    <w:rsid w:val="007133BF"/>
    <w:rsid w:val="00713C67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62633"/>
    <w:rsid w:val="00772E36"/>
    <w:rsid w:val="00773EFE"/>
    <w:rsid w:val="00774291"/>
    <w:rsid w:val="0077767F"/>
    <w:rsid w:val="00790EB6"/>
    <w:rsid w:val="00797A58"/>
    <w:rsid w:val="007B2285"/>
    <w:rsid w:val="007B25BC"/>
    <w:rsid w:val="007B5EAE"/>
    <w:rsid w:val="007B70E3"/>
    <w:rsid w:val="007C3D9C"/>
    <w:rsid w:val="007C7615"/>
    <w:rsid w:val="007D7E6F"/>
    <w:rsid w:val="007E1724"/>
    <w:rsid w:val="007E4624"/>
    <w:rsid w:val="007F6486"/>
    <w:rsid w:val="007F674F"/>
    <w:rsid w:val="0080133A"/>
    <w:rsid w:val="00817D96"/>
    <w:rsid w:val="0082235F"/>
    <w:rsid w:val="008239A2"/>
    <w:rsid w:val="00825F42"/>
    <w:rsid w:val="0083285A"/>
    <w:rsid w:val="008366BB"/>
    <w:rsid w:val="0084148C"/>
    <w:rsid w:val="008417F6"/>
    <w:rsid w:val="00843B2D"/>
    <w:rsid w:val="00845B52"/>
    <w:rsid w:val="0085175E"/>
    <w:rsid w:val="008539EF"/>
    <w:rsid w:val="008544BF"/>
    <w:rsid w:val="00860088"/>
    <w:rsid w:val="00860219"/>
    <w:rsid w:val="00862448"/>
    <w:rsid w:val="008731DD"/>
    <w:rsid w:val="00882FE8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E7BCB"/>
    <w:rsid w:val="008F126C"/>
    <w:rsid w:val="008F455C"/>
    <w:rsid w:val="008F71EC"/>
    <w:rsid w:val="00906A0B"/>
    <w:rsid w:val="00911D60"/>
    <w:rsid w:val="00914687"/>
    <w:rsid w:val="0091571E"/>
    <w:rsid w:val="00917B2B"/>
    <w:rsid w:val="00924FCB"/>
    <w:rsid w:val="009250F8"/>
    <w:rsid w:val="00951C91"/>
    <w:rsid w:val="00962442"/>
    <w:rsid w:val="00965A8E"/>
    <w:rsid w:val="00966912"/>
    <w:rsid w:val="00967B44"/>
    <w:rsid w:val="0097194D"/>
    <w:rsid w:val="00975A74"/>
    <w:rsid w:val="00977088"/>
    <w:rsid w:val="0098021E"/>
    <w:rsid w:val="009824A6"/>
    <w:rsid w:val="00985361"/>
    <w:rsid w:val="00991545"/>
    <w:rsid w:val="0099268B"/>
    <w:rsid w:val="00992A32"/>
    <w:rsid w:val="00992E9B"/>
    <w:rsid w:val="0099532B"/>
    <w:rsid w:val="009A1174"/>
    <w:rsid w:val="009A3110"/>
    <w:rsid w:val="009A31E8"/>
    <w:rsid w:val="009A6A13"/>
    <w:rsid w:val="009C1526"/>
    <w:rsid w:val="009C3B80"/>
    <w:rsid w:val="009C641A"/>
    <w:rsid w:val="009C659C"/>
    <w:rsid w:val="009D2AD3"/>
    <w:rsid w:val="009D6CB7"/>
    <w:rsid w:val="009E2641"/>
    <w:rsid w:val="009F1ACB"/>
    <w:rsid w:val="009F2CD9"/>
    <w:rsid w:val="009F509C"/>
    <w:rsid w:val="00A0797D"/>
    <w:rsid w:val="00A11136"/>
    <w:rsid w:val="00A1113F"/>
    <w:rsid w:val="00A12D2D"/>
    <w:rsid w:val="00A13F7E"/>
    <w:rsid w:val="00A145BD"/>
    <w:rsid w:val="00A24449"/>
    <w:rsid w:val="00A257EA"/>
    <w:rsid w:val="00A32276"/>
    <w:rsid w:val="00A40520"/>
    <w:rsid w:val="00A45281"/>
    <w:rsid w:val="00A458F7"/>
    <w:rsid w:val="00A45F40"/>
    <w:rsid w:val="00A478FA"/>
    <w:rsid w:val="00A4797C"/>
    <w:rsid w:val="00A542C5"/>
    <w:rsid w:val="00A54FCB"/>
    <w:rsid w:val="00A564BB"/>
    <w:rsid w:val="00A63BFF"/>
    <w:rsid w:val="00A6660D"/>
    <w:rsid w:val="00A70A5B"/>
    <w:rsid w:val="00A75C5A"/>
    <w:rsid w:val="00A8097D"/>
    <w:rsid w:val="00A872F9"/>
    <w:rsid w:val="00A93FFA"/>
    <w:rsid w:val="00A958E8"/>
    <w:rsid w:val="00A95934"/>
    <w:rsid w:val="00A9667E"/>
    <w:rsid w:val="00A97963"/>
    <w:rsid w:val="00AA5AF6"/>
    <w:rsid w:val="00AB3E1E"/>
    <w:rsid w:val="00AB4392"/>
    <w:rsid w:val="00AB4FB5"/>
    <w:rsid w:val="00AC7E66"/>
    <w:rsid w:val="00AD0065"/>
    <w:rsid w:val="00AD197C"/>
    <w:rsid w:val="00AE3D62"/>
    <w:rsid w:val="00AE3EB4"/>
    <w:rsid w:val="00AE47E5"/>
    <w:rsid w:val="00AF4D84"/>
    <w:rsid w:val="00AF5FC7"/>
    <w:rsid w:val="00AF67D5"/>
    <w:rsid w:val="00B00A83"/>
    <w:rsid w:val="00B13BD7"/>
    <w:rsid w:val="00B16FE6"/>
    <w:rsid w:val="00B230B4"/>
    <w:rsid w:val="00B25F13"/>
    <w:rsid w:val="00B276DD"/>
    <w:rsid w:val="00B43280"/>
    <w:rsid w:val="00B43473"/>
    <w:rsid w:val="00B43BB8"/>
    <w:rsid w:val="00B4603A"/>
    <w:rsid w:val="00B51B54"/>
    <w:rsid w:val="00B54743"/>
    <w:rsid w:val="00B54B7E"/>
    <w:rsid w:val="00B57A3C"/>
    <w:rsid w:val="00B57AA7"/>
    <w:rsid w:val="00B57B78"/>
    <w:rsid w:val="00B648D4"/>
    <w:rsid w:val="00B65C01"/>
    <w:rsid w:val="00B66E18"/>
    <w:rsid w:val="00B708C6"/>
    <w:rsid w:val="00B73D65"/>
    <w:rsid w:val="00B74F52"/>
    <w:rsid w:val="00B76FCA"/>
    <w:rsid w:val="00B77025"/>
    <w:rsid w:val="00B829D7"/>
    <w:rsid w:val="00B82F07"/>
    <w:rsid w:val="00B84E5C"/>
    <w:rsid w:val="00B915EA"/>
    <w:rsid w:val="00B91DD0"/>
    <w:rsid w:val="00B9416B"/>
    <w:rsid w:val="00B94D5F"/>
    <w:rsid w:val="00B95C05"/>
    <w:rsid w:val="00B97FED"/>
    <w:rsid w:val="00BA2041"/>
    <w:rsid w:val="00BA5848"/>
    <w:rsid w:val="00BC4017"/>
    <w:rsid w:val="00BC597E"/>
    <w:rsid w:val="00BC7586"/>
    <w:rsid w:val="00BD76F0"/>
    <w:rsid w:val="00BE033D"/>
    <w:rsid w:val="00BE1CFE"/>
    <w:rsid w:val="00BF00CD"/>
    <w:rsid w:val="00BF39DB"/>
    <w:rsid w:val="00BF6DAF"/>
    <w:rsid w:val="00C04866"/>
    <w:rsid w:val="00C05AD0"/>
    <w:rsid w:val="00C06BFF"/>
    <w:rsid w:val="00C11970"/>
    <w:rsid w:val="00C20816"/>
    <w:rsid w:val="00C24CD4"/>
    <w:rsid w:val="00C27794"/>
    <w:rsid w:val="00C27F2D"/>
    <w:rsid w:val="00C30414"/>
    <w:rsid w:val="00C32D49"/>
    <w:rsid w:val="00C35CB2"/>
    <w:rsid w:val="00C40981"/>
    <w:rsid w:val="00C42F6C"/>
    <w:rsid w:val="00C457FB"/>
    <w:rsid w:val="00C533CB"/>
    <w:rsid w:val="00C601EE"/>
    <w:rsid w:val="00C60FAC"/>
    <w:rsid w:val="00C63E71"/>
    <w:rsid w:val="00C875B6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F1A97"/>
    <w:rsid w:val="00CF3267"/>
    <w:rsid w:val="00D00D61"/>
    <w:rsid w:val="00D06589"/>
    <w:rsid w:val="00D14A85"/>
    <w:rsid w:val="00D21A6A"/>
    <w:rsid w:val="00D22DB8"/>
    <w:rsid w:val="00D31F03"/>
    <w:rsid w:val="00D34AA1"/>
    <w:rsid w:val="00D34D9C"/>
    <w:rsid w:val="00D34E4E"/>
    <w:rsid w:val="00D37DAF"/>
    <w:rsid w:val="00D4267E"/>
    <w:rsid w:val="00D549B9"/>
    <w:rsid w:val="00D5592A"/>
    <w:rsid w:val="00D615BE"/>
    <w:rsid w:val="00D63CF4"/>
    <w:rsid w:val="00D6701C"/>
    <w:rsid w:val="00D675D6"/>
    <w:rsid w:val="00D6770F"/>
    <w:rsid w:val="00D67885"/>
    <w:rsid w:val="00D75C67"/>
    <w:rsid w:val="00D830E7"/>
    <w:rsid w:val="00D83986"/>
    <w:rsid w:val="00D86275"/>
    <w:rsid w:val="00D878CF"/>
    <w:rsid w:val="00DA2069"/>
    <w:rsid w:val="00DB7613"/>
    <w:rsid w:val="00DC4D18"/>
    <w:rsid w:val="00DD00FA"/>
    <w:rsid w:val="00DD043E"/>
    <w:rsid w:val="00DE66C9"/>
    <w:rsid w:val="00DF1DC6"/>
    <w:rsid w:val="00E069BF"/>
    <w:rsid w:val="00E06F5E"/>
    <w:rsid w:val="00E10498"/>
    <w:rsid w:val="00E10F54"/>
    <w:rsid w:val="00E212B4"/>
    <w:rsid w:val="00E21A87"/>
    <w:rsid w:val="00E27819"/>
    <w:rsid w:val="00E324F7"/>
    <w:rsid w:val="00E33FEA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966F1"/>
    <w:rsid w:val="00EA0C68"/>
    <w:rsid w:val="00EA27D9"/>
    <w:rsid w:val="00EA4068"/>
    <w:rsid w:val="00EB10C8"/>
    <w:rsid w:val="00EB6D6C"/>
    <w:rsid w:val="00EB7341"/>
    <w:rsid w:val="00EB74DA"/>
    <w:rsid w:val="00EC5837"/>
    <w:rsid w:val="00ED10A2"/>
    <w:rsid w:val="00ED3EB5"/>
    <w:rsid w:val="00ED682F"/>
    <w:rsid w:val="00EE0978"/>
    <w:rsid w:val="00EE234E"/>
    <w:rsid w:val="00EE38F9"/>
    <w:rsid w:val="00EE4ED9"/>
    <w:rsid w:val="00EE5923"/>
    <w:rsid w:val="00EF08B9"/>
    <w:rsid w:val="00EF402F"/>
    <w:rsid w:val="00EF6799"/>
    <w:rsid w:val="00F0482F"/>
    <w:rsid w:val="00F1214D"/>
    <w:rsid w:val="00F13D9D"/>
    <w:rsid w:val="00F16372"/>
    <w:rsid w:val="00F2075B"/>
    <w:rsid w:val="00F21637"/>
    <w:rsid w:val="00F279FD"/>
    <w:rsid w:val="00F27B52"/>
    <w:rsid w:val="00F27BC5"/>
    <w:rsid w:val="00F325FF"/>
    <w:rsid w:val="00F36BAB"/>
    <w:rsid w:val="00F41666"/>
    <w:rsid w:val="00F43010"/>
    <w:rsid w:val="00F4415F"/>
    <w:rsid w:val="00F4488F"/>
    <w:rsid w:val="00F45BEC"/>
    <w:rsid w:val="00F50457"/>
    <w:rsid w:val="00F54357"/>
    <w:rsid w:val="00F54986"/>
    <w:rsid w:val="00F71A4D"/>
    <w:rsid w:val="00F73040"/>
    <w:rsid w:val="00F765F0"/>
    <w:rsid w:val="00F76D74"/>
    <w:rsid w:val="00F81E6D"/>
    <w:rsid w:val="00F84EE4"/>
    <w:rsid w:val="00F85FCB"/>
    <w:rsid w:val="00F86048"/>
    <w:rsid w:val="00F86908"/>
    <w:rsid w:val="00FA1ACE"/>
    <w:rsid w:val="00FA212E"/>
    <w:rsid w:val="00FA4D8F"/>
    <w:rsid w:val="00FB17D0"/>
    <w:rsid w:val="00FB54C8"/>
    <w:rsid w:val="00FB6E22"/>
    <w:rsid w:val="00FB7EB4"/>
    <w:rsid w:val="00FC26A9"/>
    <w:rsid w:val="00FD0E37"/>
    <w:rsid w:val="00FD47C4"/>
    <w:rsid w:val="00FE11AD"/>
    <w:rsid w:val="00FE1BFD"/>
    <w:rsid w:val="00FE35C5"/>
    <w:rsid w:val="00FE3E00"/>
    <w:rsid w:val="00FF1721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A03"/>
    <w:pPr>
      <w:ind w:left="720"/>
      <w:contextualSpacing/>
    </w:pPr>
  </w:style>
  <w:style w:type="table" w:styleId="a6">
    <w:name w:val="Table Grid"/>
    <w:basedOn w:val="a1"/>
    <w:uiPriority w:val="59"/>
    <w:rsid w:val="00566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Название Знак"/>
    <w:basedOn w:val="a0"/>
    <w:link w:val="a7"/>
    <w:rsid w:val="000F3D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0F3D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0F3D5B"/>
    <w:rPr>
      <w:rFonts w:eastAsiaTheme="minorEastAsia"/>
      <w:color w:val="5A5A5A" w:themeColor="text1" w:themeTint="A5"/>
      <w:spacing w:val="15"/>
    </w:rPr>
  </w:style>
  <w:style w:type="paragraph" w:styleId="ab">
    <w:name w:val="header"/>
    <w:basedOn w:val="a"/>
    <w:link w:val="ac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90C"/>
  </w:style>
  <w:style w:type="paragraph" w:styleId="ad">
    <w:name w:val="footer"/>
    <w:basedOn w:val="a"/>
    <w:link w:val="ae"/>
    <w:uiPriority w:val="99"/>
    <w:unhideWhenUsed/>
    <w:rsid w:val="0007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90C"/>
  </w:style>
  <w:style w:type="paragraph" w:styleId="af">
    <w:name w:val="Body Text"/>
    <w:basedOn w:val="a"/>
    <w:link w:val="af0"/>
    <w:rsid w:val="00470388"/>
    <w:pPr>
      <w:suppressAutoHyphens/>
      <w:spacing w:after="140"/>
      <w:ind w:firstLine="709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af0">
    <w:name w:val="Основной текст Знак"/>
    <w:basedOn w:val="a0"/>
    <w:link w:val="af"/>
    <w:rsid w:val="00470388"/>
    <w:rPr>
      <w:rFonts w:ascii="Times New Roman" w:eastAsia="Times New Roman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F31C-A796-4402-9799-3D83E371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admin</cp:lastModifiedBy>
  <cp:revision>6</cp:revision>
  <cp:lastPrinted>2023-12-20T08:25:00Z</cp:lastPrinted>
  <dcterms:created xsi:type="dcterms:W3CDTF">2023-12-20T08:12:00Z</dcterms:created>
  <dcterms:modified xsi:type="dcterms:W3CDTF">2023-12-20T10:08:00Z</dcterms:modified>
</cp:coreProperties>
</file>