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FE" w:rsidRPr="005D59FE" w:rsidRDefault="005D59FE" w:rsidP="005D59FE">
      <w:pPr>
        <w:spacing w:after="0" w:line="240" w:lineRule="auto"/>
        <w:ind w:right="53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0"/>
        <w:gridCol w:w="165"/>
        <w:gridCol w:w="5205"/>
      </w:tblGrid>
      <w:tr w:rsidR="005D59FE" w:rsidRPr="005D59FE" w:rsidTr="00F10856">
        <w:trPr>
          <w:trHeight w:hRule="exact" w:val="2355"/>
        </w:trPr>
        <w:tc>
          <w:tcPr>
            <w:tcW w:w="3990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39130493" wp14:editId="29A34AE7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-571500</wp:posOffset>
                  </wp:positionV>
                  <wp:extent cx="464185" cy="585470"/>
                  <wp:effectExtent l="0" t="0" r="0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5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59FE"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  <w:t>АДМИНИСТРАЦИЯ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ПОДГОРЕНСКОГО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 ВОРОНЕЖСКОЙ ОБЛАСТИ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ул. Первомайская, 58, пгт. Подгоренский, Подгоренский р-н, </w:t>
            </w:r>
            <w:proofErr w:type="gramStart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обл., 396560,</w:t>
            </w: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тел. /факс (47394) 55-4-42, 55-1-31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:   </w:t>
            </w:r>
            <w:hyperlink r:id="rId9" w:history="1">
              <w:r w:rsidRPr="005D59FE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podgor@govvrn.ru</w:t>
              </w:r>
            </w:hyperlink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ОГРН 1023601237329, 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ИНН/КПП 3624001385/362401001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before="2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ind w:left="330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shd w:val="clear" w:color="auto" w:fill="auto"/>
          </w:tcPr>
          <w:p w:rsidR="00FA7A18" w:rsidRPr="00FA7A18" w:rsidRDefault="00FA7A18" w:rsidP="00FA7A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Руководителю департамента экономического развития 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               </w:t>
            </w: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Воронежской области</w:t>
            </w:r>
          </w:p>
          <w:p w:rsidR="00FA7A18" w:rsidRPr="00FA7A18" w:rsidRDefault="00FA7A18" w:rsidP="00FA7A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</w:p>
          <w:p w:rsidR="005D59FE" w:rsidRPr="005D59FE" w:rsidRDefault="00FA7A18" w:rsidP="00FA7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Д.А. </w:t>
            </w:r>
            <w:proofErr w:type="spellStart"/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Кустову</w:t>
            </w:r>
            <w:proofErr w:type="spell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D59FE" w:rsidRPr="005D59FE" w:rsidTr="00F10856">
        <w:trPr>
          <w:trHeight w:val="341"/>
        </w:trPr>
        <w:tc>
          <w:tcPr>
            <w:tcW w:w="39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2032" w:rsidRDefault="00D16892" w:rsidP="00D168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октября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F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3606</w:t>
            </w:r>
          </w:p>
        </w:tc>
        <w:tc>
          <w:tcPr>
            <w:tcW w:w="165" w:type="dxa"/>
            <w:vMerge w:val="restart"/>
            <w:shd w:val="clear" w:color="auto" w:fill="auto"/>
          </w:tcPr>
          <w:p w:rsidR="005D59FE" w:rsidRPr="005D2032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</w:tcPr>
          <w:p w:rsid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Pr="005D2032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9FE" w:rsidRPr="005D59FE" w:rsidTr="00F10856">
        <w:trPr>
          <w:trHeight w:val="340"/>
        </w:trPr>
        <w:tc>
          <w:tcPr>
            <w:tcW w:w="39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59FE" w:rsidRDefault="00162A90" w:rsidP="005D2032">
            <w:pPr>
              <w:tabs>
                <w:tab w:val="left" w:pos="2268"/>
                <w:tab w:val="left" w:pos="56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BD0E9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На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  <w:tc>
          <w:tcPr>
            <w:tcW w:w="16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7A18" w:rsidRPr="00FA7A18" w:rsidRDefault="00FA7A18" w:rsidP="00FA7A1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A18"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Данил Александрович!</w:t>
      </w: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C67" w:rsidRPr="00372072" w:rsidRDefault="005D2032" w:rsidP="008E4C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 информацию о социально-экономической ситуации в Подгоренском муниципальном районе за </w:t>
      </w:r>
      <w:r w:rsidR="00420AA2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71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68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3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9FE" w:rsidRPr="00487A78" w:rsidRDefault="005D59FE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740E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68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59FE" w:rsidRDefault="005D59FE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2EEC" w:rsidRPr="005D59FE" w:rsidRDefault="009E2EEC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7F6" w:rsidRPr="00B65964" w:rsidRDefault="00B65964" w:rsidP="00B65964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Подгоренского                                                                                      муниципального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907F6">
        <w:rPr>
          <w:rFonts w:ascii="Times New Roman" w:hAnsi="Times New Roman" w:cs="Times New Roman"/>
          <w:sz w:val="28"/>
          <w:szCs w:val="28"/>
        </w:rPr>
        <w:t xml:space="preserve">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0189">
        <w:rPr>
          <w:rFonts w:ascii="Times New Roman" w:hAnsi="Times New Roman" w:cs="Times New Roman"/>
          <w:sz w:val="28"/>
          <w:szCs w:val="28"/>
        </w:rPr>
        <w:t xml:space="preserve">  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</w:t>
      </w:r>
      <w:r w:rsidR="00E63A88">
        <w:rPr>
          <w:rFonts w:ascii="Times New Roman" w:hAnsi="Times New Roman" w:cs="Times New Roman"/>
          <w:sz w:val="28"/>
          <w:szCs w:val="28"/>
        </w:rPr>
        <w:t xml:space="preserve">   </w:t>
      </w:r>
      <w:r w:rsidR="00FA7A1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Р</w:t>
      </w:r>
      <w:r w:rsidR="00FA7A18">
        <w:rPr>
          <w:rFonts w:ascii="Times New Roman" w:hAnsi="Times New Roman" w:cs="Times New Roman"/>
          <w:sz w:val="28"/>
          <w:szCs w:val="28"/>
        </w:rPr>
        <w:t xml:space="preserve">.Н. </w:t>
      </w:r>
      <w:r>
        <w:rPr>
          <w:rFonts w:ascii="Times New Roman" w:hAnsi="Times New Roman" w:cs="Times New Roman"/>
          <w:sz w:val="28"/>
          <w:szCs w:val="28"/>
        </w:rPr>
        <w:t>Береснев</w:t>
      </w: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B65964" w:rsidRDefault="00D16892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Данилов М.Ю.</w:t>
      </w:r>
    </w:p>
    <w:p w:rsidR="00D16892" w:rsidRDefault="00D16892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D203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(47394)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44</w:t>
      </w:r>
    </w:p>
    <w:p w:rsidR="00D16892" w:rsidRPr="005D2032" w:rsidRDefault="00D16892" w:rsidP="00BE1D97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Похилько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Ю.А.</w:t>
      </w:r>
    </w:p>
    <w:p w:rsidR="00BE1D97" w:rsidRPr="005D2032" w:rsidRDefault="00BE1D97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D203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(47394) 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D16892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D16892">
        <w:rPr>
          <w:rFonts w:ascii="Times New Roman" w:eastAsia="Times New Roman" w:hAnsi="Times New Roman" w:cs="Times New Roman"/>
          <w:sz w:val="20"/>
          <w:szCs w:val="20"/>
          <w:lang w:eastAsia="ar-SA"/>
        </w:rPr>
        <w:t>21</w:t>
      </w:r>
    </w:p>
    <w:sectPr w:rsidR="00BE1D97" w:rsidRPr="005D2032" w:rsidSect="000E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96D" w:rsidRDefault="004C696D" w:rsidP="00E77939">
      <w:pPr>
        <w:spacing w:after="0" w:line="240" w:lineRule="auto"/>
      </w:pPr>
      <w:r>
        <w:separator/>
      </w:r>
    </w:p>
  </w:endnote>
  <w:endnote w:type="continuationSeparator" w:id="0">
    <w:p w:rsidR="004C696D" w:rsidRDefault="004C696D" w:rsidP="00E7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96D" w:rsidRDefault="004C696D" w:rsidP="00E77939">
      <w:pPr>
        <w:spacing w:after="0" w:line="240" w:lineRule="auto"/>
      </w:pPr>
      <w:r>
        <w:separator/>
      </w:r>
    </w:p>
  </w:footnote>
  <w:footnote w:type="continuationSeparator" w:id="0">
    <w:p w:rsidR="004C696D" w:rsidRDefault="004C696D" w:rsidP="00E779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8B"/>
    <w:rsid w:val="000126ED"/>
    <w:rsid w:val="0002756C"/>
    <w:rsid w:val="00030F1D"/>
    <w:rsid w:val="000346EC"/>
    <w:rsid w:val="0003766F"/>
    <w:rsid w:val="000422D1"/>
    <w:rsid w:val="0008528E"/>
    <w:rsid w:val="000A3FAF"/>
    <w:rsid w:val="000B57E8"/>
    <w:rsid w:val="000B7AF1"/>
    <w:rsid w:val="000D5013"/>
    <w:rsid w:val="000D72F5"/>
    <w:rsid w:val="000E0FF7"/>
    <w:rsid w:val="00100636"/>
    <w:rsid w:val="0011658B"/>
    <w:rsid w:val="001328D4"/>
    <w:rsid w:val="00162A90"/>
    <w:rsid w:val="0017018F"/>
    <w:rsid w:val="00183519"/>
    <w:rsid w:val="00197477"/>
    <w:rsid w:val="001A103F"/>
    <w:rsid w:val="001A4953"/>
    <w:rsid w:val="001B55A6"/>
    <w:rsid w:val="001B5F4D"/>
    <w:rsid w:val="001C400E"/>
    <w:rsid w:val="001D3981"/>
    <w:rsid w:val="001F05D1"/>
    <w:rsid w:val="001F5314"/>
    <w:rsid w:val="001F635D"/>
    <w:rsid w:val="00210071"/>
    <w:rsid w:val="0021776D"/>
    <w:rsid w:val="00232F0B"/>
    <w:rsid w:val="002433D1"/>
    <w:rsid w:val="00265843"/>
    <w:rsid w:val="00265B69"/>
    <w:rsid w:val="00274209"/>
    <w:rsid w:val="00275858"/>
    <w:rsid w:val="002805CC"/>
    <w:rsid w:val="00284DA0"/>
    <w:rsid w:val="002A544A"/>
    <w:rsid w:val="002A58FC"/>
    <w:rsid w:val="002A6695"/>
    <w:rsid w:val="002D3138"/>
    <w:rsid w:val="002D3E9F"/>
    <w:rsid w:val="002E2F08"/>
    <w:rsid w:val="002F1292"/>
    <w:rsid w:val="002F2A10"/>
    <w:rsid w:val="002F7CFA"/>
    <w:rsid w:val="00302D28"/>
    <w:rsid w:val="003152F2"/>
    <w:rsid w:val="003219E7"/>
    <w:rsid w:val="003311B3"/>
    <w:rsid w:val="00357530"/>
    <w:rsid w:val="00362270"/>
    <w:rsid w:val="00380DED"/>
    <w:rsid w:val="0039537B"/>
    <w:rsid w:val="003A6A71"/>
    <w:rsid w:val="003D6A13"/>
    <w:rsid w:val="003E1A05"/>
    <w:rsid w:val="003E6264"/>
    <w:rsid w:val="00407CB5"/>
    <w:rsid w:val="00420AA2"/>
    <w:rsid w:val="00420C86"/>
    <w:rsid w:val="0042187B"/>
    <w:rsid w:val="004467E6"/>
    <w:rsid w:val="00457979"/>
    <w:rsid w:val="004631F2"/>
    <w:rsid w:val="00465990"/>
    <w:rsid w:val="00483E38"/>
    <w:rsid w:val="00487A78"/>
    <w:rsid w:val="004954C1"/>
    <w:rsid w:val="004A7516"/>
    <w:rsid w:val="004B153C"/>
    <w:rsid w:val="004C696D"/>
    <w:rsid w:val="004F0CC8"/>
    <w:rsid w:val="00504D05"/>
    <w:rsid w:val="00512CE9"/>
    <w:rsid w:val="00523516"/>
    <w:rsid w:val="005352DA"/>
    <w:rsid w:val="00550CD1"/>
    <w:rsid w:val="00557D5D"/>
    <w:rsid w:val="0057510D"/>
    <w:rsid w:val="005759C5"/>
    <w:rsid w:val="00580189"/>
    <w:rsid w:val="0058298D"/>
    <w:rsid w:val="005B3D01"/>
    <w:rsid w:val="005C268C"/>
    <w:rsid w:val="005D2032"/>
    <w:rsid w:val="005D59FE"/>
    <w:rsid w:val="005F4F71"/>
    <w:rsid w:val="0062023F"/>
    <w:rsid w:val="00620564"/>
    <w:rsid w:val="00620FBF"/>
    <w:rsid w:val="00650D1F"/>
    <w:rsid w:val="00651402"/>
    <w:rsid w:val="00663331"/>
    <w:rsid w:val="00671F73"/>
    <w:rsid w:val="006720D6"/>
    <w:rsid w:val="006907F6"/>
    <w:rsid w:val="006A489B"/>
    <w:rsid w:val="006A53DB"/>
    <w:rsid w:val="006A7C79"/>
    <w:rsid w:val="006B13E1"/>
    <w:rsid w:val="006C7D9F"/>
    <w:rsid w:val="006E139F"/>
    <w:rsid w:val="006F60F6"/>
    <w:rsid w:val="007034E8"/>
    <w:rsid w:val="0072741D"/>
    <w:rsid w:val="007277CB"/>
    <w:rsid w:val="00740E1D"/>
    <w:rsid w:val="00753935"/>
    <w:rsid w:val="00756428"/>
    <w:rsid w:val="00780344"/>
    <w:rsid w:val="00781B7F"/>
    <w:rsid w:val="00797C70"/>
    <w:rsid w:val="007A2161"/>
    <w:rsid w:val="007C1183"/>
    <w:rsid w:val="007D137C"/>
    <w:rsid w:val="007D15F8"/>
    <w:rsid w:val="007D192C"/>
    <w:rsid w:val="007D69B5"/>
    <w:rsid w:val="007E1586"/>
    <w:rsid w:val="007E2837"/>
    <w:rsid w:val="007E64C3"/>
    <w:rsid w:val="007E6CD0"/>
    <w:rsid w:val="007E76B7"/>
    <w:rsid w:val="008033C0"/>
    <w:rsid w:val="008044BB"/>
    <w:rsid w:val="008129A3"/>
    <w:rsid w:val="008221F1"/>
    <w:rsid w:val="00841ADE"/>
    <w:rsid w:val="00864EEF"/>
    <w:rsid w:val="008801DF"/>
    <w:rsid w:val="00883021"/>
    <w:rsid w:val="0089191B"/>
    <w:rsid w:val="008919B5"/>
    <w:rsid w:val="008972E5"/>
    <w:rsid w:val="008D73AF"/>
    <w:rsid w:val="008E3A52"/>
    <w:rsid w:val="008E4C67"/>
    <w:rsid w:val="008F41FE"/>
    <w:rsid w:val="008F7DAA"/>
    <w:rsid w:val="00920D71"/>
    <w:rsid w:val="00925E85"/>
    <w:rsid w:val="00932DD2"/>
    <w:rsid w:val="00936B08"/>
    <w:rsid w:val="00962613"/>
    <w:rsid w:val="00967453"/>
    <w:rsid w:val="00981FFE"/>
    <w:rsid w:val="00995EB2"/>
    <w:rsid w:val="009A102C"/>
    <w:rsid w:val="009B64F1"/>
    <w:rsid w:val="009C703F"/>
    <w:rsid w:val="009D6B6D"/>
    <w:rsid w:val="009E25F8"/>
    <w:rsid w:val="009E2EEC"/>
    <w:rsid w:val="009F0498"/>
    <w:rsid w:val="009F38E7"/>
    <w:rsid w:val="00A009DC"/>
    <w:rsid w:val="00A049E4"/>
    <w:rsid w:val="00A073C1"/>
    <w:rsid w:val="00A108BF"/>
    <w:rsid w:val="00A12899"/>
    <w:rsid w:val="00A253FE"/>
    <w:rsid w:val="00A32336"/>
    <w:rsid w:val="00A32706"/>
    <w:rsid w:val="00A45151"/>
    <w:rsid w:val="00A45E90"/>
    <w:rsid w:val="00A61027"/>
    <w:rsid w:val="00A9001B"/>
    <w:rsid w:val="00AA7CEB"/>
    <w:rsid w:val="00AB2D1C"/>
    <w:rsid w:val="00AC0C85"/>
    <w:rsid w:val="00AC50F6"/>
    <w:rsid w:val="00AC5328"/>
    <w:rsid w:val="00AD0C00"/>
    <w:rsid w:val="00AD640F"/>
    <w:rsid w:val="00AE3E2A"/>
    <w:rsid w:val="00AF630F"/>
    <w:rsid w:val="00B0195A"/>
    <w:rsid w:val="00B0434C"/>
    <w:rsid w:val="00B06822"/>
    <w:rsid w:val="00B073D3"/>
    <w:rsid w:val="00B13DFF"/>
    <w:rsid w:val="00B21EC3"/>
    <w:rsid w:val="00B33CBB"/>
    <w:rsid w:val="00B34E6C"/>
    <w:rsid w:val="00B5020A"/>
    <w:rsid w:val="00B60612"/>
    <w:rsid w:val="00B65964"/>
    <w:rsid w:val="00B70407"/>
    <w:rsid w:val="00BA4509"/>
    <w:rsid w:val="00BB7213"/>
    <w:rsid w:val="00BB7969"/>
    <w:rsid w:val="00BD0E99"/>
    <w:rsid w:val="00BD4EBE"/>
    <w:rsid w:val="00BE1D97"/>
    <w:rsid w:val="00BF6277"/>
    <w:rsid w:val="00C06248"/>
    <w:rsid w:val="00C17981"/>
    <w:rsid w:val="00C17BDF"/>
    <w:rsid w:val="00C259FD"/>
    <w:rsid w:val="00C32C6C"/>
    <w:rsid w:val="00C339AD"/>
    <w:rsid w:val="00C36284"/>
    <w:rsid w:val="00C36B58"/>
    <w:rsid w:val="00C37B97"/>
    <w:rsid w:val="00C37F12"/>
    <w:rsid w:val="00C41F02"/>
    <w:rsid w:val="00C504D8"/>
    <w:rsid w:val="00C65737"/>
    <w:rsid w:val="00C7056C"/>
    <w:rsid w:val="00C83060"/>
    <w:rsid w:val="00C868AE"/>
    <w:rsid w:val="00CA39D6"/>
    <w:rsid w:val="00CB2428"/>
    <w:rsid w:val="00CB7E5C"/>
    <w:rsid w:val="00CD18B0"/>
    <w:rsid w:val="00CE1F5B"/>
    <w:rsid w:val="00CE302E"/>
    <w:rsid w:val="00D14FD1"/>
    <w:rsid w:val="00D16892"/>
    <w:rsid w:val="00D247EC"/>
    <w:rsid w:val="00D36B38"/>
    <w:rsid w:val="00D41EE2"/>
    <w:rsid w:val="00D51E8C"/>
    <w:rsid w:val="00D7510F"/>
    <w:rsid w:val="00D91E0D"/>
    <w:rsid w:val="00D95C53"/>
    <w:rsid w:val="00DC353B"/>
    <w:rsid w:val="00DF3A7C"/>
    <w:rsid w:val="00E13278"/>
    <w:rsid w:val="00E142AD"/>
    <w:rsid w:val="00E15B55"/>
    <w:rsid w:val="00E27956"/>
    <w:rsid w:val="00E3041A"/>
    <w:rsid w:val="00E36D90"/>
    <w:rsid w:val="00E41323"/>
    <w:rsid w:val="00E469EB"/>
    <w:rsid w:val="00E5162F"/>
    <w:rsid w:val="00E5780E"/>
    <w:rsid w:val="00E63A88"/>
    <w:rsid w:val="00E70E0E"/>
    <w:rsid w:val="00E77939"/>
    <w:rsid w:val="00E8196A"/>
    <w:rsid w:val="00EA16E6"/>
    <w:rsid w:val="00EA7916"/>
    <w:rsid w:val="00EB199D"/>
    <w:rsid w:val="00EC601D"/>
    <w:rsid w:val="00EC746E"/>
    <w:rsid w:val="00EE1D93"/>
    <w:rsid w:val="00EF4DAE"/>
    <w:rsid w:val="00F10856"/>
    <w:rsid w:val="00F3450C"/>
    <w:rsid w:val="00F42FDC"/>
    <w:rsid w:val="00F6129F"/>
    <w:rsid w:val="00F619D3"/>
    <w:rsid w:val="00F64D6E"/>
    <w:rsid w:val="00F8221D"/>
    <w:rsid w:val="00F920FC"/>
    <w:rsid w:val="00F930E5"/>
    <w:rsid w:val="00FA7A18"/>
    <w:rsid w:val="00FB6184"/>
    <w:rsid w:val="00FC34B7"/>
    <w:rsid w:val="00F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dgo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92B3B-EDCA-48D0-BDF4-32110B7F7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Татарская Наталья Юрьевна</dc:creator>
  <cp:lastModifiedBy>Наталья Н.А. Курильченко</cp:lastModifiedBy>
  <cp:revision>4</cp:revision>
  <cp:lastPrinted>2022-10-26T11:01:00Z</cp:lastPrinted>
  <dcterms:created xsi:type="dcterms:W3CDTF">2021-11-01T05:38:00Z</dcterms:created>
  <dcterms:modified xsi:type="dcterms:W3CDTF">2022-10-26T11:01:00Z</dcterms:modified>
</cp:coreProperties>
</file>