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9FE" w:rsidRPr="005D59FE" w:rsidRDefault="005D59FE" w:rsidP="005D59FE">
      <w:pPr>
        <w:spacing w:after="0" w:line="240" w:lineRule="auto"/>
        <w:ind w:right="535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0"/>
        <w:gridCol w:w="165"/>
        <w:gridCol w:w="5205"/>
      </w:tblGrid>
      <w:tr w:rsidR="005D59FE" w:rsidRPr="005D59FE" w:rsidTr="00F10856">
        <w:trPr>
          <w:trHeight w:hRule="exact" w:val="2355"/>
        </w:trPr>
        <w:tc>
          <w:tcPr>
            <w:tcW w:w="3990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39130493" wp14:editId="29A34AE7">
                  <wp:simplePos x="0" y="0"/>
                  <wp:positionH relativeFrom="column">
                    <wp:posOffset>1000125</wp:posOffset>
                  </wp:positionH>
                  <wp:positionV relativeFrom="paragraph">
                    <wp:posOffset>-571500</wp:posOffset>
                  </wp:positionV>
                  <wp:extent cx="464185" cy="585470"/>
                  <wp:effectExtent l="0" t="0" r="0" b="508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585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59FE"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  <w:t>АДМИНИСТРАЦИЯ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ПОДГОРЕНСКОГО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МУНИЦИПАЛЬНОГО РАЙОНА ВОРОНЕЖСКОЙ ОБЛАСТИ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ул. Первомайская, 58, пгт. Подгоренский, Подгоренский р-н, </w:t>
            </w:r>
            <w:proofErr w:type="gramStart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Воронежская</w:t>
            </w:r>
            <w:proofErr w:type="gramEnd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обл., 396560,</w:t>
            </w: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тел. /факс (47394) 55-4-42, 55-1-31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:   </w:t>
            </w:r>
            <w:hyperlink r:id="rId9" w:history="1">
              <w:r w:rsidRPr="005D59FE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podgor@govvrn.ru</w:t>
              </w:r>
            </w:hyperlink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ОГРН 1023601237329, 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ИНН/КПП 3624001385/362401001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before="22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ind w:left="330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shd w:val="clear" w:color="auto" w:fill="auto"/>
          </w:tcPr>
          <w:p w:rsidR="00611C27" w:rsidRPr="00611C27" w:rsidRDefault="00611C27" w:rsidP="00611C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  <w:r w:rsidRPr="00611C27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Руководителю департамента экономического развития </w:t>
            </w:r>
            <w:r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                  </w:t>
            </w:r>
            <w:r w:rsidRPr="00611C27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Воронежской области</w:t>
            </w:r>
          </w:p>
          <w:p w:rsidR="00611C27" w:rsidRPr="00611C27" w:rsidRDefault="00611C27" w:rsidP="00611C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</w:p>
          <w:p w:rsidR="005D59FE" w:rsidRPr="005D59FE" w:rsidRDefault="00611C27" w:rsidP="00611C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C27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Д.А. </w:t>
            </w:r>
            <w:proofErr w:type="spellStart"/>
            <w:r w:rsidRPr="00611C27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Кустову</w:t>
            </w:r>
            <w:proofErr w:type="spellEnd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5D59FE" w:rsidRPr="005D59FE" w:rsidTr="00F10856">
        <w:trPr>
          <w:trHeight w:val="341"/>
        </w:trPr>
        <w:tc>
          <w:tcPr>
            <w:tcW w:w="39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2032" w:rsidRDefault="00DF2EC3" w:rsidP="00DB5D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611C27">
              <w:rPr>
                <w:rFonts w:ascii="Times New Roman" w:hAnsi="Times New Roman" w:cs="Times New Roman"/>
                <w:sz w:val="20"/>
                <w:szCs w:val="20"/>
              </w:rPr>
              <w:t xml:space="preserve"> мая</w:t>
            </w:r>
            <w:r w:rsidR="00C32C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71F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42E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 xml:space="preserve"> года №</w:t>
            </w:r>
            <w:r w:rsidR="00C32C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5478">
              <w:rPr>
                <w:rFonts w:ascii="Times New Roman" w:hAnsi="Times New Roman" w:cs="Times New Roman"/>
                <w:sz w:val="20"/>
                <w:szCs w:val="20"/>
              </w:rPr>
              <w:t>1628</w:t>
            </w:r>
          </w:p>
        </w:tc>
        <w:tc>
          <w:tcPr>
            <w:tcW w:w="165" w:type="dxa"/>
            <w:vMerge w:val="restart"/>
            <w:shd w:val="clear" w:color="auto" w:fill="auto"/>
          </w:tcPr>
          <w:p w:rsidR="005D59FE" w:rsidRPr="005D2032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05" w:type="dxa"/>
            <w:vMerge w:val="restart"/>
            <w:shd w:val="clear" w:color="auto" w:fill="auto"/>
          </w:tcPr>
          <w:p w:rsid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Pr="005D2032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9FE" w:rsidRPr="005D59FE" w:rsidTr="00F10856">
        <w:trPr>
          <w:trHeight w:val="340"/>
        </w:trPr>
        <w:tc>
          <w:tcPr>
            <w:tcW w:w="39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59FE" w:rsidRDefault="00162A90" w:rsidP="005D2032">
            <w:pPr>
              <w:tabs>
                <w:tab w:val="left" w:pos="2268"/>
                <w:tab w:val="left" w:pos="56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BD0E99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На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от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</w:p>
        </w:tc>
        <w:tc>
          <w:tcPr>
            <w:tcW w:w="16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1C27" w:rsidRPr="00611C27" w:rsidRDefault="00611C27" w:rsidP="00611C27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11C2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Уважаемый Данил Александрович!</w:t>
      </w: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4C67" w:rsidRPr="00372072" w:rsidRDefault="005D2032" w:rsidP="008E4C6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 информацию о социально-экономической ситуации в Подгоренском муниципальном районе за 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квартал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71F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2E4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3F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59FE" w:rsidRPr="00487A78" w:rsidRDefault="005D59FE" w:rsidP="005D203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на </w:t>
      </w:r>
      <w:r w:rsidR="00740E1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A54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</w:t>
      </w: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D59FE" w:rsidRDefault="005D59FE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2EEC" w:rsidRPr="005D59FE" w:rsidRDefault="009E2EEC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C27" w:rsidRDefault="00DF2EC3" w:rsidP="00611C27">
      <w:pPr>
        <w:spacing w:before="100" w:beforeAutospacing="1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B55A6" w:rsidRPr="001B55A6">
        <w:rPr>
          <w:rFonts w:ascii="Times New Roman" w:hAnsi="Times New Roman" w:cs="Times New Roman"/>
          <w:sz w:val="28"/>
          <w:szCs w:val="28"/>
        </w:rPr>
        <w:t xml:space="preserve"> </w:t>
      </w:r>
      <w:r w:rsidR="00611C27">
        <w:rPr>
          <w:rFonts w:ascii="Times New Roman" w:hAnsi="Times New Roman" w:cs="Times New Roman"/>
          <w:sz w:val="28"/>
          <w:szCs w:val="28"/>
        </w:rPr>
        <w:t>Подгоренского</w:t>
      </w:r>
    </w:p>
    <w:p w:rsidR="006C7D9F" w:rsidRDefault="00611C27" w:rsidP="00611C27">
      <w:pPr>
        <w:spacing w:before="100" w:beforeAutospacing="1" w:after="0"/>
        <w:contextualSpacing/>
        <w:rPr>
          <w:rFonts w:cs="Tahoma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B55A6" w:rsidRPr="001B55A6">
        <w:rPr>
          <w:rFonts w:ascii="Times New Roman" w:hAnsi="Times New Roman" w:cs="Times New Roman"/>
          <w:sz w:val="28"/>
          <w:szCs w:val="28"/>
        </w:rPr>
        <w:t xml:space="preserve">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907F6">
        <w:rPr>
          <w:rFonts w:ascii="Times New Roman" w:hAnsi="Times New Roman" w:cs="Times New Roman"/>
          <w:sz w:val="28"/>
          <w:szCs w:val="28"/>
        </w:rPr>
        <w:t xml:space="preserve">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80189">
        <w:rPr>
          <w:rFonts w:ascii="Times New Roman" w:hAnsi="Times New Roman" w:cs="Times New Roman"/>
          <w:sz w:val="28"/>
          <w:szCs w:val="28"/>
        </w:rPr>
        <w:t xml:space="preserve">  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</w:t>
      </w:r>
      <w:r w:rsidR="00E63A88">
        <w:rPr>
          <w:rFonts w:ascii="Times New Roman" w:hAnsi="Times New Roman" w:cs="Times New Roman"/>
          <w:sz w:val="28"/>
          <w:szCs w:val="28"/>
        </w:rPr>
        <w:t xml:space="preserve">     </w:t>
      </w:r>
      <w:r w:rsidR="00BD0E99">
        <w:rPr>
          <w:rFonts w:ascii="Times New Roman" w:hAnsi="Times New Roman" w:cs="Times New Roman"/>
          <w:sz w:val="28"/>
          <w:szCs w:val="28"/>
        </w:rPr>
        <w:t xml:space="preserve"> </w:t>
      </w:r>
      <w:r w:rsidR="007D69B5">
        <w:rPr>
          <w:rFonts w:ascii="Times New Roman" w:hAnsi="Times New Roman" w:cs="Times New Roman"/>
          <w:sz w:val="28"/>
          <w:szCs w:val="28"/>
        </w:rPr>
        <w:t xml:space="preserve"> </w:t>
      </w:r>
      <w:r w:rsidR="00F10856">
        <w:rPr>
          <w:rFonts w:ascii="Times New Roman" w:hAnsi="Times New Roman" w:cs="Times New Roman"/>
          <w:sz w:val="28"/>
          <w:szCs w:val="28"/>
        </w:rPr>
        <w:t xml:space="preserve">    </w:t>
      </w:r>
      <w:r w:rsidR="007D69B5">
        <w:rPr>
          <w:rFonts w:ascii="Times New Roman" w:hAnsi="Times New Roman" w:cs="Times New Roman"/>
          <w:sz w:val="28"/>
          <w:szCs w:val="28"/>
        </w:rPr>
        <w:t xml:space="preserve"> </w:t>
      </w:r>
      <w:r w:rsidR="00034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F2EC3">
        <w:rPr>
          <w:rFonts w:ascii="Times New Roman" w:hAnsi="Times New Roman" w:cs="Times New Roman"/>
          <w:sz w:val="28"/>
          <w:szCs w:val="28"/>
        </w:rPr>
        <w:t xml:space="preserve"> М.Ю. Данилов</w:t>
      </w:r>
      <w:bookmarkStart w:id="0" w:name="_GoBack"/>
      <w:bookmarkEnd w:id="0"/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DB5D5E" w:rsidRDefault="00DB5D5E" w:rsidP="00BE1D97">
      <w:p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11C27" w:rsidRPr="00D42E42" w:rsidRDefault="00D42E42" w:rsidP="00BE1D97">
      <w:pPr>
        <w:suppressAutoHyphens/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D42E42">
        <w:rPr>
          <w:rFonts w:ascii="Times New Roman" w:hAnsi="Times New Roman" w:cs="Times New Roman"/>
          <w:sz w:val="18"/>
          <w:szCs w:val="18"/>
        </w:rPr>
        <w:t>Ю.А. Похилько</w:t>
      </w:r>
    </w:p>
    <w:p w:rsidR="00BE1D97" w:rsidRPr="00D42E42" w:rsidRDefault="00BE1D97" w:rsidP="00BE1D97">
      <w:pPr>
        <w:suppressAutoHyphens/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D42E42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(47394) </w:t>
      </w:r>
      <w:r w:rsidR="001D3981" w:rsidRPr="00D42E42">
        <w:rPr>
          <w:rFonts w:ascii="Times New Roman" w:eastAsia="Times New Roman" w:hAnsi="Times New Roman" w:cs="Times New Roman"/>
          <w:sz w:val="18"/>
          <w:szCs w:val="18"/>
          <w:lang w:eastAsia="ar-SA"/>
        </w:rPr>
        <w:t>5</w:t>
      </w:r>
      <w:r w:rsidR="00F10856" w:rsidRPr="00D42E42">
        <w:rPr>
          <w:rFonts w:ascii="Times New Roman" w:eastAsia="Times New Roman" w:hAnsi="Times New Roman" w:cs="Times New Roman"/>
          <w:sz w:val="18"/>
          <w:szCs w:val="18"/>
          <w:lang w:eastAsia="ar-SA"/>
        </w:rPr>
        <w:t>3</w:t>
      </w:r>
      <w:r w:rsidR="001D3981" w:rsidRPr="00D42E42">
        <w:rPr>
          <w:rFonts w:ascii="Times New Roman" w:eastAsia="Times New Roman" w:hAnsi="Times New Roman" w:cs="Times New Roman"/>
          <w:sz w:val="18"/>
          <w:szCs w:val="18"/>
          <w:lang w:eastAsia="ar-SA"/>
        </w:rPr>
        <w:t>-</w:t>
      </w:r>
      <w:r w:rsidR="00D42E42" w:rsidRPr="00D42E42">
        <w:rPr>
          <w:rFonts w:ascii="Times New Roman" w:eastAsia="Times New Roman" w:hAnsi="Times New Roman" w:cs="Times New Roman"/>
          <w:sz w:val="18"/>
          <w:szCs w:val="18"/>
          <w:lang w:eastAsia="ar-SA"/>
        </w:rPr>
        <w:t>3</w:t>
      </w:r>
      <w:r w:rsidR="001D3981" w:rsidRPr="00D42E42">
        <w:rPr>
          <w:rFonts w:ascii="Times New Roman" w:eastAsia="Times New Roman" w:hAnsi="Times New Roman" w:cs="Times New Roman"/>
          <w:sz w:val="18"/>
          <w:szCs w:val="18"/>
          <w:lang w:eastAsia="ar-SA"/>
        </w:rPr>
        <w:t>-</w:t>
      </w:r>
      <w:r w:rsidR="00D42E42" w:rsidRPr="00D42E42">
        <w:rPr>
          <w:rFonts w:ascii="Times New Roman" w:eastAsia="Times New Roman" w:hAnsi="Times New Roman" w:cs="Times New Roman"/>
          <w:sz w:val="18"/>
          <w:szCs w:val="18"/>
          <w:lang w:eastAsia="ar-SA"/>
        </w:rPr>
        <w:t>21</w:t>
      </w:r>
    </w:p>
    <w:sectPr w:rsidR="00BE1D97" w:rsidRPr="00D42E42" w:rsidSect="000E0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6CC" w:rsidRDefault="00D216CC" w:rsidP="00E77939">
      <w:pPr>
        <w:spacing w:after="0" w:line="240" w:lineRule="auto"/>
      </w:pPr>
      <w:r>
        <w:separator/>
      </w:r>
    </w:p>
  </w:endnote>
  <w:endnote w:type="continuationSeparator" w:id="0">
    <w:p w:rsidR="00D216CC" w:rsidRDefault="00D216CC" w:rsidP="00E77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6CC" w:rsidRDefault="00D216CC" w:rsidP="00E77939">
      <w:pPr>
        <w:spacing w:after="0" w:line="240" w:lineRule="auto"/>
      </w:pPr>
      <w:r>
        <w:separator/>
      </w:r>
    </w:p>
  </w:footnote>
  <w:footnote w:type="continuationSeparator" w:id="0">
    <w:p w:rsidR="00D216CC" w:rsidRDefault="00D216CC" w:rsidP="00E779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58B"/>
    <w:rsid w:val="000126ED"/>
    <w:rsid w:val="0002756C"/>
    <w:rsid w:val="00030F1D"/>
    <w:rsid w:val="000346E1"/>
    <w:rsid w:val="000346EC"/>
    <w:rsid w:val="0003766F"/>
    <w:rsid w:val="000422D1"/>
    <w:rsid w:val="0008528E"/>
    <w:rsid w:val="000A3FAF"/>
    <w:rsid w:val="000B57E8"/>
    <w:rsid w:val="000B7AF1"/>
    <w:rsid w:val="000D5013"/>
    <w:rsid w:val="000D72F5"/>
    <w:rsid w:val="000E0FF7"/>
    <w:rsid w:val="00100636"/>
    <w:rsid w:val="0011658B"/>
    <w:rsid w:val="001328D4"/>
    <w:rsid w:val="00162A90"/>
    <w:rsid w:val="0017018F"/>
    <w:rsid w:val="00183519"/>
    <w:rsid w:val="00197477"/>
    <w:rsid w:val="001A103F"/>
    <w:rsid w:val="001A4953"/>
    <w:rsid w:val="001B55A6"/>
    <w:rsid w:val="001B5F4D"/>
    <w:rsid w:val="001C400E"/>
    <w:rsid w:val="001D3981"/>
    <w:rsid w:val="001D42A8"/>
    <w:rsid w:val="001F05D1"/>
    <w:rsid w:val="001F5314"/>
    <w:rsid w:val="001F635D"/>
    <w:rsid w:val="00210071"/>
    <w:rsid w:val="0021776D"/>
    <w:rsid w:val="00232F0B"/>
    <w:rsid w:val="002433D1"/>
    <w:rsid w:val="00265843"/>
    <w:rsid w:val="00265B69"/>
    <w:rsid w:val="00274209"/>
    <w:rsid w:val="00275858"/>
    <w:rsid w:val="002805CC"/>
    <w:rsid w:val="00284DA0"/>
    <w:rsid w:val="002A544A"/>
    <w:rsid w:val="002A5478"/>
    <w:rsid w:val="002A58FC"/>
    <w:rsid w:val="002A6695"/>
    <w:rsid w:val="002D3138"/>
    <w:rsid w:val="002D3E9F"/>
    <w:rsid w:val="002E2F08"/>
    <w:rsid w:val="002F1292"/>
    <w:rsid w:val="002F2A10"/>
    <w:rsid w:val="002F7CFA"/>
    <w:rsid w:val="00302D28"/>
    <w:rsid w:val="003152F2"/>
    <w:rsid w:val="003219E7"/>
    <w:rsid w:val="003311B3"/>
    <w:rsid w:val="00357530"/>
    <w:rsid w:val="00362270"/>
    <w:rsid w:val="00380DED"/>
    <w:rsid w:val="0039537B"/>
    <w:rsid w:val="003A6A71"/>
    <w:rsid w:val="003D6A13"/>
    <w:rsid w:val="003E1A05"/>
    <w:rsid w:val="003E6264"/>
    <w:rsid w:val="00407CB5"/>
    <w:rsid w:val="00420C86"/>
    <w:rsid w:val="0042187B"/>
    <w:rsid w:val="004467E6"/>
    <w:rsid w:val="00457979"/>
    <w:rsid w:val="004631F2"/>
    <w:rsid w:val="00465990"/>
    <w:rsid w:val="00483E38"/>
    <w:rsid w:val="00487A78"/>
    <w:rsid w:val="004954C1"/>
    <w:rsid w:val="004A7516"/>
    <w:rsid w:val="004B153C"/>
    <w:rsid w:val="004F0CC8"/>
    <w:rsid w:val="00504D05"/>
    <w:rsid w:val="00512CE9"/>
    <w:rsid w:val="00523516"/>
    <w:rsid w:val="005352DA"/>
    <w:rsid w:val="00550CD1"/>
    <w:rsid w:val="00557D5D"/>
    <w:rsid w:val="00563747"/>
    <w:rsid w:val="0057510D"/>
    <w:rsid w:val="005759C5"/>
    <w:rsid w:val="00580189"/>
    <w:rsid w:val="0058298D"/>
    <w:rsid w:val="005B3D01"/>
    <w:rsid w:val="005C268C"/>
    <w:rsid w:val="005D2032"/>
    <w:rsid w:val="005D59FE"/>
    <w:rsid w:val="005F4F71"/>
    <w:rsid w:val="00611C27"/>
    <w:rsid w:val="0062023F"/>
    <w:rsid w:val="00620564"/>
    <w:rsid w:val="00620FBF"/>
    <w:rsid w:val="00650D1F"/>
    <w:rsid w:val="00651402"/>
    <w:rsid w:val="00663331"/>
    <w:rsid w:val="00671F73"/>
    <w:rsid w:val="006720D6"/>
    <w:rsid w:val="006907F6"/>
    <w:rsid w:val="006A53DB"/>
    <w:rsid w:val="006A7C79"/>
    <w:rsid w:val="006B13E1"/>
    <w:rsid w:val="006C7D9F"/>
    <w:rsid w:val="006E139F"/>
    <w:rsid w:val="006F60F6"/>
    <w:rsid w:val="0072741D"/>
    <w:rsid w:val="007277CB"/>
    <w:rsid w:val="00740E1D"/>
    <w:rsid w:val="00753935"/>
    <w:rsid w:val="00756428"/>
    <w:rsid w:val="00780344"/>
    <w:rsid w:val="00781B7F"/>
    <w:rsid w:val="00797C70"/>
    <w:rsid w:val="007A2161"/>
    <w:rsid w:val="007D137C"/>
    <w:rsid w:val="007D15F8"/>
    <w:rsid w:val="007D192C"/>
    <w:rsid w:val="007D69B5"/>
    <w:rsid w:val="007E1586"/>
    <w:rsid w:val="007E2837"/>
    <w:rsid w:val="007E64C3"/>
    <w:rsid w:val="007E6CD0"/>
    <w:rsid w:val="007E76B7"/>
    <w:rsid w:val="008033C0"/>
    <w:rsid w:val="008044BB"/>
    <w:rsid w:val="008129A3"/>
    <w:rsid w:val="008221F1"/>
    <w:rsid w:val="00841ADE"/>
    <w:rsid w:val="00864EEF"/>
    <w:rsid w:val="008801DF"/>
    <w:rsid w:val="0089191B"/>
    <w:rsid w:val="008919B5"/>
    <w:rsid w:val="008972E5"/>
    <w:rsid w:val="008D73AF"/>
    <w:rsid w:val="008E3A52"/>
    <w:rsid w:val="008E4C67"/>
    <w:rsid w:val="008F41FE"/>
    <w:rsid w:val="008F7DAA"/>
    <w:rsid w:val="00920D71"/>
    <w:rsid w:val="00925E85"/>
    <w:rsid w:val="00932DD2"/>
    <w:rsid w:val="00936B08"/>
    <w:rsid w:val="00962613"/>
    <w:rsid w:val="00967453"/>
    <w:rsid w:val="00981FFE"/>
    <w:rsid w:val="00995EB2"/>
    <w:rsid w:val="009A102C"/>
    <w:rsid w:val="009B64F1"/>
    <w:rsid w:val="009C703F"/>
    <w:rsid w:val="009D6B6D"/>
    <w:rsid w:val="009E25F8"/>
    <w:rsid w:val="009E2EEC"/>
    <w:rsid w:val="009F0498"/>
    <w:rsid w:val="009F38E7"/>
    <w:rsid w:val="00A009DC"/>
    <w:rsid w:val="00A049E4"/>
    <w:rsid w:val="00A073C1"/>
    <w:rsid w:val="00A077D4"/>
    <w:rsid w:val="00A108BF"/>
    <w:rsid w:val="00A12899"/>
    <w:rsid w:val="00A253FE"/>
    <w:rsid w:val="00A32336"/>
    <w:rsid w:val="00A32706"/>
    <w:rsid w:val="00A45151"/>
    <w:rsid w:val="00A45E90"/>
    <w:rsid w:val="00A61027"/>
    <w:rsid w:val="00A9001B"/>
    <w:rsid w:val="00AA7CEB"/>
    <w:rsid w:val="00AB2D1C"/>
    <w:rsid w:val="00AC0C85"/>
    <w:rsid w:val="00AC50F6"/>
    <w:rsid w:val="00AC5328"/>
    <w:rsid w:val="00AD0C00"/>
    <w:rsid w:val="00AD40F6"/>
    <w:rsid w:val="00AD640F"/>
    <w:rsid w:val="00AE3E2A"/>
    <w:rsid w:val="00AE7879"/>
    <w:rsid w:val="00AF630F"/>
    <w:rsid w:val="00B0195A"/>
    <w:rsid w:val="00B0434C"/>
    <w:rsid w:val="00B06822"/>
    <w:rsid w:val="00B073D3"/>
    <w:rsid w:val="00B13DFF"/>
    <w:rsid w:val="00B21EC3"/>
    <w:rsid w:val="00B33CBB"/>
    <w:rsid w:val="00B34E6C"/>
    <w:rsid w:val="00B5020A"/>
    <w:rsid w:val="00B60612"/>
    <w:rsid w:val="00B70407"/>
    <w:rsid w:val="00BA4509"/>
    <w:rsid w:val="00BB7213"/>
    <w:rsid w:val="00BB7969"/>
    <w:rsid w:val="00BD0E99"/>
    <w:rsid w:val="00BD4EBE"/>
    <w:rsid w:val="00BE1D97"/>
    <w:rsid w:val="00BF6277"/>
    <w:rsid w:val="00C06248"/>
    <w:rsid w:val="00C17981"/>
    <w:rsid w:val="00C17BDF"/>
    <w:rsid w:val="00C259FD"/>
    <w:rsid w:val="00C32C6C"/>
    <w:rsid w:val="00C36284"/>
    <w:rsid w:val="00C36B58"/>
    <w:rsid w:val="00C37B97"/>
    <w:rsid w:val="00C37F12"/>
    <w:rsid w:val="00C41F02"/>
    <w:rsid w:val="00C504D8"/>
    <w:rsid w:val="00C52620"/>
    <w:rsid w:val="00C65737"/>
    <w:rsid w:val="00C7056C"/>
    <w:rsid w:val="00C762BB"/>
    <w:rsid w:val="00C83060"/>
    <w:rsid w:val="00C868AE"/>
    <w:rsid w:val="00CA39D6"/>
    <w:rsid w:val="00CB2428"/>
    <w:rsid w:val="00CB7E5C"/>
    <w:rsid w:val="00CD18B0"/>
    <w:rsid w:val="00CE1F5B"/>
    <w:rsid w:val="00CE302E"/>
    <w:rsid w:val="00D14FD1"/>
    <w:rsid w:val="00D216CC"/>
    <w:rsid w:val="00D247EC"/>
    <w:rsid w:val="00D36B38"/>
    <w:rsid w:val="00D41EE2"/>
    <w:rsid w:val="00D42E42"/>
    <w:rsid w:val="00D51E8C"/>
    <w:rsid w:val="00D7510F"/>
    <w:rsid w:val="00D91E0D"/>
    <w:rsid w:val="00D95C53"/>
    <w:rsid w:val="00DB5D5E"/>
    <w:rsid w:val="00DF2EC3"/>
    <w:rsid w:val="00DF3A7C"/>
    <w:rsid w:val="00E13278"/>
    <w:rsid w:val="00E142AD"/>
    <w:rsid w:val="00E15B55"/>
    <w:rsid w:val="00E27956"/>
    <w:rsid w:val="00E3041A"/>
    <w:rsid w:val="00E36D90"/>
    <w:rsid w:val="00E41323"/>
    <w:rsid w:val="00E469EB"/>
    <w:rsid w:val="00E5162F"/>
    <w:rsid w:val="00E5780E"/>
    <w:rsid w:val="00E63A88"/>
    <w:rsid w:val="00E70E0E"/>
    <w:rsid w:val="00E77939"/>
    <w:rsid w:val="00E8196A"/>
    <w:rsid w:val="00EA16E6"/>
    <w:rsid w:val="00EA7916"/>
    <w:rsid w:val="00EB199D"/>
    <w:rsid w:val="00EC601D"/>
    <w:rsid w:val="00EC746E"/>
    <w:rsid w:val="00EE1D93"/>
    <w:rsid w:val="00EF4DAE"/>
    <w:rsid w:val="00F10856"/>
    <w:rsid w:val="00F3450C"/>
    <w:rsid w:val="00F42FDC"/>
    <w:rsid w:val="00F6129F"/>
    <w:rsid w:val="00F64D6E"/>
    <w:rsid w:val="00F8221D"/>
    <w:rsid w:val="00F920FC"/>
    <w:rsid w:val="00F930E5"/>
    <w:rsid w:val="00FB6184"/>
    <w:rsid w:val="00FC34B7"/>
    <w:rsid w:val="00FE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odgor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334D5-6B59-4C4F-B214-95DB573DC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Татарская Наталья Юрьевна</dc:creator>
  <cp:lastModifiedBy>Наталья Н.А. Курильченко</cp:lastModifiedBy>
  <cp:revision>13</cp:revision>
  <cp:lastPrinted>2023-05-18T08:36:00Z</cp:lastPrinted>
  <dcterms:created xsi:type="dcterms:W3CDTF">2018-05-03T12:07:00Z</dcterms:created>
  <dcterms:modified xsi:type="dcterms:W3CDTF">2023-05-19T05:23:00Z</dcterms:modified>
</cp:coreProperties>
</file>