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4" w:rsidRPr="0029025C" w:rsidRDefault="004F4B14" w:rsidP="002739A6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902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Паспорт программы</w:t>
      </w:r>
    </w:p>
    <w:p w:rsidR="004F4B14" w:rsidRPr="0029025C" w:rsidRDefault="004F4B14" w:rsidP="002739A6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97" w:type="dxa"/>
        <w:tblInd w:w="257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410"/>
        <w:gridCol w:w="7187"/>
      </w:tblGrid>
      <w:tr w:rsidR="004F4B14" w:rsidRPr="0029025C" w:rsidTr="00C569B1">
        <w:trPr>
          <w:trHeight w:val="107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«Школа – территория безопасности»</w:t>
            </w:r>
            <w:r w:rsidRPr="002902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6926" w:rsidRPr="002902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  <w:r w:rsidRPr="002902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(далее Программа)</w:t>
            </w:r>
          </w:p>
        </w:tc>
      </w:tr>
      <w:tr w:rsidR="004F4B14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Наименование пр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оритетного напра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ления муниципал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ной поддержки, к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торому соотве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ствует программа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B14" w:rsidRPr="0029025C" w:rsidRDefault="004D082A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и укрепление межнациональных, межэтнических и межконфессиональных отношений, профилактика экстреми</w:t>
            </w: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ма и ксенофобии</w:t>
            </w:r>
          </w:p>
        </w:tc>
      </w:tr>
      <w:tr w:rsidR="004F4B14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  пр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B14" w:rsidRPr="0029025C" w:rsidRDefault="004F4B14" w:rsidP="0029025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Подгоренская</w:t>
            </w:r>
            <w:proofErr w:type="spellEnd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общественная организация Всеро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сийской общественной организации ветеранов (пенсионеров) войны, труда, вооруженных сил и правоохранительных орг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 w:rsidR="00C569B1" w:rsidRPr="00290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5F33" w:rsidRPr="0029025C" w:rsidTr="00C569B1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F33" w:rsidRPr="0029025C" w:rsidRDefault="00795F33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Цели и задачи </w:t>
            </w:r>
          </w:p>
          <w:p w:rsidR="00795F33" w:rsidRPr="0029025C" w:rsidRDefault="00795F33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795F33" w:rsidRPr="0029025C" w:rsidRDefault="00795F33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33" w:rsidRDefault="00795F33" w:rsidP="0029025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Программы:</w:t>
            </w:r>
          </w:p>
          <w:p w:rsidR="00795F33" w:rsidRPr="006A1011" w:rsidRDefault="007707CB" w:rsidP="007707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Исключить</w:t>
            </w:r>
            <w:r w:rsidR="006A1011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A1011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1011">
              <w:rPr>
                <w:rFonts w:ascii="Times New Roman" w:hAnsi="Times New Roman" w:cs="Times New Roman"/>
                <w:sz w:val="26"/>
                <w:szCs w:val="26"/>
              </w:rPr>
              <w:t xml:space="preserve">у учащихся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Подгоренская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 1»  </w:t>
            </w:r>
            <w:r w:rsidR="006A1011" w:rsidRPr="0029025C">
              <w:rPr>
                <w:rFonts w:ascii="Times New Roman" w:hAnsi="Times New Roman" w:cs="Times New Roman"/>
                <w:sz w:val="26"/>
                <w:szCs w:val="26"/>
              </w:rPr>
              <w:t>экстремизма и негативного отношения к лицам других национальностей и религиозных конфес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сий.</w:t>
            </w:r>
          </w:p>
        </w:tc>
      </w:tr>
      <w:tr w:rsidR="00795F33" w:rsidRPr="0029025C" w:rsidTr="00C569B1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F33" w:rsidRPr="0029025C" w:rsidRDefault="00795F33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33" w:rsidRDefault="00795F33" w:rsidP="0029025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:rsidR="006A1011" w:rsidRPr="0029025C" w:rsidRDefault="006A1011" w:rsidP="0029025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Уменьшение проявлений экстремизма и негативного отн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шения к лицам других национальностей и религиозных ко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фессий путем проведения ряда профилактических  меропри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тий совместно с педагогическим коллективом МБОУ «</w:t>
            </w:r>
            <w:proofErr w:type="spellStart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ренская</w:t>
            </w:r>
            <w:proofErr w:type="spellEnd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  <w:p w:rsidR="00795F33" w:rsidRDefault="00795F33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Формирование у учащихся  внутренней потребности в тол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рантном поведении к людям других национальностей и рел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Информирование учащихся и их родителей  по вопросам противодействия экстремизму.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Взаимодействие с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правоохранительным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органам в 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 xml:space="preserve">целях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выявлени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и преступлений данной катег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рии, а также ликвидации их последствий.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Организация воспитательной работы среди молодежи, 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аправленная на устранение причин и условий, способств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ющих совершению действий экстремистского характера со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местно с педагогическим коллективом.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br/>
              <w:t>- Недопущение наличия различных элементов экстремис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ской направленности на территории школы и за ее пределами.</w:t>
            </w:r>
          </w:p>
          <w:p w:rsidR="00795F33" w:rsidRPr="0029025C" w:rsidRDefault="00795F33" w:rsidP="002C3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- Укрепление материально-технической базы 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2C3EED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ренская</w:t>
            </w:r>
            <w:proofErr w:type="spellEnd"/>
            <w:r w:rsidR="002C3EED">
              <w:rPr>
                <w:rFonts w:ascii="Times New Roman" w:hAnsi="Times New Roman" w:cs="Times New Roman"/>
                <w:sz w:val="26"/>
                <w:szCs w:val="26"/>
              </w:rPr>
              <w:t xml:space="preserve"> СОШ № 1»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по оснащению школы системой видеон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блюдения, в целях повышения уровня комплексной безопа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ности образовательного учреждения, направленной на прот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C3EED" w:rsidRPr="002C3E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водействие экстремистской деятельности среди учащихся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5F33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F33" w:rsidRPr="0029025C" w:rsidRDefault="0049708D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Важнейшие целевые индикаторы и пок</w:t>
            </w: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затели</w:t>
            </w:r>
            <w:r w:rsidRPr="0029025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F33" w:rsidRPr="0029025C" w:rsidRDefault="0049708D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минимизация проявлений экстремизма   и негативного 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ношения к лицам других национальностей и религиозных конфессий </w:t>
            </w:r>
            <w:proofErr w:type="gramStart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среди</w:t>
            </w:r>
            <w:proofErr w:type="gramEnd"/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49708D" w:rsidRPr="0029025C" w:rsidRDefault="0049708D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проявление  толерантности и межэтнической культуры в молодежной среде, профилактика агрессивного поведения;</w:t>
            </w:r>
          </w:p>
          <w:p w:rsidR="0049708D" w:rsidRPr="0029025C" w:rsidRDefault="0049708D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устранение причин и условий, способствующих соверш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нию действий экстремистского характера среди молодежи;</w:t>
            </w:r>
          </w:p>
          <w:p w:rsidR="0049708D" w:rsidRPr="0029025C" w:rsidRDefault="0049708D" w:rsidP="002C3E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создания условий комплексной безопасности образовател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ного учреждения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, направленной на противодействие экстр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мистской деятельности среди учащихся,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путем укрепления материально-технической базы учреждения, оснащение шк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лы </w:t>
            </w:r>
            <w:r w:rsidR="002C3EED">
              <w:rPr>
                <w:rFonts w:ascii="Times New Roman" w:hAnsi="Times New Roman" w:cs="Times New Roman"/>
                <w:sz w:val="26"/>
                <w:szCs w:val="26"/>
              </w:rPr>
              <w:t>системой видеонаблюдения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9708D" w:rsidRPr="0029025C" w:rsidTr="00C569B1">
        <w:trPr>
          <w:trHeight w:val="115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08D" w:rsidRPr="0029025C" w:rsidRDefault="0049708D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и этапы ре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лизации Программы 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08D" w:rsidRPr="0029025C" w:rsidRDefault="0049708D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Программа реализуется в один этап в течение 2021 года.</w:t>
            </w:r>
          </w:p>
        </w:tc>
      </w:tr>
      <w:tr w:rsidR="0049708D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08D" w:rsidRPr="0029025C" w:rsidRDefault="0049708D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Перечень основных мероприятий Пр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F11" w:rsidRPr="0029025C" w:rsidRDefault="00486F11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 программы «Школа – территория безопасности», профилактическая деятельность:</w:t>
            </w:r>
          </w:p>
          <w:p w:rsidR="0049708D" w:rsidRPr="0029025C" w:rsidRDefault="00486F11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проведение комплекса мероприятий, направленных на пр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филактику экстремизма и негативного отношения к лицам других национальностей и религиозных конфессий совместно с педагогическим коллективом школы;</w:t>
            </w:r>
          </w:p>
          <w:p w:rsidR="00486F11" w:rsidRPr="0029025C" w:rsidRDefault="00486F11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информирование учащихся и их родителей  по вопросам противодействия экстремизму;</w:t>
            </w:r>
          </w:p>
          <w:p w:rsidR="00486F11" w:rsidRPr="0029025C" w:rsidRDefault="00486F11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организация воспитательной работы среди молодежи, направленная на устранение причин и условий, способств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ющих совершению действий экстремистского характера  п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тем проведения профилактических мероприятий;</w:t>
            </w:r>
          </w:p>
          <w:p w:rsidR="006B6CAD" w:rsidRDefault="006B6CAD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создания условий комплексной безопасности образовател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направленной на противодействие экстр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мистской деятельности среди учащихся,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путем укрепления материально-технической базы учреждения, оснащение шк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системой видеонаблюдения;</w:t>
            </w:r>
          </w:p>
          <w:p w:rsidR="00486F11" w:rsidRPr="0029025C" w:rsidRDefault="00486F11" w:rsidP="002902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- размещение информации о реализации Программы в СМИ и социальных сетях.</w:t>
            </w:r>
          </w:p>
        </w:tc>
      </w:tr>
      <w:tr w:rsidR="00486F11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6F11" w:rsidRPr="0029025C" w:rsidRDefault="00486F11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и источн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 финансирования Программы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F11" w:rsidRPr="0029025C" w:rsidRDefault="00486F11" w:rsidP="0029025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При реализации программы предусматривается привлекать средства бюджета Подгоренского муниципального района.</w:t>
            </w:r>
          </w:p>
          <w:p w:rsidR="00486F11" w:rsidRPr="0029025C" w:rsidRDefault="00486F11" w:rsidP="0029025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Общая стоимость проекта: 465 843,00</w:t>
            </w:r>
            <w:r w:rsidR="007B4F05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486F11" w:rsidRPr="0029025C" w:rsidRDefault="00486F11" w:rsidP="0029025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Объем привлеченных внебюджетных ресурсов: 23</w:t>
            </w:r>
            <w:r w:rsidR="007B4F05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292, 00 рублей</w:t>
            </w:r>
          </w:p>
          <w:p w:rsidR="00486F11" w:rsidRPr="0029025C" w:rsidRDefault="00486F11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Запрашиваемый объем бюджетной субсидии: 442</w:t>
            </w:r>
            <w:r w:rsidR="007B4F05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551,00</w:t>
            </w:r>
            <w:r w:rsidR="007B4F05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="007B4F05" w:rsidRPr="002902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F4B14" w:rsidRPr="0029025C" w:rsidTr="00C569B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4B14" w:rsidRPr="0029025C" w:rsidRDefault="004F4B14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Ожидаемые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коне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ные 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результа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 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ализации Програ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показатели с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циально-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экономической э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5F6028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фективности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B14" w:rsidRPr="0029025C" w:rsidRDefault="00C569B1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Совершенствование форм и методов работы по профилакт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ке проявлений </w:t>
            </w:r>
            <w:r w:rsidR="00A67FF2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экстремизма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национальной и расовой нете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пимости, противодействию этнической дискриминации.</w:t>
            </w:r>
          </w:p>
          <w:p w:rsidR="00EE1A36" w:rsidRDefault="00C569B1" w:rsidP="002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эффективной системы правовых, организацио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и идеологических механизмов противодействия экстр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4F4B14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мизму</w:t>
            </w:r>
            <w:r w:rsidR="00A67FF2" w:rsidRPr="0029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67FF2" w:rsidRPr="0029025C" w:rsidRDefault="00C569B1" w:rsidP="0072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r w:rsidR="0071604B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 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</w:t>
            </w:r>
            <w:r w:rsidR="0071604B" w:rsidRPr="002902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>чрежд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>ния, направленной на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возможных 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>экстр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>мистских проявлений</w:t>
            </w:r>
            <w:r w:rsidR="00A67FF2" w:rsidRPr="0029025C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обучающихся</w:t>
            </w:r>
            <w:r w:rsidR="007235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C16E7" w:rsidRPr="00746AC5" w:rsidRDefault="007C16E7" w:rsidP="007130F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</w:p>
    <w:sectPr w:rsidR="007C16E7" w:rsidRPr="00746AC5" w:rsidSect="00C56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8E0"/>
    <w:multiLevelType w:val="multilevel"/>
    <w:tmpl w:val="DE6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B26A4A"/>
    <w:multiLevelType w:val="multilevel"/>
    <w:tmpl w:val="CC9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79FE"/>
    <w:multiLevelType w:val="multilevel"/>
    <w:tmpl w:val="BBA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43D94"/>
    <w:multiLevelType w:val="multilevel"/>
    <w:tmpl w:val="51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62A45"/>
    <w:multiLevelType w:val="hybridMultilevel"/>
    <w:tmpl w:val="8B48B7DA"/>
    <w:lvl w:ilvl="0" w:tplc="B2BA29A6">
      <w:start w:val="1"/>
      <w:numFmt w:val="bullet"/>
      <w:lvlText w:val="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A4C4E62"/>
    <w:multiLevelType w:val="hybridMultilevel"/>
    <w:tmpl w:val="99E2E862"/>
    <w:lvl w:ilvl="0" w:tplc="B2BA29A6">
      <w:start w:val="1"/>
      <w:numFmt w:val="bullet"/>
      <w:lvlText w:val="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E2A300B"/>
    <w:multiLevelType w:val="multilevel"/>
    <w:tmpl w:val="9C9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B11F3"/>
    <w:multiLevelType w:val="multilevel"/>
    <w:tmpl w:val="75C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13D38"/>
    <w:multiLevelType w:val="multilevel"/>
    <w:tmpl w:val="A232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A2BF5"/>
    <w:multiLevelType w:val="multilevel"/>
    <w:tmpl w:val="267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338E9"/>
    <w:multiLevelType w:val="multilevel"/>
    <w:tmpl w:val="126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838DB"/>
    <w:multiLevelType w:val="multilevel"/>
    <w:tmpl w:val="E27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12"/>
  </w:num>
  <w:num w:numId="9">
    <w:abstractNumId w:val="16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  <w:num w:numId="14">
    <w:abstractNumId w:val="17"/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06F5E"/>
    <w:rsid w:val="00076B81"/>
    <w:rsid w:val="001A00AE"/>
    <w:rsid w:val="001C3BF7"/>
    <w:rsid w:val="00203DD7"/>
    <w:rsid w:val="0021015A"/>
    <w:rsid w:val="002453BF"/>
    <w:rsid w:val="00255490"/>
    <w:rsid w:val="002739A6"/>
    <w:rsid w:val="00280FC4"/>
    <w:rsid w:val="0029025C"/>
    <w:rsid w:val="002B246A"/>
    <w:rsid w:val="002C3EED"/>
    <w:rsid w:val="003124D3"/>
    <w:rsid w:val="0032091E"/>
    <w:rsid w:val="003227E2"/>
    <w:rsid w:val="00350349"/>
    <w:rsid w:val="00353F04"/>
    <w:rsid w:val="00375AB2"/>
    <w:rsid w:val="003A3B61"/>
    <w:rsid w:val="00475301"/>
    <w:rsid w:val="00486F11"/>
    <w:rsid w:val="004901F6"/>
    <w:rsid w:val="0049708D"/>
    <w:rsid w:val="004B6E47"/>
    <w:rsid w:val="004C374B"/>
    <w:rsid w:val="004D082A"/>
    <w:rsid w:val="004D09A4"/>
    <w:rsid w:val="004F4416"/>
    <w:rsid w:val="004F4B14"/>
    <w:rsid w:val="005434C1"/>
    <w:rsid w:val="0055295C"/>
    <w:rsid w:val="005B6439"/>
    <w:rsid w:val="005D0558"/>
    <w:rsid w:val="005D39BA"/>
    <w:rsid w:val="005F6028"/>
    <w:rsid w:val="00685ADA"/>
    <w:rsid w:val="006A1011"/>
    <w:rsid w:val="006B6CAD"/>
    <w:rsid w:val="006F2000"/>
    <w:rsid w:val="007130F6"/>
    <w:rsid w:val="0071604B"/>
    <w:rsid w:val="00723535"/>
    <w:rsid w:val="00746AC5"/>
    <w:rsid w:val="007707CB"/>
    <w:rsid w:val="00795F33"/>
    <w:rsid w:val="007B4F05"/>
    <w:rsid w:val="007C16E7"/>
    <w:rsid w:val="00801EBF"/>
    <w:rsid w:val="0084460F"/>
    <w:rsid w:val="0084725C"/>
    <w:rsid w:val="0086499E"/>
    <w:rsid w:val="00902290"/>
    <w:rsid w:val="009234AE"/>
    <w:rsid w:val="00972318"/>
    <w:rsid w:val="00973729"/>
    <w:rsid w:val="009C2E1A"/>
    <w:rsid w:val="00A148E5"/>
    <w:rsid w:val="00A16A44"/>
    <w:rsid w:val="00A2246C"/>
    <w:rsid w:val="00A2605E"/>
    <w:rsid w:val="00A557BA"/>
    <w:rsid w:val="00A67FF2"/>
    <w:rsid w:val="00AA6470"/>
    <w:rsid w:val="00B05856"/>
    <w:rsid w:val="00B2051C"/>
    <w:rsid w:val="00BD7FCE"/>
    <w:rsid w:val="00C0451F"/>
    <w:rsid w:val="00C06F5E"/>
    <w:rsid w:val="00C569B1"/>
    <w:rsid w:val="00CC71F8"/>
    <w:rsid w:val="00CD1E12"/>
    <w:rsid w:val="00D861DF"/>
    <w:rsid w:val="00DC52A8"/>
    <w:rsid w:val="00DF428D"/>
    <w:rsid w:val="00DF5752"/>
    <w:rsid w:val="00E02F32"/>
    <w:rsid w:val="00E26926"/>
    <w:rsid w:val="00E40D66"/>
    <w:rsid w:val="00E83853"/>
    <w:rsid w:val="00EE1A36"/>
    <w:rsid w:val="00F1191F"/>
    <w:rsid w:val="00F22014"/>
    <w:rsid w:val="00F36906"/>
    <w:rsid w:val="00F41E21"/>
    <w:rsid w:val="00F43D24"/>
    <w:rsid w:val="00F904D1"/>
    <w:rsid w:val="00F957FE"/>
    <w:rsid w:val="00FC02EB"/>
    <w:rsid w:val="00FD27F8"/>
    <w:rsid w:val="00FD7E78"/>
    <w:rsid w:val="00FE03A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6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6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6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Мурая</dc:creator>
  <cp:lastModifiedBy>Пользователь</cp:lastModifiedBy>
  <cp:revision>4</cp:revision>
  <cp:lastPrinted>2021-10-06T07:53:00Z</cp:lastPrinted>
  <dcterms:created xsi:type="dcterms:W3CDTF">2021-10-28T08:08:00Z</dcterms:created>
  <dcterms:modified xsi:type="dcterms:W3CDTF">2021-10-28T08:48:00Z</dcterms:modified>
</cp:coreProperties>
</file>