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9D" w:rsidRPr="001C1AF1" w:rsidRDefault="003C179D" w:rsidP="003270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1AF1" w:rsidRPr="001C1AF1" w:rsidRDefault="008551BE" w:rsidP="001C1A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AF1">
        <w:rPr>
          <w:rFonts w:ascii="Times New Roman" w:hAnsi="Times New Roman" w:cs="Times New Roman"/>
          <w:b/>
          <w:sz w:val="26"/>
          <w:szCs w:val="26"/>
        </w:rPr>
        <w:t xml:space="preserve">Рейтинг программ (проектов) </w:t>
      </w:r>
    </w:p>
    <w:p w:rsidR="003C179D" w:rsidRPr="001C1AF1" w:rsidRDefault="001C1AF1" w:rsidP="001C1A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AF1">
        <w:rPr>
          <w:rFonts w:ascii="Times New Roman" w:hAnsi="Times New Roman" w:cs="Times New Roman"/>
          <w:b/>
          <w:sz w:val="26"/>
          <w:szCs w:val="26"/>
        </w:rPr>
        <w:t>с</w:t>
      </w:r>
      <w:r w:rsidR="003C179D" w:rsidRPr="001C1AF1">
        <w:rPr>
          <w:rFonts w:ascii="Times New Roman" w:hAnsi="Times New Roman" w:cs="Times New Roman"/>
          <w:b/>
          <w:sz w:val="26"/>
          <w:szCs w:val="26"/>
        </w:rPr>
        <w:t xml:space="preserve">оциально ориентированных некоммерческих организаций </w:t>
      </w:r>
    </w:p>
    <w:p w:rsidR="001C1AF1" w:rsidRPr="001C1AF1" w:rsidRDefault="001C1AF1" w:rsidP="001C1A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1AF1" w:rsidRDefault="001C1AF1" w:rsidP="003C17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1AF1">
        <w:rPr>
          <w:rFonts w:ascii="Times New Roman" w:hAnsi="Times New Roman" w:cs="Times New Roman"/>
          <w:sz w:val="26"/>
          <w:szCs w:val="26"/>
        </w:rPr>
        <w:t xml:space="preserve">Заседание комиссии по отбору программ (проектов) </w:t>
      </w:r>
    </w:p>
    <w:p w:rsidR="001C1AF1" w:rsidRDefault="001C1AF1" w:rsidP="003C17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1AF1">
        <w:rPr>
          <w:rFonts w:ascii="Times New Roman" w:hAnsi="Times New Roman" w:cs="Times New Roman"/>
          <w:sz w:val="26"/>
          <w:szCs w:val="26"/>
        </w:rPr>
        <w:t xml:space="preserve">социально ориентированных некоммерческих организаций </w:t>
      </w:r>
    </w:p>
    <w:p w:rsidR="003C179D" w:rsidRPr="001C1AF1" w:rsidRDefault="001C1AF1" w:rsidP="003C17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1AF1">
        <w:rPr>
          <w:rFonts w:ascii="Times New Roman" w:hAnsi="Times New Roman" w:cs="Times New Roman"/>
          <w:sz w:val="26"/>
          <w:szCs w:val="26"/>
        </w:rPr>
        <w:t xml:space="preserve">от </w:t>
      </w:r>
      <w:r w:rsidR="00DC02C5">
        <w:rPr>
          <w:rFonts w:ascii="Times New Roman" w:hAnsi="Times New Roman" w:cs="Times New Roman"/>
          <w:sz w:val="26"/>
          <w:szCs w:val="26"/>
        </w:rPr>
        <w:t>26</w:t>
      </w:r>
      <w:r w:rsidR="00492B44">
        <w:rPr>
          <w:rFonts w:ascii="Times New Roman" w:hAnsi="Times New Roman" w:cs="Times New Roman"/>
          <w:sz w:val="26"/>
          <w:szCs w:val="26"/>
        </w:rPr>
        <w:t xml:space="preserve"> октября 2021 </w:t>
      </w:r>
      <w:r w:rsidRPr="001C1AF1">
        <w:rPr>
          <w:rFonts w:ascii="Times New Roman" w:hAnsi="Times New Roman" w:cs="Times New Roman"/>
          <w:sz w:val="26"/>
          <w:szCs w:val="26"/>
        </w:rPr>
        <w:t>№</w:t>
      </w:r>
      <w:r w:rsidR="00DC02C5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1C1AF1" w:rsidRPr="00327023" w:rsidRDefault="001C1AF1" w:rsidP="003C1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86"/>
        <w:gridCol w:w="3851"/>
        <w:gridCol w:w="2234"/>
        <w:gridCol w:w="3260"/>
      </w:tblGrid>
      <w:tr w:rsidR="003C179D" w:rsidRPr="00327023" w:rsidTr="00163437">
        <w:tc>
          <w:tcPr>
            <w:tcW w:w="686" w:type="dxa"/>
          </w:tcPr>
          <w:p w:rsidR="003C179D" w:rsidRPr="00327023" w:rsidRDefault="003C179D" w:rsidP="003C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70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0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51" w:type="dxa"/>
          </w:tcPr>
          <w:p w:rsidR="003C179D" w:rsidRPr="00327023" w:rsidRDefault="003C179D" w:rsidP="00855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8551B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(проекта)</w:t>
            </w:r>
          </w:p>
        </w:tc>
        <w:tc>
          <w:tcPr>
            <w:tcW w:w="2234" w:type="dxa"/>
          </w:tcPr>
          <w:p w:rsidR="003C179D" w:rsidRPr="00327023" w:rsidRDefault="008551BE" w:rsidP="003C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3260" w:type="dxa"/>
          </w:tcPr>
          <w:p w:rsidR="003C179D" w:rsidRPr="00327023" w:rsidRDefault="008551BE" w:rsidP="00EA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="00EA5C0E">
              <w:rPr>
                <w:rFonts w:ascii="Times New Roman" w:hAnsi="Times New Roman" w:cs="Times New Roman"/>
                <w:b/>
                <w:sz w:val="24"/>
                <w:szCs w:val="24"/>
              </w:rPr>
              <w:t>гранта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бюджета</w:t>
            </w:r>
            <w:r w:rsidR="00EA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выделяем</w:t>
            </w:r>
            <w:r w:rsidR="00EA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</w:t>
            </w:r>
            <w:r w:rsidR="00EA5C0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(проекта)</w:t>
            </w:r>
            <w:r w:rsidR="00163437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02C5" w:rsidRPr="001C1AF1" w:rsidTr="00163437">
        <w:tc>
          <w:tcPr>
            <w:tcW w:w="686" w:type="dxa"/>
          </w:tcPr>
          <w:p w:rsidR="00DC02C5" w:rsidRPr="001C1AF1" w:rsidRDefault="00DC02C5" w:rsidP="003C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1" w:type="dxa"/>
          </w:tcPr>
          <w:p w:rsidR="00DC02C5" w:rsidRPr="001C1AF1" w:rsidRDefault="00DC02C5" w:rsidP="004C3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«Подгоренский район – центр казачьей культуры»</w:t>
            </w:r>
          </w:p>
        </w:tc>
        <w:tc>
          <w:tcPr>
            <w:tcW w:w="2234" w:type="dxa"/>
          </w:tcPr>
          <w:p w:rsidR="00DC02C5" w:rsidRPr="00B2754E" w:rsidRDefault="00DC02C5" w:rsidP="004C30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47,60</w:t>
            </w:r>
          </w:p>
        </w:tc>
        <w:tc>
          <w:tcPr>
            <w:tcW w:w="3260" w:type="dxa"/>
          </w:tcPr>
          <w:p w:rsidR="00DC02C5" w:rsidRPr="001C1AF1" w:rsidRDefault="00DC02C5" w:rsidP="004C30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350 000,00</w:t>
            </w:r>
          </w:p>
        </w:tc>
      </w:tr>
      <w:tr w:rsidR="00DC02C5" w:rsidRPr="001C1AF1" w:rsidTr="00163437">
        <w:tc>
          <w:tcPr>
            <w:tcW w:w="686" w:type="dxa"/>
          </w:tcPr>
          <w:p w:rsidR="00DC02C5" w:rsidRPr="001C1AF1" w:rsidRDefault="00DC02C5" w:rsidP="003C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1" w:type="dxa"/>
          </w:tcPr>
          <w:p w:rsidR="00DC02C5" w:rsidRPr="001C1AF1" w:rsidRDefault="00DC02C5" w:rsidP="008F0D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«Школа – территория безопасности»</w:t>
            </w:r>
          </w:p>
        </w:tc>
        <w:tc>
          <w:tcPr>
            <w:tcW w:w="2234" w:type="dxa"/>
          </w:tcPr>
          <w:p w:rsidR="00DC02C5" w:rsidRPr="00B2754E" w:rsidRDefault="00DC02C5" w:rsidP="008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50,60</w:t>
            </w:r>
          </w:p>
        </w:tc>
        <w:tc>
          <w:tcPr>
            <w:tcW w:w="3260" w:type="dxa"/>
          </w:tcPr>
          <w:p w:rsidR="00DC02C5" w:rsidRPr="001C1AF1" w:rsidRDefault="00DC02C5" w:rsidP="008F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442 551,00</w:t>
            </w:r>
          </w:p>
        </w:tc>
      </w:tr>
    </w:tbl>
    <w:p w:rsidR="00327023" w:rsidRDefault="00327023" w:rsidP="003270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C1AF1" w:rsidRPr="001C1AF1" w:rsidRDefault="001C1AF1" w:rsidP="003270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7D47" w:rsidRPr="001C1AF1" w:rsidRDefault="00E27D47" w:rsidP="003270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AF1">
        <w:rPr>
          <w:rFonts w:ascii="Times New Roman" w:hAnsi="Times New Roman" w:cs="Times New Roman"/>
          <w:b/>
          <w:sz w:val="26"/>
          <w:szCs w:val="26"/>
        </w:rPr>
        <w:t>Количество призовых мест в рейтинге – 2 (два).</w:t>
      </w:r>
    </w:p>
    <w:p w:rsidR="008551BE" w:rsidRPr="001C1AF1" w:rsidRDefault="008551BE" w:rsidP="003270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4678"/>
      </w:tblGrid>
      <w:tr w:rsidR="00327023" w:rsidRPr="001C1AF1" w:rsidTr="00A2152D">
        <w:trPr>
          <w:trHeight w:val="489"/>
        </w:trPr>
        <w:tc>
          <w:tcPr>
            <w:tcW w:w="4570" w:type="dxa"/>
            <w:vMerge w:val="restart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</w:t>
            </w:r>
          </w:p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Подгоренского муниципального района</w:t>
            </w:r>
          </w:p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DOCVARIABLE  S_UIC_MEMBER__CHAIRMAN__SHORT__REVERSED  \* MERGEFORMAT </w:instrTex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>А.Н. Лаптев</w:t>
            </w:r>
          </w:p>
        </w:tc>
      </w:tr>
      <w:tr w:rsidR="00327023" w:rsidRPr="001C1AF1" w:rsidTr="00A2152D">
        <w:trPr>
          <w:trHeight w:val="132"/>
        </w:trPr>
        <w:tc>
          <w:tcPr>
            <w:tcW w:w="4570" w:type="dxa"/>
            <w:vMerge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7023" w:rsidRPr="001C1AF1" w:rsidTr="00A2152D">
        <w:tc>
          <w:tcPr>
            <w:tcW w:w="4570" w:type="dxa"/>
            <w:vMerge w:val="restart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председателя,</w:t>
            </w:r>
          </w:p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 администрации Подгоренского муниципального района</w:t>
            </w:r>
          </w:p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327023" w:rsidRPr="001C1AF1" w:rsidRDefault="00327023" w:rsidP="001C1AF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И.С. </w:t>
            </w:r>
            <w:proofErr w:type="spellStart"/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>Белоконная</w:t>
            </w:r>
            <w:proofErr w:type="spellEnd"/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DOCVARIABLE  S_UIC_MEMBER__VICE_CHAIRMAN__SHORT__REVERSED  \* MERGEFORMAT </w:instrTex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327023" w:rsidRPr="001C1AF1" w:rsidTr="00A2152D">
        <w:tc>
          <w:tcPr>
            <w:tcW w:w="4570" w:type="dxa"/>
            <w:vMerge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7023" w:rsidRPr="001C1AF1" w:rsidTr="00A2152D">
        <w:tc>
          <w:tcPr>
            <w:tcW w:w="4570" w:type="dxa"/>
            <w:vMerge w:val="restart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Секретарь,</w:t>
            </w:r>
          </w:p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юрисконсульт МКУК «РДК»</w:t>
            </w:r>
          </w:p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551BE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О.А. </w:t>
            </w:r>
            <w:proofErr w:type="spellStart"/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>Брязгунова</w:t>
            </w:r>
            <w:proofErr w:type="spellEnd"/>
          </w:p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DOCVARIABLE  S_UIC_MEMBER__SECRETARY__SHORT__REVERSED  \* MERGEFORMAT </w:instrTex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327023" w:rsidRPr="001C1AF1" w:rsidTr="00A2152D">
        <w:tc>
          <w:tcPr>
            <w:tcW w:w="4570" w:type="dxa"/>
            <w:vMerge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27023" w:rsidRPr="001C1AF1" w:rsidTr="00A2152D">
        <w:trPr>
          <w:trHeight w:val="196"/>
        </w:trPr>
        <w:tc>
          <w:tcPr>
            <w:tcW w:w="4570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551BE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Н.А. </w:t>
            </w:r>
            <w:proofErr w:type="spellStart"/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>Курильченко</w:t>
            </w:r>
            <w:proofErr w:type="spellEnd"/>
          </w:p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begin"/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instrText xml:space="preserve"> DOCVARIABLE  S_UIC_MEMBERS__DECISIVE__SHORT__REVERSED__COMMA  \* MERGEFORMAT </w:instrTex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327023" w:rsidRPr="001C1AF1" w:rsidTr="00A2152D">
        <w:trPr>
          <w:trHeight w:val="80"/>
        </w:trPr>
        <w:tc>
          <w:tcPr>
            <w:tcW w:w="4570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551BE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    </w:t>
            </w:r>
            <w:r w:rsidR="001C1AF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                  </w:t>
            </w:r>
            <w:r w:rsidRPr="001C1AF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В.В. Семернина</w:t>
            </w:r>
          </w:p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fldChar w:fldCharType="begin"/>
            </w:r>
            <w:r w:rsidRPr="001C1AF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instrText xml:space="preserve"> DOCVARIABLE  S_UIC_MEMBERS__ADVISORY__SHORT__REVERSED__COMMA  \* MERGEFORMAT </w:instrTex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fldChar w:fldCharType="end"/>
            </w:r>
          </w:p>
        </w:tc>
      </w:tr>
      <w:tr w:rsidR="00327023" w:rsidRPr="001C1AF1" w:rsidTr="00A2152D">
        <w:tc>
          <w:tcPr>
            <w:tcW w:w="4570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Т.Н. </w:t>
            </w:r>
            <w:proofErr w:type="spellStart"/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>Коденцева</w:t>
            </w:r>
            <w:proofErr w:type="spellEnd"/>
          </w:p>
          <w:p w:rsidR="008551BE" w:rsidRPr="001C1AF1" w:rsidRDefault="008551BE" w:rsidP="001C1AF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7023" w:rsidRPr="001C1AF1" w:rsidTr="00A2152D">
        <w:tc>
          <w:tcPr>
            <w:tcW w:w="4570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27023" w:rsidRPr="001C1AF1" w:rsidRDefault="00327023" w:rsidP="00327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C1A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1C1AF1">
              <w:rPr>
                <w:rFonts w:ascii="Times New Roman" w:hAnsi="Times New Roman" w:cs="Times New Roman"/>
                <w:b/>
                <w:sz w:val="26"/>
                <w:szCs w:val="26"/>
              </w:rPr>
              <w:t>Л.И. Кравец</w:t>
            </w:r>
          </w:p>
        </w:tc>
      </w:tr>
    </w:tbl>
    <w:p w:rsidR="00327023" w:rsidRPr="001C1AF1" w:rsidRDefault="00327023" w:rsidP="003C17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27023" w:rsidRPr="001C1AF1" w:rsidSect="00A2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70"/>
    <w:rsid w:val="000441CE"/>
    <w:rsid w:val="00074916"/>
    <w:rsid w:val="00163437"/>
    <w:rsid w:val="001C1AF1"/>
    <w:rsid w:val="002D0E3F"/>
    <w:rsid w:val="00327023"/>
    <w:rsid w:val="003C179D"/>
    <w:rsid w:val="00492B44"/>
    <w:rsid w:val="006B4523"/>
    <w:rsid w:val="008551BE"/>
    <w:rsid w:val="008F7F82"/>
    <w:rsid w:val="00A2152D"/>
    <w:rsid w:val="00A95070"/>
    <w:rsid w:val="00B1643A"/>
    <w:rsid w:val="00BE0ABE"/>
    <w:rsid w:val="00C22D6F"/>
    <w:rsid w:val="00DC02C5"/>
    <w:rsid w:val="00E06761"/>
    <w:rsid w:val="00E27D47"/>
    <w:rsid w:val="00EA5C0E"/>
    <w:rsid w:val="00E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2021-10-26T13:20:00Z</cp:lastPrinted>
  <dcterms:created xsi:type="dcterms:W3CDTF">2021-10-07T08:50:00Z</dcterms:created>
  <dcterms:modified xsi:type="dcterms:W3CDTF">2021-10-26T13:20:00Z</dcterms:modified>
</cp:coreProperties>
</file>