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1A22C9">
        <w:rPr>
          <w:i/>
        </w:rPr>
        <w:t>сектор муниципального контроля и мобилизации доходов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211203" w:rsidRDefault="001B19CE" w:rsidP="001B19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211203" w:rsidRPr="00211203">
        <w:rPr>
          <w:i/>
        </w:rPr>
        <w:t xml:space="preserve">Проект </w:t>
      </w:r>
      <w:r w:rsidR="00F645FE">
        <w:rPr>
          <w:i/>
        </w:rPr>
        <w:t>р</w:t>
      </w:r>
      <w:r w:rsidR="00211203" w:rsidRPr="00211203">
        <w:rPr>
          <w:i/>
        </w:rPr>
        <w:t>ешения совета народных депутатов Подгоренского муниципального района Воронежской области  «Об утверждении Положения о муниципальном контрол</w:t>
      </w:r>
      <w:r w:rsidR="00F645FE">
        <w:rPr>
          <w:i/>
        </w:rPr>
        <w:t>е</w:t>
      </w:r>
      <w:r w:rsidR="00211203" w:rsidRPr="00211203">
        <w:rPr>
          <w:i/>
        </w:rPr>
        <w:t xml:space="preserve"> в сфере благоустройства на территории Подгоренского муниципального района Воронежской области»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211203">
        <w:rPr>
          <w:rFonts w:eastAsia="Calibri"/>
          <w:i/>
        </w:rPr>
        <w:t>апрель</w:t>
      </w:r>
      <w:r w:rsidR="002758AD">
        <w:rPr>
          <w:rFonts w:eastAsia="Calibri"/>
          <w:i/>
        </w:rPr>
        <w:t xml:space="preserve"> </w:t>
      </w:r>
      <w:r w:rsidR="001A22C9">
        <w:rPr>
          <w:rFonts w:eastAsia="Calibri"/>
          <w:i/>
        </w:rPr>
        <w:t>202</w:t>
      </w:r>
      <w:r w:rsidR="00211203">
        <w:rPr>
          <w:rFonts w:eastAsia="Calibri"/>
          <w:i/>
        </w:rPr>
        <w:t>5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>п</w:t>
      </w:r>
      <w:r w:rsidR="00211203">
        <w:rPr>
          <w:rFonts w:eastAsia="Calibri"/>
          <w:i/>
        </w:rPr>
        <w:t>роект нормативно-правового акта</w:t>
      </w:r>
      <w:r w:rsidR="00CD70AD" w:rsidRPr="00CD70AD">
        <w:rPr>
          <w:rFonts w:eastAsia="Calibri"/>
          <w:i/>
        </w:rPr>
        <w:t xml:space="preserve"> </w:t>
      </w:r>
      <w:r w:rsidR="00211203" w:rsidRPr="00211203">
        <w:rPr>
          <w:rFonts w:eastAsia="Calibri"/>
          <w:i/>
        </w:rPr>
        <w:t>устанавливает порядок осуществления муниципального контроля в сфере благоустройства в отношении объектов благоустройства, расположенных в границах Подгоренского муниципального района Воронежской области</w:t>
      </w:r>
      <w:r w:rsidR="003C1479">
        <w:rPr>
          <w:rFonts w:eastAsia="Calibri"/>
          <w:i/>
        </w:rPr>
        <w:t>.</w:t>
      </w:r>
      <w:r w:rsidR="00717F06" w:rsidRPr="00617A4A">
        <w:rPr>
          <w:i/>
          <w:color w:val="FF0000"/>
        </w:rPr>
        <w:t xml:space="preserve"> </w:t>
      </w:r>
    </w:p>
    <w:p w:rsidR="004D7F35" w:rsidRDefault="001B19CE" w:rsidP="009E37B1">
      <w:pPr>
        <w:ind w:firstLine="708"/>
        <w:jc w:val="both"/>
        <w:rPr>
          <w:rFonts w:eastAsia="Calibri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 предотвращение рисков причинения вреда охраняемым законом ценностям;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-сокращение количества нарушений обязательных требований в сфере благоустройства;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-стимулирование добросовестного соблюдения обязательных требований всеми контролируемыми лицами;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1479" w:rsidRDefault="001B19CE" w:rsidP="00360AEE">
      <w:pPr>
        <w:ind w:firstLine="708"/>
        <w:jc w:val="both"/>
        <w:rPr>
          <w:rFonts w:eastAsia="Calibri"/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360AEE" w:rsidRPr="00360AEE">
        <w:rPr>
          <w:i/>
        </w:rPr>
        <w:t xml:space="preserve">проект </w:t>
      </w:r>
      <w:r w:rsidR="00F645FE">
        <w:rPr>
          <w:i/>
        </w:rPr>
        <w:t>р</w:t>
      </w:r>
      <w:r w:rsidR="004D7F35">
        <w:rPr>
          <w:i/>
        </w:rPr>
        <w:t>ешения</w:t>
      </w:r>
      <w:r w:rsidR="00360AEE" w:rsidRPr="00360AEE">
        <w:rPr>
          <w:i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>Срок, в течение которого принимаются предложения в ходе публичных консультаций</w:t>
      </w:r>
      <w:r w:rsidRPr="009E37B1">
        <w:rPr>
          <w:rFonts w:ascii="Times New Roman" w:eastAsia="Calibri" w:hAnsi="Times New Roman"/>
          <w:sz w:val="24"/>
          <w:szCs w:val="24"/>
        </w:rPr>
        <w:t xml:space="preserve">: </w:t>
      </w:r>
      <w:r w:rsidR="004D7F35">
        <w:rPr>
          <w:rFonts w:ascii="Times New Roman" w:eastAsia="Calibri" w:hAnsi="Times New Roman"/>
          <w:i/>
          <w:sz w:val="24"/>
          <w:szCs w:val="24"/>
        </w:rPr>
        <w:t>24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4D7F35">
        <w:rPr>
          <w:rFonts w:ascii="Times New Roman" w:eastAsia="Calibri" w:hAnsi="Times New Roman"/>
          <w:i/>
          <w:sz w:val="24"/>
          <w:szCs w:val="24"/>
        </w:rPr>
        <w:t>03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4D7F35">
        <w:rPr>
          <w:rFonts w:ascii="Times New Roman" w:eastAsia="Calibri" w:hAnsi="Times New Roman"/>
          <w:i/>
          <w:sz w:val="24"/>
          <w:szCs w:val="24"/>
        </w:rPr>
        <w:t>5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 xml:space="preserve"> г. </w:t>
      </w:r>
      <w:r w:rsidRPr="009E37B1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2758AD">
        <w:rPr>
          <w:rFonts w:ascii="Times New Roman" w:eastAsia="Calibri" w:hAnsi="Times New Roman"/>
          <w:i/>
          <w:sz w:val="24"/>
          <w:szCs w:val="24"/>
        </w:rPr>
        <w:t>0</w:t>
      </w:r>
      <w:r w:rsidR="004D7F35">
        <w:rPr>
          <w:rFonts w:ascii="Times New Roman" w:eastAsia="Calibri" w:hAnsi="Times New Roman"/>
          <w:i/>
          <w:sz w:val="24"/>
          <w:szCs w:val="24"/>
        </w:rPr>
        <w:t>1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4D7F35">
        <w:rPr>
          <w:rFonts w:ascii="Times New Roman" w:eastAsia="Calibri" w:hAnsi="Times New Roman"/>
          <w:i/>
          <w:sz w:val="24"/>
          <w:szCs w:val="24"/>
        </w:rPr>
        <w:t>04</w:t>
      </w:r>
      <w:r w:rsidR="005F69D5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4D7F35">
        <w:rPr>
          <w:rFonts w:ascii="Times New Roman" w:eastAsia="Calibri" w:hAnsi="Times New Roman"/>
          <w:i/>
          <w:sz w:val="24"/>
          <w:szCs w:val="24"/>
        </w:rPr>
        <w:t>5</w:t>
      </w:r>
      <w:r w:rsidR="00720F94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г</w:t>
      </w:r>
      <w:r w:rsidRPr="009E37B1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124731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4D7F35">
        <w:rPr>
          <w:i/>
          <w:sz w:val="28"/>
          <w:szCs w:val="28"/>
        </w:rPr>
        <w:t>Подстрешная</w:t>
      </w:r>
      <w:proofErr w:type="spellEnd"/>
      <w:r w:rsidR="004D7F35">
        <w:rPr>
          <w:i/>
          <w:sz w:val="28"/>
          <w:szCs w:val="28"/>
        </w:rPr>
        <w:t xml:space="preserve"> Наталья Алексеевна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D524F">
        <w:rPr>
          <w:rFonts w:ascii="Times New Roman" w:hAnsi="Times New Roman" w:cs="Times New Roman"/>
          <w:i/>
          <w:sz w:val="24"/>
          <w:szCs w:val="24"/>
        </w:rPr>
        <w:t>Начальник сектора муниципального контроля и мобилизации доходов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3D524F">
        <w:rPr>
          <w:rFonts w:eastAsia="Calibri"/>
          <w:i/>
        </w:rPr>
        <w:t>53-0-89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3D524F" w:rsidRPr="003D524F">
        <w:rPr>
          <w:rFonts w:eastAsia="Calibri"/>
          <w:sz w:val="28"/>
          <w:szCs w:val="28"/>
          <w:lang w:val="en-US"/>
        </w:rPr>
        <w:t>dohod</w:t>
      </w:r>
      <w:proofErr w:type="spellEnd"/>
      <w:r w:rsidR="003D524F" w:rsidRPr="003D524F">
        <w:rPr>
          <w:rFonts w:eastAsia="Calibri"/>
          <w:sz w:val="28"/>
          <w:szCs w:val="28"/>
        </w:rPr>
        <w:t>.</w:t>
      </w:r>
      <w:r w:rsidR="00FF1428" w:rsidRPr="003D524F">
        <w:rPr>
          <w:sz w:val="28"/>
          <w:szCs w:val="28"/>
        </w:rPr>
        <w:t>podgor@govvrn.ru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lastRenderedPageBreak/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A5350F" w:rsidRPr="00A5350F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A5350F">
        <w:rPr>
          <w:rFonts w:eastAsia="Calibri"/>
          <w:i/>
        </w:rPr>
        <w:t>осуществление</w:t>
      </w:r>
      <w:r w:rsidR="00A5350F" w:rsidRPr="00A5350F">
        <w:rPr>
          <w:rFonts w:eastAsia="Calibri"/>
          <w:i/>
        </w:rPr>
        <w:t xml:space="preserve"> </w:t>
      </w:r>
      <w:r w:rsidR="00A5350F">
        <w:rPr>
          <w:rFonts w:eastAsia="Calibri"/>
          <w:i/>
        </w:rPr>
        <w:t xml:space="preserve">регулярного </w:t>
      </w:r>
      <w:r w:rsidR="00A5350F" w:rsidRPr="00A5350F">
        <w:rPr>
          <w:rFonts w:eastAsia="Calibri"/>
          <w:i/>
        </w:rPr>
        <w:t>контрол</w:t>
      </w:r>
      <w:r w:rsidR="00A5350F">
        <w:rPr>
          <w:rFonts w:eastAsia="Calibri"/>
          <w:i/>
        </w:rPr>
        <w:t>я</w:t>
      </w:r>
      <w:r w:rsidR="00A5350F" w:rsidRPr="00A5350F">
        <w:rPr>
          <w:rFonts w:eastAsia="Calibri"/>
          <w:i/>
        </w:rPr>
        <w:t xml:space="preserve"> в сфере благоустройства посредством профилактики и предотвращения нарушений обязательных требований законодательства в сфере благоустройства.</w:t>
      </w:r>
    </w:p>
    <w:p w:rsidR="00725E5F" w:rsidRPr="00725E5F" w:rsidRDefault="001B19CE" w:rsidP="00725E5F">
      <w:pPr>
        <w:ind w:firstLine="709"/>
        <w:jc w:val="both"/>
        <w:rPr>
          <w:i/>
        </w:rPr>
      </w:pPr>
      <w:r w:rsidRPr="00AC1AF6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</w:t>
      </w:r>
      <w:r w:rsidR="00725E5F">
        <w:rPr>
          <w:rFonts w:eastAsia="Calibri"/>
        </w:rPr>
        <w:t>ах и затраченных ресурсах:</w:t>
      </w:r>
      <w:r w:rsidR="00725E5F" w:rsidRPr="00725E5F">
        <w:rPr>
          <w:i/>
          <w:color w:val="FF0000"/>
        </w:rPr>
        <w:t xml:space="preserve"> </w:t>
      </w:r>
      <w:r w:rsidR="00725E5F" w:rsidRPr="00725E5F">
        <w:rPr>
          <w:i/>
        </w:rPr>
        <w:t>установление порядка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</w:p>
    <w:p w:rsidR="001B19CE" w:rsidRPr="00CE1757" w:rsidRDefault="001B19CE" w:rsidP="002F1E5A">
      <w:pPr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A5350F">
        <w:rPr>
          <w:rStyle w:val="FontStyle14"/>
          <w:i/>
        </w:rPr>
        <w:t xml:space="preserve">, </w:t>
      </w:r>
      <w:r w:rsidR="00BE54A7">
        <w:rPr>
          <w:rStyle w:val="FontStyle14"/>
          <w:i/>
        </w:rPr>
        <w:t>физические лица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8D0EEF" w:rsidRPr="008D0EEF" w:rsidRDefault="001B19CE" w:rsidP="008D0EEF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8D0EEF" w:rsidRPr="008D0EEF">
        <w:rPr>
          <w:rFonts w:eastAsia="Calibri"/>
          <w:i/>
        </w:rPr>
        <w:t>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8D0EEF" w:rsidRPr="008D0EEF" w:rsidRDefault="008D0EEF" w:rsidP="008D0EEF">
      <w:pPr>
        <w:ind w:firstLine="709"/>
        <w:contextualSpacing/>
        <w:jc w:val="both"/>
        <w:rPr>
          <w:rFonts w:eastAsia="Calibri"/>
          <w:i/>
        </w:rPr>
      </w:pPr>
      <w:r w:rsidRPr="008D0EEF">
        <w:rPr>
          <w:rFonts w:eastAsia="Calibri"/>
          <w:i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FD581A" w:rsidRDefault="008D0EEF" w:rsidP="008D0EEF">
      <w:pPr>
        <w:ind w:firstLine="709"/>
        <w:contextualSpacing/>
        <w:jc w:val="both"/>
      </w:pPr>
      <w:r w:rsidRPr="008D0EEF">
        <w:rPr>
          <w:rFonts w:eastAsia="Calibri"/>
          <w:i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FD581A" w:rsidRPr="00BE54A7" w:rsidRDefault="001B19CE" w:rsidP="00FD581A">
      <w:pPr>
        <w:ind w:firstLine="709"/>
        <w:jc w:val="both"/>
        <w:rPr>
          <w:rFonts w:eastAsia="Calibri"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FD581A" w:rsidRPr="00725E5F">
        <w:rPr>
          <w:rFonts w:eastAsia="Calibri"/>
          <w:i/>
        </w:rPr>
        <w:t>Невозможность решения проблемы участниками соответствующих отношений самостоятельно связан</w:t>
      </w:r>
      <w:r w:rsidR="00BE54A7">
        <w:rPr>
          <w:rFonts w:eastAsia="Calibri"/>
          <w:i/>
        </w:rPr>
        <w:t>а</w:t>
      </w:r>
      <w:r w:rsidR="00FD581A" w:rsidRPr="00725E5F">
        <w:rPr>
          <w:rFonts w:eastAsia="Calibri"/>
          <w:i/>
        </w:rPr>
        <w:t xml:space="preserve"> с </w:t>
      </w:r>
      <w:r w:rsidR="00725E5F" w:rsidRPr="00725E5F">
        <w:rPr>
          <w:rFonts w:eastAsia="Calibri"/>
          <w:i/>
        </w:rPr>
        <w:t xml:space="preserve">утверждением </w:t>
      </w:r>
      <w:r w:rsidR="00725E5F" w:rsidRPr="00BE54A7">
        <w:rPr>
          <w:rFonts w:eastAsia="Calibri"/>
          <w:i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</w:t>
      </w:r>
      <w:r w:rsidR="00FD581A" w:rsidRPr="00BE54A7">
        <w:rPr>
          <w:i/>
        </w:rPr>
        <w:t>.</w:t>
      </w:r>
      <w:r w:rsidR="00FD581A" w:rsidRPr="00BE54A7">
        <w:rPr>
          <w:rFonts w:eastAsia="Calibri"/>
        </w:rPr>
        <w:t xml:space="preserve"> </w:t>
      </w:r>
      <w:r w:rsidR="00BE54A7" w:rsidRPr="00BE54A7"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</w:p>
    <w:p w:rsidR="001B19CE" w:rsidRPr="00FD581A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FD581A">
        <w:rPr>
          <w:rFonts w:eastAsia="Calibri"/>
          <w:i/>
        </w:rPr>
        <w:t>существует в других муниципальных образованиях</w:t>
      </w:r>
      <w:r w:rsidR="00835D19" w:rsidRPr="00FD581A">
        <w:rPr>
          <w:rFonts w:eastAsia="Calibri"/>
        </w:rPr>
        <w:t>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jc w:val="center"/>
              <w:rPr>
                <w:rFonts w:eastAsia="Calibri"/>
                <w:bCs/>
                <w:i/>
              </w:rPr>
            </w:pPr>
            <w:r w:rsidRPr="00DD1129">
              <w:rPr>
                <w:i/>
              </w:rPr>
              <w:t>соблюдение юридическими лицами, индивидуальными предпринимателями и гражданами правил благоустройства на территории Подгоренского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2758AD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4D7F35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  <w:p w:rsidR="0071097C" w:rsidRPr="00DD1129" w:rsidRDefault="00DD1129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D1129"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D1129"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8D0EEF">
      <w:pPr>
        <w:ind w:firstLine="709"/>
        <w:jc w:val="both"/>
        <w:rPr>
          <w:rStyle w:val="FontStyle14"/>
          <w:i/>
        </w:rPr>
      </w:pPr>
      <w:r w:rsidRPr="00F76983">
        <w:rPr>
          <w:rFonts w:eastAsia="Calibri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F645FE" w:rsidRPr="00F645FE">
        <w:rPr>
          <w:rStyle w:val="FontStyle14"/>
          <w:i/>
        </w:rPr>
        <w:t>Федеральны</w:t>
      </w:r>
      <w:r w:rsidR="00F645FE">
        <w:rPr>
          <w:rStyle w:val="FontStyle14"/>
          <w:i/>
        </w:rPr>
        <w:t>й закон</w:t>
      </w:r>
      <w:r w:rsidR="00F645FE" w:rsidRPr="00F645FE">
        <w:rPr>
          <w:rStyle w:val="FontStyle14"/>
          <w:i/>
        </w:rPr>
        <w:t xml:space="preserve"> от 06.10.2003 № 131-ФЗ «Об общих принципах организации местного самоуправления в Российской Федерации», Федеральны</w:t>
      </w:r>
      <w:r w:rsidR="00F645FE">
        <w:rPr>
          <w:rStyle w:val="FontStyle14"/>
          <w:i/>
        </w:rPr>
        <w:t>й закон</w:t>
      </w:r>
      <w:r w:rsidR="00F645FE" w:rsidRPr="00F645FE">
        <w:rPr>
          <w:rStyle w:val="FontStyle14"/>
          <w:i/>
        </w:rPr>
        <w:t xml:space="preserve"> от 31.07.2020 года № 248-ФЗ «О государственном контроле (надзоре) и муниципальном контроле в Российской Федераци</w:t>
      </w:r>
      <w:r w:rsidR="00F645FE">
        <w:rPr>
          <w:rStyle w:val="FontStyle14"/>
          <w:i/>
        </w:rPr>
        <w:t>и», письмо</w:t>
      </w:r>
      <w:r w:rsidR="00F645FE" w:rsidRPr="00F645FE">
        <w:rPr>
          <w:rStyle w:val="FontStyle14"/>
          <w:i/>
        </w:rPr>
        <w:t xml:space="preserve"> правового управления Правительства Воронежской области от 28.02.2025 г. № 19-11/30, протестом прокуратуры от 13.02.2025 г. № 2-1-2025/Прдп44-25-20200036</w:t>
      </w:r>
    </w:p>
    <w:p w:rsidR="008D0EEF" w:rsidRPr="002026AA" w:rsidRDefault="008D0EEF" w:rsidP="008D0EEF">
      <w:pPr>
        <w:ind w:firstLine="709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D1129">
        <w:tc>
          <w:tcPr>
            <w:tcW w:w="3052" w:type="dxa"/>
            <w:vAlign w:val="center"/>
          </w:tcPr>
          <w:p w:rsidR="001B19CE" w:rsidRPr="00AA4D91" w:rsidRDefault="004101AA" w:rsidP="004101A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i/>
              </w:rPr>
              <w:t xml:space="preserve">соблюдение </w:t>
            </w:r>
            <w:r w:rsidRPr="004101AA">
              <w:rPr>
                <w:i/>
              </w:rPr>
              <w:t>юридическими лицами, индивидуальными предпринимателями и гражданами правил благоустройства на территории Подгоренского муниципального района</w:t>
            </w:r>
          </w:p>
        </w:tc>
        <w:tc>
          <w:tcPr>
            <w:tcW w:w="2693" w:type="dxa"/>
            <w:vAlign w:val="center"/>
          </w:tcPr>
          <w:p w:rsidR="00C3196C" w:rsidRPr="00C3196C" w:rsidRDefault="00C3196C" w:rsidP="00C3196C">
            <w:pPr>
              <w:jc w:val="center"/>
              <w:rPr>
                <w:rFonts w:eastAsia="Calibri"/>
                <w:i/>
              </w:rPr>
            </w:pPr>
            <w:r w:rsidRPr="00C3196C">
              <w:rPr>
                <w:rFonts w:eastAsia="Calibri"/>
                <w:i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  <w:p w:rsidR="00C3196C" w:rsidRDefault="00C3196C" w:rsidP="00C3196C">
            <w:pPr>
              <w:jc w:val="center"/>
              <w:rPr>
                <w:rFonts w:eastAsia="Calibri"/>
                <w:i/>
              </w:rPr>
            </w:pPr>
          </w:p>
          <w:p w:rsidR="00C3196C" w:rsidRPr="00C3196C" w:rsidRDefault="00C3196C" w:rsidP="00C3196C">
            <w:pPr>
              <w:jc w:val="center"/>
              <w:rPr>
                <w:rFonts w:eastAsia="Calibri"/>
                <w:i/>
              </w:rPr>
            </w:pPr>
            <w:r w:rsidRPr="00C3196C">
              <w:rPr>
                <w:rFonts w:eastAsia="Calibri"/>
                <w:i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  <w:p w:rsidR="001B19CE" w:rsidRPr="00AA4D91" w:rsidRDefault="001B19CE" w:rsidP="00DD112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</w:p>
        </w:tc>
        <w:tc>
          <w:tcPr>
            <w:tcW w:w="1734" w:type="dxa"/>
            <w:vAlign w:val="center"/>
          </w:tcPr>
          <w:p w:rsidR="001B19CE" w:rsidRPr="00FD581A" w:rsidRDefault="00DD11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</w:tcPr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C3196C" w:rsidRDefault="00C3196C" w:rsidP="00DD112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20</w:t>
            </w:r>
            <w:r w:rsidR="00DD1129" w:rsidRPr="00DD1129">
              <w:rPr>
                <w:i/>
                <w:sz w:val="22"/>
                <w:szCs w:val="22"/>
              </w:rPr>
              <w:t xml:space="preserve"> </w:t>
            </w: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Pr="00C3196C" w:rsidRDefault="00C3196C" w:rsidP="00C3196C">
            <w:pPr>
              <w:rPr>
                <w:rFonts w:eastAsia="Calibri"/>
              </w:rPr>
            </w:pPr>
          </w:p>
          <w:p w:rsidR="00C3196C" w:rsidRDefault="00C3196C" w:rsidP="00C3196C">
            <w:pPr>
              <w:rPr>
                <w:rFonts w:eastAsia="Calibri"/>
              </w:rPr>
            </w:pPr>
          </w:p>
          <w:p w:rsidR="001B19CE" w:rsidRPr="00C3196C" w:rsidRDefault="00C3196C" w:rsidP="00C3196C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E376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</w:t>
            </w:r>
            <w:proofErr w:type="gramStart"/>
            <w:r w:rsidR="00BE54A7">
              <w:rPr>
                <w:i/>
              </w:rPr>
              <w:t>лица</w:t>
            </w:r>
            <w:proofErr w:type="gramEnd"/>
            <w:r w:rsidR="00BE54A7">
              <w:rPr>
                <w:i/>
              </w:rPr>
              <w:t xml:space="preserve">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="00BE54A7">
              <w:rPr>
                <w:i/>
              </w:rPr>
              <w:t xml:space="preserve"> муниципального района,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2758AD" w:rsidP="00F645F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F645FE">
              <w:rPr>
                <w:rFonts w:eastAsia="Calibri"/>
                <w:bCs/>
                <w:sz w:val="20"/>
                <w:szCs w:val="20"/>
              </w:rPr>
              <w:t>22</w:t>
            </w:r>
            <w:r w:rsidR="00F645FE">
              <w:rPr>
                <w:rFonts w:eastAsia="Calibri"/>
                <w:bCs/>
                <w:sz w:val="20"/>
                <w:szCs w:val="20"/>
              </w:rPr>
              <w:t>16</w:t>
            </w:r>
            <w:r w:rsidR="00F645FE" w:rsidRPr="00F645FE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C67D4C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bCs/>
                <w:i/>
                <w:color w:val="000000"/>
              </w:rPr>
              <w:t>стат. данные</w:t>
            </w:r>
          </w:p>
        </w:tc>
        <w:bookmarkStart w:id="2" w:name="_GoBack"/>
        <w:bookmarkEnd w:id="2"/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3" w:name="Par148"/>
      <w:bookmarkEnd w:id="3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Pr="009118F3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лица,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DB0B8B">
              <w:rPr>
                <w:i/>
              </w:rPr>
              <w:t xml:space="preserve">, </w:t>
            </w:r>
            <w:r w:rsidR="00DB0B8B" w:rsidRPr="00DB0B8B">
              <w:rPr>
                <w:i/>
              </w:rPr>
              <w:t>население, проживающее на территории  Подгоренского муниципального района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AB6FA3">
        <w:rPr>
          <w:rFonts w:eastAsia="Calibri"/>
          <w:i/>
        </w:rPr>
        <w:t>апрель</w:t>
      </w:r>
      <w:r w:rsidR="00616255">
        <w:rPr>
          <w:rFonts w:eastAsia="Calibri"/>
          <w:i/>
        </w:rPr>
        <w:t xml:space="preserve"> 202</w:t>
      </w:r>
      <w:r w:rsidR="00AB6FA3">
        <w:rPr>
          <w:rFonts w:eastAsia="Calibri"/>
          <w:i/>
        </w:rPr>
        <w:t>5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2758AD">
        <w:rPr>
          <w:rFonts w:eastAsia="Calibri"/>
        </w:rPr>
        <w:t>2</w:t>
      </w:r>
      <w:r w:rsidR="00AB6FA3">
        <w:rPr>
          <w:rFonts w:eastAsia="Calibri"/>
        </w:rPr>
        <w:t>4</w:t>
      </w:r>
      <w:r w:rsidR="002758AD">
        <w:rPr>
          <w:rFonts w:eastAsia="Calibri"/>
        </w:rPr>
        <w:t>.</w:t>
      </w:r>
      <w:r w:rsidR="00AB6FA3">
        <w:rPr>
          <w:rFonts w:eastAsia="Calibri"/>
        </w:rPr>
        <w:t>03</w:t>
      </w:r>
      <w:r w:rsidR="002758AD">
        <w:rPr>
          <w:rFonts w:eastAsia="Calibri"/>
        </w:rPr>
        <w:t>.202</w:t>
      </w:r>
      <w:r w:rsidR="00AB6FA3">
        <w:rPr>
          <w:rFonts w:eastAsia="Calibri"/>
        </w:rPr>
        <w:t>5</w:t>
      </w:r>
      <w:r w:rsidR="002758AD">
        <w:rPr>
          <w:rFonts w:eastAsia="Calibri"/>
        </w:rPr>
        <w:t xml:space="preserve"> г. – 0</w:t>
      </w:r>
      <w:r w:rsidR="00AB6FA3">
        <w:rPr>
          <w:rFonts w:eastAsia="Calibri"/>
        </w:rPr>
        <w:t>1</w:t>
      </w:r>
      <w:r w:rsidR="002758AD">
        <w:rPr>
          <w:rFonts w:eastAsia="Calibri"/>
        </w:rPr>
        <w:t>.</w:t>
      </w:r>
      <w:r w:rsidR="00AB6FA3">
        <w:rPr>
          <w:rFonts w:eastAsia="Calibri"/>
        </w:rPr>
        <w:t>04</w:t>
      </w:r>
      <w:r w:rsidR="002758AD">
        <w:rPr>
          <w:rFonts w:eastAsia="Calibri"/>
        </w:rPr>
        <w:t>.202</w:t>
      </w:r>
      <w:r w:rsidR="00AB6FA3">
        <w:rPr>
          <w:rFonts w:eastAsia="Calibri"/>
        </w:rPr>
        <w:t>5</w:t>
      </w:r>
      <w:r w:rsidR="00E9619A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E9619A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4731"/>
    <w:rsid w:val="00125DA8"/>
    <w:rsid w:val="001417CF"/>
    <w:rsid w:val="00144E7B"/>
    <w:rsid w:val="0015257F"/>
    <w:rsid w:val="001559B5"/>
    <w:rsid w:val="00187083"/>
    <w:rsid w:val="001A22C9"/>
    <w:rsid w:val="001B19CE"/>
    <w:rsid w:val="001C1778"/>
    <w:rsid w:val="001D37A2"/>
    <w:rsid w:val="001F42F0"/>
    <w:rsid w:val="001F4783"/>
    <w:rsid w:val="00200691"/>
    <w:rsid w:val="00200DDA"/>
    <w:rsid w:val="002026AA"/>
    <w:rsid w:val="00211203"/>
    <w:rsid w:val="0022306C"/>
    <w:rsid w:val="00230D7F"/>
    <w:rsid w:val="00232E3E"/>
    <w:rsid w:val="002350EC"/>
    <w:rsid w:val="0024245D"/>
    <w:rsid w:val="00254EF2"/>
    <w:rsid w:val="002667CA"/>
    <w:rsid w:val="002758AD"/>
    <w:rsid w:val="002839CD"/>
    <w:rsid w:val="00293602"/>
    <w:rsid w:val="002D3489"/>
    <w:rsid w:val="002F1E5A"/>
    <w:rsid w:val="00306C37"/>
    <w:rsid w:val="00306CC0"/>
    <w:rsid w:val="00326F55"/>
    <w:rsid w:val="00327024"/>
    <w:rsid w:val="00360AEE"/>
    <w:rsid w:val="003622BA"/>
    <w:rsid w:val="003638FC"/>
    <w:rsid w:val="00396E62"/>
    <w:rsid w:val="003A2584"/>
    <w:rsid w:val="003C1479"/>
    <w:rsid w:val="003C755B"/>
    <w:rsid w:val="003D3F7D"/>
    <w:rsid w:val="003D524F"/>
    <w:rsid w:val="003E5945"/>
    <w:rsid w:val="0040344C"/>
    <w:rsid w:val="00407A5E"/>
    <w:rsid w:val="004101AA"/>
    <w:rsid w:val="0041187D"/>
    <w:rsid w:val="004639F5"/>
    <w:rsid w:val="00480976"/>
    <w:rsid w:val="00485523"/>
    <w:rsid w:val="00494BB7"/>
    <w:rsid w:val="004B70FE"/>
    <w:rsid w:val="004C6462"/>
    <w:rsid w:val="004D7F35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16255"/>
    <w:rsid w:val="00617A4A"/>
    <w:rsid w:val="006409A1"/>
    <w:rsid w:val="00643309"/>
    <w:rsid w:val="00646F90"/>
    <w:rsid w:val="00663E2A"/>
    <w:rsid w:val="00697886"/>
    <w:rsid w:val="006F22B7"/>
    <w:rsid w:val="0071097C"/>
    <w:rsid w:val="007115EF"/>
    <w:rsid w:val="00717F06"/>
    <w:rsid w:val="00720F94"/>
    <w:rsid w:val="00725A92"/>
    <w:rsid w:val="00725E5F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D0EEF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37B1"/>
    <w:rsid w:val="009E6B8C"/>
    <w:rsid w:val="00A258C8"/>
    <w:rsid w:val="00A31763"/>
    <w:rsid w:val="00A47BD2"/>
    <w:rsid w:val="00A5350F"/>
    <w:rsid w:val="00A54F0D"/>
    <w:rsid w:val="00A55A3E"/>
    <w:rsid w:val="00A63FA7"/>
    <w:rsid w:val="00A758E3"/>
    <w:rsid w:val="00A85E42"/>
    <w:rsid w:val="00AA4D91"/>
    <w:rsid w:val="00AB0D93"/>
    <w:rsid w:val="00AB6FA3"/>
    <w:rsid w:val="00AC1AF6"/>
    <w:rsid w:val="00AD5DD8"/>
    <w:rsid w:val="00B736ED"/>
    <w:rsid w:val="00B74FA5"/>
    <w:rsid w:val="00BC2D86"/>
    <w:rsid w:val="00BE3C9E"/>
    <w:rsid w:val="00BE54A7"/>
    <w:rsid w:val="00C12CEC"/>
    <w:rsid w:val="00C14A8A"/>
    <w:rsid w:val="00C3196C"/>
    <w:rsid w:val="00C50C2C"/>
    <w:rsid w:val="00C67D4C"/>
    <w:rsid w:val="00C843C3"/>
    <w:rsid w:val="00CB13B6"/>
    <w:rsid w:val="00CB40C4"/>
    <w:rsid w:val="00CB4CDB"/>
    <w:rsid w:val="00CD70AD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0B8B"/>
    <w:rsid w:val="00DB4C48"/>
    <w:rsid w:val="00DD1129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619A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645FE"/>
    <w:rsid w:val="00F70DBF"/>
    <w:rsid w:val="00F70DCA"/>
    <w:rsid w:val="00F7148F"/>
    <w:rsid w:val="00F76983"/>
    <w:rsid w:val="00F83DC0"/>
    <w:rsid w:val="00F85947"/>
    <w:rsid w:val="00F87AC9"/>
    <w:rsid w:val="00F97E6E"/>
    <w:rsid w:val="00FC54E6"/>
    <w:rsid w:val="00FD581A"/>
    <w:rsid w:val="00FE376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53DF-D443-48CA-977B-0D0B9BB3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38</cp:revision>
  <cp:lastPrinted>2021-06-07T11:29:00Z</cp:lastPrinted>
  <dcterms:created xsi:type="dcterms:W3CDTF">2022-09-09T12:43:00Z</dcterms:created>
  <dcterms:modified xsi:type="dcterms:W3CDTF">2025-06-25T10:14:00Z</dcterms:modified>
</cp:coreProperties>
</file>