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3763B4" w:rsidRPr="003E652C" w:rsidRDefault="002010F0" w:rsidP="002670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Постановление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администрации Подгоренского муниципального района Воронежской области 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="0026707C">
              <w:rPr>
                <w:rFonts w:ascii="Times New Roman" w:hAnsi="Times New Roman" w:cs="Times New Roman"/>
                <w:lang w:eastAsia="ru-RU"/>
              </w:rPr>
              <w:t>30.01.2025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 года № </w:t>
            </w:r>
            <w:r w:rsidR="0026707C">
              <w:rPr>
                <w:rFonts w:ascii="Times New Roman" w:hAnsi="Times New Roman" w:cs="Times New Roman"/>
                <w:lang w:eastAsia="ru-RU"/>
              </w:rPr>
              <w:t>35</w:t>
            </w:r>
            <w:proofErr w:type="gramStart"/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B20D4" w:rsidRPr="001B20D4">
              <w:rPr>
                <w:rFonts w:ascii="Times New Roman" w:hAnsi="Times New Roman" w:cs="Times New Roman"/>
                <w:lang w:eastAsia="ru-RU"/>
              </w:rPr>
              <w:t>О</w:t>
            </w:r>
            <w:proofErr w:type="gramEnd"/>
            <w:r w:rsidR="001B20D4" w:rsidRPr="001B20D4">
              <w:rPr>
                <w:rFonts w:ascii="Times New Roman" w:hAnsi="Times New Roman" w:cs="Times New Roman"/>
                <w:lang w:eastAsia="ru-RU"/>
              </w:rPr>
              <w:t>б утверждении стоимости услуг по погребению на территории</w:t>
            </w:r>
            <w:r w:rsidR="001B20D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B20D4" w:rsidRPr="001B20D4">
              <w:rPr>
                <w:rFonts w:ascii="Times New Roman" w:hAnsi="Times New Roman" w:cs="Times New Roman"/>
                <w:lang w:eastAsia="ru-RU"/>
              </w:rPr>
              <w:t>Подгоренского городского поселения</w:t>
            </w:r>
            <w:r w:rsidR="001B20D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B20D4" w:rsidRPr="001B20D4">
              <w:rPr>
                <w:rFonts w:ascii="Times New Roman" w:hAnsi="Times New Roman" w:cs="Times New Roman"/>
                <w:lang w:eastAsia="ru-RU"/>
              </w:rPr>
              <w:t>Подгоренского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1B20D4" w:rsidRDefault="001B20D4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B7EAB" w:rsidRPr="001975FD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5FD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8630ED" w:rsidP="001B20D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1B20D4">
              <w:rPr>
                <w:rFonts w:ascii="Times New Roman" w:hAnsi="Times New Roman" w:cs="Times New Roman"/>
              </w:rPr>
              <w:t>развития городского поселения</w:t>
            </w:r>
            <w:r w:rsidR="00D943CC">
              <w:rPr>
                <w:rFonts w:ascii="Times New Roman" w:hAnsi="Times New Roman" w:cs="Times New Roman"/>
              </w:rPr>
              <w:t xml:space="preserve"> администрации Подгоренского муниципального района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26707C">
              <w:rPr>
                <w:rFonts w:ascii="Times New Roman" w:hAnsi="Times New Roman" w:cs="Times New Roman"/>
                <w:bCs/>
              </w:rPr>
              <w:t>03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26707C">
              <w:rPr>
                <w:rFonts w:ascii="Times New Roman" w:hAnsi="Times New Roman" w:cs="Times New Roman"/>
                <w:bCs/>
              </w:rPr>
              <w:t xml:space="preserve">февраля </w:t>
            </w:r>
            <w:r w:rsidR="00076B7B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26707C">
              <w:rPr>
                <w:rFonts w:ascii="Times New Roman" w:hAnsi="Times New Roman" w:cs="Times New Roman"/>
                <w:bCs/>
              </w:rPr>
              <w:t>5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26707C">
              <w:rPr>
                <w:rFonts w:ascii="Times New Roman" w:hAnsi="Times New Roman" w:cs="Times New Roman"/>
                <w:bCs/>
              </w:rPr>
              <w:t>21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076B7B">
              <w:rPr>
                <w:rFonts w:ascii="Times New Roman" w:hAnsi="Times New Roman" w:cs="Times New Roman"/>
                <w:bCs/>
              </w:rPr>
              <w:t>февраля</w:t>
            </w:r>
            <w:r w:rsidR="00400E7B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26707C">
              <w:rPr>
                <w:rFonts w:ascii="Times New Roman" w:hAnsi="Times New Roman" w:cs="Times New Roman"/>
                <w:bCs/>
              </w:rPr>
              <w:t>5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2010F0">
              <w:rPr>
                <w:rFonts w:ascii="Times New Roman" w:hAnsi="Times New Roman" w:cs="Times New Roman"/>
                <w:bCs/>
                <w:color w:val="000000"/>
              </w:rPr>
              <w:t>постановление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 xml:space="preserve"> от </w:t>
            </w:r>
            <w:r w:rsidR="0026707C">
              <w:rPr>
                <w:rFonts w:ascii="Times New Roman" w:hAnsi="Times New Roman" w:cs="Times New Roman"/>
                <w:bCs/>
                <w:color w:val="000000"/>
              </w:rPr>
              <w:t>30.01.2025</w:t>
            </w:r>
            <w:r w:rsidR="00400E7B">
              <w:rPr>
                <w:rFonts w:ascii="Times New Roman" w:hAnsi="Times New Roman" w:cs="Times New Roman"/>
                <w:bCs/>
                <w:color w:val="000000"/>
              </w:rPr>
              <w:t xml:space="preserve"> г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>. №</w:t>
            </w:r>
            <w:r w:rsidR="0026707C">
              <w:rPr>
                <w:rFonts w:ascii="Times New Roman" w:hAnsi="Times New Roman" w:cs="Times New Roman"/>
                <w:bCs/>
                <w:color w:val="000000"/>
              </w:rPr>
              <w:t>35</w:t>
            </w:r>
            <w:bookmarkStart w:id="0" w:name="_GoBack"/>
            <w:bookmarkEnd w:id="0"/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7B"/>
    <w:rsid w:val="00076BEE"/>
    <w:rsid w:val="000D0350"/>
    <w:rsid w:val="000D3EFA"/>
    <w:rsid w:val="0010537D"/>
    <w:rsid w:val="00116DAA"/>
    <w:rsid w:val="00182865"/>
    <w:rsid w:val="001975FD"/>
    <w:rsid w:val="00197DAB"/>
    <w:rsid w:val="001B20D4"/>
    <w:rsid w:val="001B703C"/>
    <w:rsid w:val="001C7EF9"/>
    <w:rsid w:val="002010F0"/>
    <w:rsid w:val="00207AB5"/>
    <w:rsid w:val="002271E9"/>
    <w:rsid w:val="0026707C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763B4"/>
    <w:rsid w:val="003C7B51"/>
    <w:rsid w:val="003D07B8"/>
    <w:rsid w:val="003D66E4"/>
    <w:rsid w:val="003E652C"/>
    <w:rsid w:val="00400E7B"/>
    <w:rsid w:val="00411537"/>
    <w:rsid w:val="00441F93"/>
    <w:rsid w:val="00492C6D"/>
    <w:rsid w:val="004D0374"/>
    <w:rsid w:val="004F536B"/>
    <w:rsid w:val="00536188"/>
    <w:rsid w:val="0054273A"/>
    <w:rsid w:val="00542919"/>
    <w:rsid w:val="00542CCE"/>
    <w:rsid w:val="00580EBC"/>
    <w:rsid w:val="005822DA"/>
    <w:rsid w:val="005B0296"/>
    <w:rsid w:val="005B06C9"/>
    <w:rsid w:val="005C26B4"/>
    <w:rsid w:val="005F490A"/>
    <w:rsid w:val="006A5EE1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630ED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67286"/>
    <w:rsid w:val="00BF6286"/>
    <w:rsid w:val="00C04AB1"/>
    <w:rsid w:val="00C11C1F"/>
    <w:rsid w:val="00C34366"/>
    <w:rsid w:val="00C4450F"/>
    <w:rsid w:val="00C8085C"/>
    <w:rsid w:val="00C92AF8"/>
    <w:rsid w:val="00CB65A9"/>
    <w:rsid w:val="00CF4344"/>
    <w:rsid w:val="00D01A51"/>
    <w:rsid w:val="00D43C91"/>
    <w:rsid w:val="00D53035"/>
    <w:rsid w:val="00D62B2A"/>
    <w:rsid w:val="00D943CC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9BF4-338E-4F37-A4C5-0C9BB18C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20</cp:revision>
  <cp:lastPrinted>2022-10-20T13:56:00Z</cp:lastPrinted>
  <dcterms:created xsi:type="dcterms:W3CDTF">2022-09-09T12:12:00Z</dcterms:created>
  <dcterms:modified xsi:type="dcterms:W3CDTF">2025-04-16T06:33:00Z</dcterms:modified>
</cp:coreProperties>
</file>