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3763B4" w:rsidRPr="003E652C" w:rsidRDefault="002010F0" w:rsidP="00C85B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Постановление</w:t>
            </w:r>
            <w:r w:rsidR="003763B4" w:rsidRPr="003763B4">
              <w:rPr>
                <w:rFonts w:ascii="Times New Roman" w:hAnsi="Times New Roman" w:cs="Times New Roman"/>
                <w:lang w:eastAsia="ru-RU"/>
              </w:rPr>
              <w:t xml:space="preserve"> администрации Подгоренского муниципального района Воронежской области </w:t>
            </w:r>
            <w:r w:rsidR="005F490A">
              <w:rPr>
                <w:rFonts w:ascii="Times New Roman" w:hAnsi="Times New Roman" w:cs="Times New Roman"/>
                <w:lang w:eastAsia="ru-RU"/>
              </w:rPr>
              <w:t xml:space="preserve">от </w:t>
            </w:r>
            <w:r w:rsidR="009556E6">
              <w:rPr>
                <w:rFonts w:ascii="Times New Roman" w:hAnsi="Times New Roman" w:cs="Times New Roman"/>
                <w:lang w:eastAsia="ru-RU"/>
              </w:rPr>
              <w:t>25.03.2025</w:t>
            </w:r>
            <w:r w:rsidR="005F490A">
              <w:rPr>
                <w:rFonts w:ascii="Times New Roman" w:hAnsi="Times New Roman" w:cs="Times New Roman"/>
                <w:lang w:eastAsia="ru-RU"/>
              </w:rPr>
              <w:t xml:space="preserve"> года № </w:t>
            </w:r>
            <w:r w:rsidR="009556E6">
              <w:rPr>
                <w:rFonts w:ascii="Times New Roman" w:hAnsi="Times New Roman" w:cs="Times New Roman"/>
                <w:lang w:eastAsia="ru-RU"/>
              </w:rPr>
              <w:t>139</w:t>
            </w:r>
            <w:r w:rsidR="003763B4" w:rsidRPr="003763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B369F">
              <w:rPr>
                <w:rFonts w:ascii="Times New Roman" w:hAnsi="Times New Roman" w:cs="Times New Roman"/>
                <w:lang w:eastAsia="ru-RU"/>
              </w:rPr>
              <w:t>«</w:t>
            </w:r>
            <w:r w:rsidR="0014655B" w:rsidRPr="0014655B">
              <w:rPr>
                <w:rFonts w:ascii="Times New Roman" w:hAnsi="Times New Roman" w:cs="Times New Roman"/>
                <w:lang w:eastAsia="ru-RU"/>
              </w:rPr>
              <w:t>Об утверждении административного регламента по предоставлению муниципальной услуги «Предоставление земельного</w:t>
            </w:r>
            <w:r w:rsidR="001465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14655B" w:rsidRPr="0014655B">
              <w:rPr>
                <w:rFonts w:ascii="Times New Roman" w:hAnsi="Times New Roman" w:cs="Times New Roman"/>
                <w:lang w:eastAsia="ru-RU"/>
              </w:rPr>
              <w:t>участка, находящегося в муниципальной собственности  Подгоренского муниципального района Воронежской области или государственная собственность на который не разграничена, гражданину или юридическому лицу в собственность бесплатно»</w:t>
            </w:r>
            <w:r w:rsidR="00DB369F" w:rsidRPr="00DB369F">
              <w:rPr>
                <w:rFonts w:ascii="Times New Roman" w:hAnsi="Times New Roman" w:cs="Times New Roman"/>
                <w:lang w:eastAsia="ru-RU"/>
              </w:rPr>
              <w:t xml:space="preserve">» </w:t>
            </w:r>
            <w:bookmarkStart w:id="0" w:name="_GoBack"/>
            <w:bookmarkEnd w:id="0"/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1B20D4" w:rsidRDefault="001B20D4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B7EAB" w:rsidRPr="001975FD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75FD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542CCE" w:rsidRDefault="008630ED" w:rsidP="0014655B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="0014655B">
              <w:rPr>
                <w:rFonts w:ascii="Times New Roman" w:hAnsi="Times New Roman" w:cs="Times New Roman"/>
              </w:rPr>
              <w:t>имущественно</w:t>
            </w:r>
            <w:proofErr w:type="spellEnd"/>
            <w:r w:rsidR="0014655B">
              <w:rPr>
                <w:rFonts w:ascii="Times New Roman" w:hAnsi="Times New Roman" w:cs="Times New Roman"/>
              </w:rPr>
              <w:t>-земельных отношений и экологии</w:t>
            </w:r>
            <w:r w:rsidR="00D943CC">
              <w:rPr>
                <w:rFonts w:ascii="Times New Roman" w:hAnsi="Times New Roman" w:cs="Times New Roman"/>
              </w:rPr>
              <w:t xml:space="preserve"> администрации Подгоренского муниципального района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14655B">
              <w:rPr>
                <w:rFonts w:ascii="Times New Roman" w:hAnsi="Times New Roman" w:cs="Times New Roman"/>
                <w:bCs/>
              </w:rPr>
              <w:t>01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14655B">
              <w:rPr>
                <w:rFonts w:ascii="Times New Roman" w:hAnsi="Times New Roman" w:cs="Times New Roman"/>
                <w:bCs/>
              </w:rPr>
              <w:t>апреля</w:t>
            </w:r>
            <w:r w:rsidR="00076B7B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14655B">
              <w:rPr>
                <w:rFonts w:ascii="Times New Roman" w:hAnsi="Times New Roman" w:cs="Times New Roman"/>
                <w:bCs/>
              </w:rPr>
              <w:t>5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DB369F">
              <w:rPr>
                <w:rFonts w:ascii="Times New Roman" w:hAnsi="Times New Roman" w:cs="Times New Roman"/>
                <w:bCs/>
              </w:rPr>
              <w:t>2</w:t>
            </w:r>
            <w:r w:rsidR="0014655B">
              <w:rPr>
                <w:rFonts w:ascii="Times New Roman" w:hAnsi="Times New Roman" w:cs="Times New Roman"/>
                <w:bCs/>
              </w:rPr>
              <w:t>1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14655B">
              <w:rPr>
                <w:rFonts w:ascii="Times New Roman" w:hAnsi="Times New Roman" w:cs="Times New Roman"/>
                <w:bCs/>
              </w:rPr>
              <w:t>апреля</w:t>
            </w:r>
            <w:r w:rsidR="00400E7B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14655B">
              <w:rPr>
                <w:rFonts w:ascii="Times New Roman" w:hAnsi="Times New Roman" w:cs="Times New Roman"/>
                <w:bCs/>
              </w:rPr>
              <w:t>5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2010F0">
              <w:rPr>
                <w:rFonts w:ascii="Times New Roman" w:hAnsi="Times New Roman" w:cs="Times New Roman"/>
                <w:bCs/>
                <w:color w:val="000000"/>
              </w:rPr>
              <w:t>постановление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975FD">
              <w:rPr>
                <w:rFonts w:ascii="Times New Roman" w:hAnsi="Times New Roman" w:cs="Times New Roman"/>
                <w:bCs/>
                <w:color w:val="000000"/>
              </w:rPr>
              <w:t xml:space="preserve"> от </w:t>
            </w:r>
            <w:r w:rsidR="00A02687">
              <w:rPr>
                <w:rFonts w:ascii="Times New Roman" w:hAnsi="Times New Roman" w:cs="Times New Roman"/>
                <w:bCs/>
                <w:color w:val="000000"/>
              </w:rPr>
              <w:t>25.03.2025</w:t>
            </w:r>
            <w:r w:rsidR="00400E7B">
              <w:rPr>
                <w:rFonts w:ascii="Times New Roman" w:hAnsi="Times New Roman" w:cs="Times New Roman"/>
                <w:bCs/>
                <w:color w:val="000000"/>
              </w:rPr>
              <w:t xml:space="preserve"> г</w:t>
            </w:r>
            <w:r w:rsidR="001975FD">
              <w:rPr>
                <w:rFonts w:ascii="Times New Roman" w:hAnsi="Times New Roman" w:cs="Times New Roman"/>
                <w:bCs/>
                <w:color w:val="000000"/>
              </w:rPr>
              <w:t>. №</w:t>
            </w:r>
            <w:r w:rsidR="00A02687">
              <w:rPr>
                <w:rFonts w:ascii="Times New Roman" w:hAnsi="Times New Roman" w:cs="Times New Roman"/>
                <w:bCs/>
                <w:color w:val="000000"/>
              </w:rPr>
              <w:t>139</w:t>
            </w:r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  <w:r w:rsidR="00180173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E22FAD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E22FAD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3E09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7B"/>
    <w:rsid w:val="00076BEE"/>
    <w:rsid w:val="000D0350"/>
    <w:rsid w:val="000D3EFA"/>
    <w:rsid w:val="0010537D"/>
    <w:rsid w:val="00116DAA"/>
    <w:rsid w:val="0014655B"/>
    <w:rsid w:val="00180173"/>
    <w:rsid w:val="00182865"/>
    <w:rsid w:val="001975FD"/>
    <w:rsid w:val="00197DAB"/>
    <w:rsid w:val="001B20D4"/>
    <w:rsid w:val="001B703C"/>
    <w:rsid w:val="001C7EF9"/>
    <w:rsid w:val="002010F0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763B4"/>
    <w:rsid w:val="003C7B51"/>
    <w:rsid w:val="003D07B8"/>
    <w:rsid w:val="003D66E4"/>
    <w:rsid w:val="003E652C"/>
    <w:rsid w:val="00400E7B"/>
    <w:rsid w:val="00411537"/>
    <w:rsid w:val="00441F93"/>
    <w:rsid w:val="00492C6D"/>
    <w:rsid w:val="004D0374"/>
    <w:rsid w:val="004F536B"/>
    <w:rsid w:val="00536188"/>
    <w:rsid w:val="0054273A"/>
    <w:rsid w:val="00542919"/>
    <w:rsid w:val="00542CCE"/>
    <w:rsid w:val="00580EBC"/>
    <w:rsid w:val="005822DA"/>
    <w:rsid w:val="005B0296"/>
    <w:rsid w:val="005B06C9"/>
    <w:rsid w:val="005C26B4"/>
    <w:rsid w:val="005F490A"/>
    <w:rsid w:val="006A5EE1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630ED"/>
    <w:rsid w:val="008922CA"/>
    <w:rsid w:val="008F617E"/>
    <w:rsid w:val="009165B5"/>
    <w:rsid w:val="009269E9"/>
    <w:rsid w:val="00940F85"/>
    <w:rsid w:val="009556E6"/>
    <w:rsid w:val="00960E19"/>
    <w:rsid w:val="009A54B5"/>
    <w:rsid w:val="009B503E"/>
    <w:rsid w:val="009B7EAB"/>
    <w:rsid w:val="009E398D"/>
    <w:rsid w:val="009E4764"/>
    <w:rsid w:val="009F4B5A"/>
    <w:rsid w:val="00A02687"/>
    <w:rsid w:val="00A13627"/>
    <w:rsid w:val="00A249DB"/>
    <w:rsid w:val="00A40AC5"/>
    <w:rsid w:val="00AC17BA"/>
    <w:rsid w:val="00AC32A7"/>
    <w:rsid w:val="00AD3E09"/>
    <w:rsid w:val="00AE6816"/>
    <w:rsid w:val="00B67286"/>
    <w:rsid w:val="00BF6286"/>
    <w:rsid w:val="00C04AB1"/>
    <w:rsid w:val="00C11C1F"/>
    <w:rsid w:val="00C34366"/>
    <w:rsid w:val="00C4450F"/>
    <w:rsid w:val="00C8085C"/>
    <w:rsid w:val="00C85B38"/>
    <w:rsid w:val="00C92AF8"/>
    <w:rsid w:val="00CB65A9"/>
    <w:rsid w:val="00CF4344"/>
    <w:rsid w:val="00D01A51"/>
    <w:rsid w:val="00D43C91"/>
    <w:rsid w:val="00D53035"/>
    <w:rsid w:val="00D62B2A"/>
    <w:rsid w:val="00D943CC"/>
    <w:rsid w:val="00DB369F"/>
    <w:rsid w:val="00DD0807"/>
    <w:rsid w:val="00E22FAD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2727-F30C-4105-A538-8C1BB2EC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27</cp:revision>
  <cp:lastPrinted>2022-10-20T13:56:00Z</cp:lastPrinted>
  <dcterms:created xsi:type="dcterms:W3CDTF">2022-09-09T12:12:00Z</dcterms:created>
  <dcterms:modified xsi:type="dcterms:W3CDTF">2025-04-16T07:53:00Z</dcterms:modified>
</cp:coreProperties>
</file>