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820094" w:rsidRDefault="003812F7" w:rsidP="006C00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C" w:rsidRPr="00BF04F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00C5" w:rsidRPr="006C00C5">
        <w:rPr>
          <w:rFonts w:ascii="Times New Roman" w:hAnsi="Times New Roman" w:cs="Times New Roman"/>
          <w:b/>
          <w:sz w:val="28"/>
          <w:szCs w:val="28"/>
        </w:rPr>
        <w:t>25.03.2025 года № 139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бесплатно»»</w:t>
      </w:r>
    </w:p>
    <w:p w:rsidR="006C00C5" w:rsidRPr="00895406" w:rsidRDefault="006C00C5" w:rsidP="006C00C5">
      <w:pPr>
        <w:pStyle w:val="a5"/>
        <w:jc w:val="center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42070C" w:rsidRDefault="003812F7" w:rsidP="007C37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5870E6" w:rsidRPr="005870E6">
        <w:rPr>
          <w:rFonts w:ascii="Times New Roman" w:hAnsi="Times New Roman" w:cs="Times New Roman"/>
          <w:sz w:val="28"/>
          <w:szCs w:val="28"/>
        </w:rPr>
        <w:t xml:space="preserve">от </w:t>
      </w:r>
      <w:r w:rsidR="006C00C5" w:rsidRPr="006C00C5">
        <w:rPr>
          <w:rFonts w:ascii="Times New Roman" w:hAnsi="Times New Roman" w:cs="Times New Roman"/>
          <w:sz w:val="28"/>
          <w:szCs w:val="28"/>
        </w:rPr>
        <w:t>25.03.2025 года № 139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бесплатно»»</w:t>
      </w:r>
      <w:r w:rsidR="001F3E1D" w:rsidRPr="001F3E1D">
        <w:rPr>
          <w:rFonts w:ascii="Times New Roman" w:hAnsi="Times New Roman" w:cs="Times New Roman"/>
          <w:sz w:val="28"/>
          <w:szCs w:val="28"/>
        </w:rPr>
        <w:t>.</w:t>
      </w:r>
    </w:p>
    <w:p w:rsidR="00C76549" w:rsidRDefault="00C76549" w:rsidP="00C7654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F3DCD" w:rsidRDefault="00073B7E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073B7E">
        <w:rPr>
          <w:sz w:val="28"/>
          <w:szCs w:val="28"/>
        </w:rPr>
        <w:t>овышени</w:t>
      </w:r>
      <w:r>
        <w:rPr>
          <w:sz w:val="28"/>
          <w:szCs w:val="28"/>
        </w:rPr>
        <w:t>е</w:t>
      </w:r>
      <w:r w:rsidRPr="00073B7E">
        <w:rPr>
          <w:sz w:val="28"/>
          <w:szCs w:val="28"/>
        </w:rPr>
        <w:t xml:space="preserve">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</w:t>
      </w:r>
      <w:r w:rsidR="006C00C5">
        <w:rPr>
          <w:sz w:val="28"/>
          <w:szCs w:val="28"/>
        </w:rPr>
        <w:t>п</w:t>
      </w:r>
      <w:r w:rsidR="006C00C5" w:rsidRPr="006C00C5">
        <w:rPr>
          <w:sz w:val="28"/>
          <w:szCs w:val="28"/>
        </w:rPr>
        <w:t>редоставлени</w:t>
      </w:r>
      <w:r w:rsidR="006C00C5">
        <w:rPr>
          <w:sz w:val="28"/>
          <w:szCs w:val="28"/>
        </w:rPr>
        <w:t>ю</w:t>
      </w:r>
      <w:r w:rsidR="006C00C5" w:rsidRPr="006C00C5">
        <w:rPr>
          <w:sz w:val="28"/>
          <w:szCs w:val="28"/>
        </w:rPr>
        <w:t xml:space="preserve"> земельного участка, находящегося в муниципальной собственности  Подгоренского муниципального района Воронежской области или государственн</w:t>
      </w:r>
      <w:r w:rsidR="006C00C5">
        <w:rPr>
          <w:sz w:val="28"/>
          <w:szCs w:val="28"/>
        </w:rPr>
        <w:t>ая</w:t>
      </w:r>
      <w:r w:rsidR="006C00C5" w:rsidRPr="006C00C5">
        <w:rPr>
          <w:sz w:val="28"/>
          <w:szCs w:val="28"/>
        </w:rPr>
        <w:t xml:space="preserve"> собственность на который не разграничена, гражданину или юридическому лицу в собственность бесплатно</w:t>
      </w:r>
      <w:r w:rsidR="001F3E1D" w:rsidRPr="001F3E1D">
        <w:rPr>
          <w:sz w:val="28"/>
          <w:szCs w:val="28"/>
        </w:rPr>
        <w:t>.</w:t>
      </w:r>
    </w:p>
    <w:p w:rsidR="001F3E1D" w:rsidRPr="009C6AB9" w:rsidRDefault="001F3E1D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C24DE4" w:rsidRDefault="00C24DE4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1F3E1D" w:rsidRDefault="001F3E1D" w:rsidP="001F3E1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ктуализация </w:t>
      </w:r>
      <w:r w:rsidR="00391375" w:rsidRPr="00391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регламента по предоставлению муниципальной услуги </w:t>
      </w:r>
      <w:r w:rsidR="00A23FD4" w:rsidRPr="00A23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</w:t>
      </w:r>
      <w:r w:rsidR="00A23FD4" w:rsidRPr="00A23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разграничена, гражданину или юридическому лицу в собственность бесплатно»»</w:t>
      </w:r>
      <w:r w:rsidRPr="001F3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2F48AC" w:rsidRDefault="00391375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3E1D" w:rsidRPr="001F3E1D">
        <w:rPr>
          <w:rFonts w:ascii="Times New Roman" w:hAnsi="Times New Roman" w:cs="Times New Roman"/>
          <w:sz w:val="28"/>
          <w:szCs w:val="28"/>
        </w:rPr>
        <w:t>редпринимательские сообщества, индивидуальные предприниматели,  физические лица.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F10A18" w:rsidRDefault="00381025" w:rsidP="002F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2C6396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D226A0" w:rsidRDefault="00D226A0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391375" w:rsidRDefault="005870E6" w:rsidP="00E21D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0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от </w:t>
      </w:r>
      <w:r w:rsidR="00A23FD4" w:rsidRPr="00A23FD4">
        <w:rPr>
          <w:rFonts w:ascii="Times New Roman" w:hAnsi="Times New Roman" w:cs="Times New Roman"/>
          <w:sz w:val="28"/>
          <w:szCs w:val="28"/>
        </w:rPr>
        <w:t>25.03.2025 года № 139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бесплатно»»</w:t>
      </w:r>
      <w:r w:rsidR="00A23FD4">
        <w:rPr>
          <w:rFonts w:ascii="Times New Roman" w:hAnsi="Times New Roman" w:cs="Times New Roman"/>
          <w:sz w:val="28"/>
          <w:szCs w:val="28"/>
        </w:rPr>
        <w:t xml:space="preserve"> </w:t>
      </w:r>
      <w:r w:rsidR="00391375" w:rsidRPr="00391375">
        <w:rPr>
          <w:rFonts w:ascii="Times New Roman" w:hAnsi="Times New Roman" w:cs="Times New Roman"/>
          <w:sz w:val="28"/>
          <w:szCs w:val="28"/>
        </w:rPr>
        <w:t xml:space="preserve">утверждает регламента по </w:t>
      </w:r>
      <w:r w:rsidR="00391375" w:rsidRPr="0039137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муниципальной услуги </w:t>
      </w:r>
      <w:r w:rsidR="00A23FD4" w:rsidRPr="00A23FD4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  Подгоренского муниципального района Воронежской</w:t>
      </w:r>
      <w:proofErr w:type="gramEnd"/>
      <w:r w:rsidR="00A23FD4" w:rsidRPr="00A23FD4">
        <w:rPr>
          <w:rFonts w:ascii="Times New Roman" w:hAnsi="Times New Roman" w:cs="Times New Roman"/>
          <w:sz w:val="28"/>
          <w:szCs w:val="28"/>
        </w:rPr>
        <w:t xml:space="preserve"> области или государственная </w:t>
      </w:r>
      <w:proofErr w:type="gramStart"/>
      <w:r w:rsidR="00A23FD4" w:rsidRPr="00A23FD4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A23FD4" w:rsidRPr="00A23FD4">
        <w:rPr>
          <w:rFonts w:ascii="Times New Roman" w:hAnsi="Times New Roman" w:cs="Times New Roman"/>
          <w:sz w:val="28"/>
          <w:szCs w:val="28"/>
        </w:rPr>
        <w:t xml:space="preserve"> на который не разграничена, гражданину или юридическому лицу в собственность бесплатно»</w:t>
      </w:r>
      <w:r w:rsidR="00A23F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1375" w:rsidRPr="00391375">
        <w:rPr>
          <w:rFonts w:ascii="Times New Roman" w:hAnsi="Times New Roman" w:cs="Times New Roman"/>
          <w:sz w:val="28"/>
          <w:szCs w:val="28"/>
        </w:rPr>
        <w:t>на территории Подгоренского муниципального района Воронежской области.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3B7E"/>
    <w:rsid w:val="00076243"/>
    <w:rsid w:val="00093A10"/>
    <w:rsid w:val="000D608F"/>
    <w:rsid w:val="0010353F"/>
    <w:rsid w:val="001B3CF5"/>
    <w:rsid w:val="001F3E1D"/>
    <w:rsid w:val="002C0C5B"/>
    <w:rsid w:val="002C6396"/>
    <w:rsid w:val="002F48AC"/>
    <w:rsid w:val="00307FE3"/>
    <w:rsid w:val="0032589A"/>
    <w:rsid w:val="00340287"/>
    <w:rsid w:val="003753AA"/>
    <w:rsid w:val="00381025"/>
    <w:rsid w:val="003812F7"/>
    <w:rsid w:val="00391375"/>
    <w:rsid w:val="003C4B06"/>
    <w:rsid w:val="003C73A9"/>
    <w:rsid w:val="0042070C"/>
    <w:rsid w:val="004E5FCA"/>
    <w:rsid w:val="0053353F"/>
    <w:rsid w:val="00540E3E"/>
    <w:rsid w:val="00572ACC"/>
    <w:rsid w:val="005870E6"/>
    <w:rsid w:val="005876EA"/>
    <w:rsid w:val="005A3F62"/>
    <w:rsid w:val="005C5756"/>
    <w:rsid w:val="00624701"/>
    <w:rsid w:val="00685CBE"/>
    <w:rsid w:val="00693A7E"/>
    <w:rsid w:val="006A2476"/>
    <w:rsid w:val="006A65F3"/>
    <w:rsid w:val="006C00C5"/>
    <w:rsid w:val="006F60DA"/>
    <w:rsid w:val="00705F53"/>
    <w:rsid w:val="007158FE"/>
    <w:rsid w:val="007773CF"/>
    <w:rsid w:val="007850EC"/>
    <w:rsid w:val="00786C56"/>
    <w:rsid w:val="007943C8"/>
    <w:rsid w:val="007B7A04"/>
    <w:rsid w:val="007C374C"/>
    <w:rsid w:val="007F5706"/>
    <w:rsid w:val="00820094"/>
    <w:rsid w:val="00836BB5"/>
    <w:rsid w:val="008408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23FD4"/>
    <w:rsid w:val="00A7436F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76549"/>
    <w:rsid w:val="00C816B4"/>
    <w:rsid w:val="00C9512C"/>
    <w:rsid w:val="00CC158A"/>
    <w:rsid w:val="00D213E6"/>
    <w:rsid w:val="00D226A0"/>
    <w:rsid w:val="00D35A22"/>
    <w:rsid w:val="00D51335"/>
    <w:rsid w:val="00D57842"/>
    <w:rsid w:val="00DF07E6"/>
    <w:rsid w:val="00E21D19"/>
    <w:rsid w:val="00E967E1"/>
    <w:rsid w:val="00F10A18"/>
    <w:rsid w:val="00F5361A"/>
    <w:rsid w:val="00F6390B"/>
    <w:rsid w:val="00F6533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6A65F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A9FB-1702-4D45-A85C-4932B08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73</cp:revision>
  <dcterms:created xsi:type="dcterms:W3CDTF">2016-09-21T10:32:00Z</dcterms:created>
  <dcterms:modified xsi:type="dcterms:W3CDTF">2025-04-16T07:59:00Z</dcterms:modified>
</cp:coreProperties>
</file>