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5E" w:rsidRPr="0085175E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23BE5E94" wp14:editId="593F1CE5">
            <wp:simplePos x="0" y="0"/>
            <wp:positionH relativeFrom="column">
              <wp:posOffset>2752725</wp:posOffset>
            </wp:positionH>
            <wp:positionV relativeFrom="page">
              <wp:posOffset>265430</wp:posOffset>
            </wp:positionV>
            <wp:extent cx="462280" cy="5816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                                                              ПОДГОРЕНСКОГО МУНИЦИПАЛЬНОГО РАЙОНА</w:t>
      </w: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7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5175E" w:rsidRPr="006717A1" w:rsidRDefault="000B4BB4" w:rsidP="0085175E">
      <w:pPr>
        <w:spacing w:before="4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от   </w:t>
      </w:r>
      <w:r w:rsidR="000A41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        </w:t>
      </w:r>
      <w:r w:rsidR="00397B28"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2022</w:t>
      </w:r>
      <w:r w:rsidR="0085175E"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года</w:t>
      </w:r>
      <w:r w:rsidR="006343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</w:t>
      </w:r>
      <w:r w:rsidR="0085175E"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№</w:t>
      </w:r>
      <w:r w:rsidR="006343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0A41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</w:t>
      </w:r>
      <w:r w:rsidR="0085175E"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85175E" w:rsidRPr="00364D9A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proofErr w:type="spellStart"/>
      <w:r w:rsidRPr="00364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spellEnd"/>
      <w:r w:rsidRPr="00364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Подгоренский</w:t>
      </w:r>
      <w:r w:rsidRPr="00364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5175E" w:rsidRPr="006717A1" w:rsidRDefault="0085175E" w:rsidP="00851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причинения вреда (ущерба)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осуществления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контроля в сфере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благоустройства на территории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85175E" w:rsidRPr="006717A1" w:rsidRDefault="003E3C6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2023</w:t>
      </w:r>
      <w:r w:rsidR="0085175E"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75E" w:rsidRPr="006717A1" w:rsidRDefault="0085175E" w:rsidP="00851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№ 248-ФЗ                             «О государственном контроле (надзоре) и муниципальном контроле 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Подгоренского муниципального района   </w:t>
      </w:r>
      <w:r w:rsidR="00B9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75E" w:rsidRPr="00605286" w:rsidRDefault="00605286" w:rsidP="00605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5175E" w:rsidRPr="006052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</w:t>
      </w:r>
      <w:r w:rsidR="006717A1" w:rsidRPr="006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75E" w:rsidRPr="006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 в рамках осуществления муниципального контроля в сфере благоустройства на территории Подгоренского муниципального ра</w:t>
      </w:r>
      <w:r w:rsidR="00397B28" w:rsidRPr="006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2023</w:t>
      </w:r>
      <w:r w:rsidR="0085175E" w:rsidRPr="006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к настоящему постановлению.</w:t>
      </w:r>
    </w:p>
    <w:p w:rsidR="003E3C6E" w:rsidRPr="006717A1" w:rsidRDefault="003E3C6E" w:rsidP="009C65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Заместителю главы админист</w:t>
      </w:r>
      <w:r w:rsidR="009C659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И.А. Васильеву обеспечить </w:t>
      </w:r>
      <w:r w:rsidR="00EB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программы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осуществления муниципального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в сфере благоустройства на территории Подгоренского муниципального района Воронежской области на 2023 год</w:t>
      </w:r>
      <w:r w:rsidR="006717A1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C6E" w:rsidRPr="006717A1" w:rsidRDefault="003E3C6E" w:rsidP="009C6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Подгоренского муниципального района в информационно-телекоммуникационной сети «Интернет» в течение 5 дней со дня утверждения.</w:t>
      </w:r>
    </w:p>
    <w:p w:rsidR="003E3C6E" w:rsidRPr="006717A1" w:rsidRDefault="008417F6" w:rsidP="009C6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в печатном средстве</w:t>
      </w:r>
      <w:r w:rsidR="003E3C6E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органов местного самоуправления </w:t>
      </w:r>
      <w:r w:rsidR="00F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Подгоренского муниципального района Воронежской области «Подгоренский муниципальный вестник» </w:t>
      </w:r>
      <w:r w:rsidR="003E3C6E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постановление.</w:t>
      </w:r>
    </w:p>
    <w:p w:rsidR="0085175E" w:rsidRPr="006717A1" w:rsidRDefault="003E3C6E" w:rsidP="009C6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85175E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5175E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                  на заместителя главы администрации </w:t>
      </w:r>
      <w:r w:rsidR="00397B28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И.А</w:t>
      </w:r>
      <w:r w:rsidR="0085175E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75E" w:rsidRPr="006717A1" w:rsidRDefault="0085175E" w:rsidP="009C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5E" w:rsidRPr="006717A1" w:rsidRDefault="0085175E" w:rsidP="009C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5E" w:rsidRPr="006717A1" w:rsidRDefault="0085175E" w:rsidP="009C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Подгоренского</w:t>
      </w:r>
    </w:p>
    <w:p w:rsidR="0085175E" w:rsidRPr="006717A1" w:rsidRDefault="0085175E" w:rsidP="009C659C">
      <w:pPr>
        <w:spacing w:after="0" w:line="240" w:lineRule="auto"/>
        <w:jc w:val="both"/>
        <w:rPr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</w:t>
      </w:r>
      <w:r w:rsid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Береснев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24FCB" w:rsidRPr="006717A1" w:rsidTr="0085175E">
        <w:tc>
          <w:tcPr>
            <w:tcW w:w="4784" w:type="dxa"/>
          </w:tcPr>
          <w:p w:rsidR="00924FCB" w:rsidRPr="006717A1" w:rsidRDefault="00924FCB" w:rsidP="0092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85175E" w:rsidRPr="006717A1" w:rsidRDefault="0085175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17A1" w:rsidRPr="006717A1" w:rsidRDefault="006717A1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4FCB" w:rsidRPr="006717A1" w:rsidRDefault="00924FCB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924FCB" w:rsidRPr="006717A1" w:rsidRDefault="00924FCB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 Подгоренского муниципального района Воронежской области</w:t>
            </w:r>
          </w:p>
          <w:p w:rsidR="00924FCB" w:rsidRPr="008962F4" w:rsidRDefault="00397B28" w:rsidP="000A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89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0A4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             </w:t>
            </w:r>
            <w:r w:rsidR="00924FCB" w:rsidRPr="0089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года № </w:t>
            </w:r>
            <w:r w:rsidR="000A4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</w:t>
            </w:r>
            <w:r w:rsidR="000A411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0A4119" w:rsidRPr="006717A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ab/>
            </w:r>
          </w:p>
        </w:tc>
      </w:tr>
    </w:tbl>
    <w:p w:rsidR="00BA5848" w:rsidRPr="006717A1" w:rsidRDefault="00BA5848" w:rsidP="00B648D4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6717A1" w:rsidRPr="006717A1" w:rsidRDefault="006717A1" w:rsidP="00B648D4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B648D4" w:rsidRPr="006717A1" w:rsidRDefault="00B648D4" w:rsidP="00B648D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6717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</w:t>
      </w:r>
    </w:p>
    <w:p w:rsidR="00B648D4" w:rsidRPr="006717A1" w:rsidRDefault="00B648D4" w:rsidP="00B648D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6717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причинения вреда (ущерба) охраняемым законом ценностям в рамках осуществления муниципального контроля в сфере благоустройства </w:t>
      </w:r>
      <w:proofErr w:type="gramStart"/>
      <w:r w:rsidRPr="006717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</w:p>
    <w:p w:rsidR="00B648D4" w:rsidRPr="006717A1" w:rsidRDefault="00B648D4" w:rsidP="00B648D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6717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территории Подгоренского муниципального района </w:t>
      </w:r>
    </w:p>
    <w:p w:rsidR="0015622C" w:rsidRPr="006717A1" w:rsidRDefault="00B648D4" w:rsidP="00B648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7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Воронежской области на 2022 год</w:t>
      </w:r>
    </w:p>
    <w:p w:rsidR="00B648D4" w:rsidRPr="006717A1" w:rsidRDefault="00B648D4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8D4" w:rsidRPr="006717A1" w:rsidRDefault="00B648D4" w:rsidP="00B648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17A1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Подгоренского муниципального ра</w:t>
      </w:r>
      <w:r w:rsidR="00A13F7E" w:rsidRPr="006717A1">
        <w:rPr>
          <w:rFonts w:ascii="Times New Roman" w:eastAsia="Calibri" w:hAnsi="Times New Roman" w:cs="Times New Roman"/>
          <w:sz w:val="28"/>
          <w:szCs w:val="28"/>
        </w:rPr>
        <w:t>йона Воронежской области на 2023</w:t>
      </w:r>
      <w:r w:rsidRPr="006717A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E3EB4" w:rsidRPr="006717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717A1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контроля в сфере благоустройства.</w:t>
      </w:r>
      <w:proofErr w:type="gramEnd"/>
    </w:p>
    <w:p w:rsidR="00B648D4" w:rsidRPr="006717A1" w:rsidRDefault="00B648D4" w:rsidP="00A0797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6717A1" w:rsidRDefault="00FE11AD" w:rsidP="002542F9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FE11AD" w:rsidRPr="006717A1" w:rsidRDefault="00A0797D" w:rsidP="002542F9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в сфере благоустройства</w:t>
      </w:r>
    </w:p>
    <w:p w:rsidR="00A0797D" w:rsidRPr="006717A1" w:rsidRDefault="00A0797D" w:rsidP="00A0797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7D" w:rsidRPr="006717A1" w:rsidRDefault="00133314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0797D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контроль в сфере благоустройства на территории Подгоренского муниципального района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контроль) осуществляется секто</w:t>
      </w:r>
      <w:r w:rsidR="00F84EE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</w:t>
      </w:r>
      <w:r w:rsidR="000A4119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84EE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мо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билизации доходов администрации Подгоренского </w:t>
      </w:r>
      <w:r w:rsidR="000A4119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области)</w:t>
      </w:r>
      <w:r w:rsidR="004F54ED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54ED" w:rsidRPr="006717A1" w:rsidRDefault="004F54ED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осуществляется посредством профилактики </w:t>
      </w:r>
      <w:r w:rsidR="00082A71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предотвращения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</w:t>
      </w:r>
      <w:r w:rsidR="00E212B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сфере благоустройства.</w:t>
      </w:r>
    </w:p>
    <w:p w:rsidR="00FF4524" w:rsidRPr="006717A1" w:rsidRDefault="00FF4524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являются граждане и организации, деятел</w:t>
      </w:r>
      <w:r w:rsidR="00F84EE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ьность, действия или </w:t>
      </w:r>
      <w:proofErr w:type="gramStart"/>
      <w:r w:rsidR="00F84EE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45BEC" w:rsidRPr="006717A1" w:rsidRDefault="003117FE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 и гражданами правил благоустройства </w:t>
      </w:r>
      <w:r w:rsidR="00F45BE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Подг</w:t>
      </w:r>
      <w:r w:rsidR="002D2EE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оренского муниципального района</w:t>
      </w:r>
      <w:r w:rsidR="00F45BE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A71" w:rsidRPr="006717A1" w:rsidRDefault="000F16BF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Объектами муниципального контроля в сфере благоустройства на территории Подгоренского </w:t>
      </w:r>
      <w:r w:rsidR="00082A71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являются</w:t>
      </w:r>
    </w:p>
    <w:p w:rsidR="000F16BF" w:rsidRPr="006717A1" w:rsidRDefault="00F73040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717A1">
        <w:rPr>
          <w:rFonts w:ascii="Times New Roman" w:hAnsi="Times New Roman" w:cs="Times New Roman"/>
          <w:color w:val="010101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</w:t>
      </w:r>
      <w:r w:rsidR="00FF4524" w:rsidRPr="006717A1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6717A1">
        <w:rPr>
          <w:rFonts w:ascii="Times New Roman" w:hAnsi="Times New Roman" w:cs="Times New Roman"/>
          <w:color w:val="010101"/>
          <w:sz w:val="28"/>
          <w:szCs w:val="28"/>
        </w:rPr>
        <w:t xml:space="preserve"> владеют и (или) пользуются и к которым предъявляются обязательные требования в сфере благоустройства</w:t>
      </w:r>
    </w:p>
    <w:p w:rsidR="000F16BF" w:rsidRPr="006717A1" w:rsidRDefault="00F73040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F16BF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F16BF" w:rsidRPr="006717A1" w:rsidRDefault="00F73040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16BF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результаты деятельности граждан и организаций, в том, работы и услуги, к которым предъя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обязательные требования.</w:t>
      </w:r>
    </w:p>
    <w:p w:rsidR="00B57B78" w:rsidRPr="006717A1" w:rsidRDefault="00DD043E" w:rsidP="00F73040">
      <w:pPr>
        <w:widowControl w:val="0"/>
        <w:autoSpaceDE w:val="0"/>
        <w:autoSpaceDN w:val="0"/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сфере благоустройства на территории Подгоренского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проводились следующие профилактические мероприятия:</w:t>
      </w:r>
    </w:p>
    <w:p w:rsidR="00B16FE6" w:rsidRPr="006717A1" w:rsidRDefault="00F73040" w:rsidP="00F73040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и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– посредством размещения соответствующих сведений на официальном сайте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6FE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актуализирован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proofErr w:type="gramEnd"/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</w:t>
      </w:r>
      <w:r w:rsidR="00FF452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на вышеуказанном сайте;</w:t>
      </w:r>
    </w:p>
    <w:p w:rsidR="00F73040" w:rsidRPr="006717A1" w:rsidRDefault="00F73040" w:rsidP="00B16FE6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профилактический визит без взаимодействия (само обследование территории)</w:t>
      </w:r>
      <w:r w:rsidR="000A4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986" w:rsidRPr="006717A1" w:rsidRDefault="00D83986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Контрольно-надзорных мероприятий в рамках муниципального контроля в сфере благоустройства на территории Подгоренского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проводилось.</w:t>
      </w:r>
    </w:p>
    <w:p w:rsidR="0084148C" w:rsidRPr="006717A1" w:rsidRDefault="00015B49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B16FE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нарушением в сфере благоустройства остаётся несоблюдение обязательных требований правил благоустройства индивидуальными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 и юридическими лиц</w:t>
      </w:r>
      <w:r w:rsidR="00B16FE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в части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ненадлежащего содержания зданий</w:t>
      </w:r>
      <w:r w:rsidR="00B16FE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ненадлежащей уборке </w:t>
      </w:r>
      <w:r w:rsidR="00F279FD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территории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Подгоренского муниципального района.</w:t>
      </w:r>
    </w:p>
    <w:p w:rsidR="00F279FD" w:rsidRPr="006717A1" w:rsidRDefault="00F279FD" w:rsidP="00F279FD">
      <w:pPr>
        <w:widowControl w:val="0"/>
        <w:autoSpaceDE w:val="0"/>
        <w:autoSpaceDN w:val="0"/>
        <w:spacing w:before="22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B49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показал, что основными причинами, факторами и условиями, способствующими нарушению обязательных требований в сфере благоустройства контролируемыми лицами на территории Подгоренского муниципального района, являются:</w:t>
      </w:r>
    </w:p>
    <w:p w:rsidR="00015B49" w:rsidRPr="006717A1" w:rsidRDefault="00015B49" w:rsidP="00015B49">
      <w:pPr>
        <w:widowControl w:val="0"/>
        <w:autoSpaceDE w:val="0"/>
        <w:autoSpaceDN w:val="0"/>
        <w:spacing w:before="220"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низкие знания контролируемыми лицами требований, предъявляемых к ним  законодательством в сфере благоустройства, и позиция контролируемых лиц о необязательности соблюдения таких требований.</w:t>
      </w:r>
    </w:p>
    <w:p w:rsidR="002D2EE4" w:rsidRPr="006717A1" w:rsidRDefault="00015B49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сформированное понимание исполнения обязательных требований в сфере благоустройства у контролируемых лиц.</w:t>
      </w:r>
    </w:p>
    <w:p w:rsidR="00015B49" w:rsidRPr="006717A1" w:rsidRDefault="004066C4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направлена на решение проблемы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предупреждения нарушений обязательных требований и повышения правовой </w:t>
      </w:r>
      <w:r w:rsidR="00082A71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контролируемых лиц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C6E" w:rsidRPr="006717A1" w:rsidRDefault="003E3C6E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AD" w:rsidRPr="006717A1" w:rsidRDefault="00F45BEC" w:rsidP="00F45BE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FE11AD" w:rsidRPr="006717A1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F45BEC" w:rsidRPr="006717A1" w:rsidRDefault="00F45BEC" w:rsidP="00F45B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8D4" w:rsidRPr="006717A1" w:rsidRDefault="00B648D4" w:rsidP="00B648D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Целями реализации Программы являются:</w:t>
      </w:r>
    </w:p>
    <w:p w:rsidR="004066C4" w:rsidRPr="006717A1" w:rsidRDefault="00FF4524" w:rsidP="00FF4524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сокращение количества нарушений обязательных требований в сфере благоустройства;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48D4" w:rsidRPr="006717A1" w:rsidRDefault="00B648D4" w:rsidP="00B648D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Задачами реализации Программы являются: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формирование одинакового понимания обязательных требований при осуществлении  муниципального контроля в сфере благоустройства;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E35A8" w:rsidRPr="006717A1" w:rsidRDefault="00B648D4" w:rsidP="000E35A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оценка </w:t>
      </w:r>
      <w:r w:rsidR="00F73040" w:rsidRPr="006717A1">
        <w:rPr>
          <w:rFonts w:ascii="Times New Roman" w:eastAsia="Times New Roman" w:hAnsi="Times New Roman" w:cs="Times New Roman"/>
          <w:sz w:val="28"/>
          <w:szCs w:val="28"/>
        </w:rPr>
        <w:t xml:space="preserve">и выявление </w:t>
      </w: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возможной угрозы причинения, либо причинения вреда (ущерба) объектам благоустройства, выработка и реализация профилактических </w:t>
      </w:r>
      <w:r w:rsidR="00F73040" w:rsidRPr="006717A1">
        <w:rPr>
          <w:rFonts w:ascii="Times New Roman" w:eastAsia="Times New Roman" w:hAnsi="Times New Roman" w:cs="Times New Roman"/>
          <w:sz w:val="28"/>
          <w:szCs w:val="28"/>
        </w:rPr>
        <w:t>мер, способствующих ее снижению.</w:t>
      </w:r>
    </w:p>
    <w:p w:rsidR="00FE11AD" w:rsidRPr="006717A1" w:rsidRDefault="00AE3EB4" w:rsidP="002542F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FE11AD" w:rsidRPr="006717A1">
        <w:rPr>
          <w:rFonts w:ascii="Times New Roman" w:eastAsia="Times New Roman" w:hAnsi="Times New Roman" w:cs="Times New Roman"/>
          <w:b/>
          <w:sz w:val="28"/>
          <w:szCs w:val="28"/>
        </w:rPr>
        <w:t xml:space="preserve">. Перечень профилактических мероприятий, </w:t>
      </w:r>
    </w:p>
    <w:p w:rsidR="00FE11AD" w:rsidRPr="006717A1" w:rsidRDefault="00FE11AD" w:rsidP="00FF452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</w:rPr>
        <w:t>срок</w:t>
      </w:r>
      <w:r w:rsidR="00FF4524" w:rsidRPr="006717A1">
        <w:rPr>
          <w:rFonts w:ascii="Times New Roman" w:eastAsia="Times New Roman" w:hAnsi="Times New Roman" w:cs="Times New Roman"/>
          <w:b/>
          <w:sz w:val="28"/>
          <w:szCs w:val="28"/>
        </w:rPr>
        <w:t>и (периодичность) их проведения</w:t>
      </w:r>
    </w:p>
    <w:p w:rsidR="000E35A8" w:rsidRPr="006717A1" w:rsidRDefault="000E35A8" w:rsidP="00FF452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2234"/>
        <w:gridCol w:w="2127"/>
      </w:tblGrid>
      <w:tr w:rsidR="00FE11AD" w:rsidRPr="006717A1" w:rsidTr="000E35A8">
        <w:tc>
          <w:tcPr>
            <w:tcW w:w="675" w:type="dxa"/>
          </w:tcPr>
          <w:p w:rsidR="00F27B52" w:rsidRPr="006717A1" w:rsidRDefault="00F27B52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570" w:type="dxa"/>
          </w:tcPr>
          <w:p w:rsidR="00F27B52" w:rsidRPr="006717A1" w:rsidRDefault="00F27B52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27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34" w:type="dxa"/>
          </w:tcPr>
          <w:p w:rsidR="00FA212E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F27B52" w:rsidRPr="006717A1" w:rsidRDefault="00F27B52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E11AD" w:rsidRPr="006717A1" w:rsidTr="000E35A8">
        <w:tc>
          <w:tcPr>
            <w:tcW w:w="9606" w:type="dxa"/>
            <w:gridSpan w:val="4"/>
          </w:tcPr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</w:t>
            </w:r>
            <w:r w:rsid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11AD" w:rsidRPr="006717A1" w:rsidTr="000E35A8">
        <w:tc>
          <w:tcPr>
            <w:tcW w:w="675" w:type="dxa"/>
          </w:tcPr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FE11AD" w:rsidRPr="006717A1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 размещение в сети «</w:t>
            </w:r>
            <w:r w:rsidR="00FF4524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Интернет» на официальном сайте:</w:t>
            </w:r>
          </w:p>
          <w:p w:rsidR="00FE11AD" w:rsidRPr="006717A1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</w:t>
            </w:r>
            <w:r w:rsidR="007133BF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</w:t>
            </w:r>
            <w:r w:rsidR="00975A74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48D4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благоустройства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E11AD" w:rsidRPr="006717A1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б) материалов, информационных писем, руководств по соблюдению обязательных требований</w:t>
            </w:r>
          </w:p>
        </w:tc>
        <w:tc>
          <w:tcPr>
            <w:tcW w:w="2234" w:type="dxa"/>
          </w:tcPr>
          <w:p w:rsidR="00FE11AD" w:rsidRPr="006717A1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6717A1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648D4" w:rsidRPr="006717A1" w:rsidRDefault="00B648D4" w:rsidP="00B648D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6717A1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 постоянной основе</w:t>
            </w:r>
          </w:p>
          <w:p w:rsidR="00992E9B" w:rsidRPr="006717A1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92E9B" w:rsidRPr="006717A1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92E9B" w:rsidRPr="006717A1" w:rsidRDefault="00992E9B" w:rsidP="00992E9B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F4524" w:rsidRPr="006717A1" w:rsidRDefault="00FF4524" w:rsidP="00992E9B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92E9B" w:rsidRPr="006717A1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 постоянной основе</w:t>
            </w:r>
          </w:p>
        </w:tc>
        <w:tc>
          <w:tcPr>
            <w:tcW w:w="2127" w:type="dxa"/>
          </w:tcPr>
          <w:p w:rsidR="00AE3EB4" w:rsidRPr="006717A1" w:rsidRDefault="00AE3EB4" w:rsidP="00FF452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4524" w:rsidRPr="006717A1" w:rsidRDefault="00FF4524" w:rsidP="00E966F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92A" w:rsidRPr="006717A1" w:rsidRDefault="00E966F1" w:rsidP="00E966F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И.А</w:t>
            </w:r>
            <w:r w:rsidR="00D5592A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966F1" w:rsidRPr="006717A1" w:rsidRDefault="00E966F1" w:rsidP="00D4267E">
            <w:pPr>
              <w:widowControl w:val="0"/>
              <w:ind w:left="-108" w:right="-425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Соколовская Т.Н.</w:t>
            </w:r>
          </w:p>
          <w:p w:rsidR="00FE11AD" w:rsidRPr="006717A1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6717A1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1AD" w:rsidRPr="006717A1" w:rsidTr="000E35A8">
        <w:trPr>
          <w:trHeight w:val="382"/>
        </w:trPr>
        <w:tc>
          <w:tcPr>
            <w:tcW w:w="9606" w:type="dxa"/>
            <w:gridSpan w:val="4"/>
          </w:tcPr>
          <w:p w:rsidR="00FE11AD" w:rsidRPr="006717A1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2. Консультирование</w:t>
            </w:r>
            <w:r w:rsid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E11AD" w:rsidRPr="006717A1" w:rsidTr="000E35A8">
        <w:trPr>
          <w:trHeight w:val="2829"/>
        </w:trPr>
        <w:tc>
          <w:tcPr>
            <w:tcW w:w="675" w:type="dxa"/>
          </w:tcPr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70" w:type="dxa"/>
          </w:tcPr>
          <w:p w:rsidR="00B648D4" w:rsidRPr="006717A1" w:rsidRDefault="00B648D4" w:rsidP="00B648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Проводится должностными лицами администрации Подгоренского муниципального района по вопросам муниципального контроля в сфере благоустройства. </w:t>
            </w:r>
          </w:p>
          <w:p w:rsidR="00FE11AD" w:rsidRPr="006717A1" w:rsidRDefault="00B648D4" w:rsidP="00B648D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мероприятия.</w:t>
            </w:r>
          </w:p>
        </w:tc>
        <w:tc>
          <w:tcPr>
            <w:tcW w:w="2234" w:type="dxa"/>
          </w:tcPr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6717A1" w:rsidRDefault="00FE11AD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 </w:t>
            </w:r>
            <w:r w:rsidR="00B648D4"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мере необходимости</w:t>
            </w:r>
          </w:p>
        </w:tc>
        <w:tc>
          <w:tcPr>
            <w:tcW w:w="2127" w:type="dxa"/>
          </w:tcPr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6717A1" w:rsidRDefault="00AE3EB4" w:rsidP="00AE3EB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6F1" w:rsidRPr="006717A1" w:rsidRDefault="00E966F1" w:rsidP="00D4267E">
            <w:pPr>
              <w:widowControl w:val="0"/>
              <w:ind w:left="-142" w:right="-108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И.А.</w:t>
            </w:r>
          </w:p>
          <w:p w:rsidR="00E966F1" w:rsidRPr="006717A1" w:rsidRDefault="00E966F1" w:rsidP="00D4267E">
            <w:pPr>
              <w:widowControl w:val="0"/>
              <w:ind w:left="-142" w:right="-283" w:firstLine="34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Соколовская Т.Н.</w:t>
            </w:r>
          </w:p>
          <w:p w:rsidR="00E966F1" w:rsidRPr="006717A1" w:rsidRDefault="00E966F1" w:rsidP="00D4267E">
            <w:pPr>
              <w:widowControl w:val="0"/>
              <w:ind w:right="-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84EE4" w:rsidRPr="006717A1" w:rsidTr="000E35A8">
        <w:trPr>
          <w:trHeight w:val="545"/>
        </w:trPr>
        <w:tc>
          <w:tcPr>
            <w:tcW w:w="9606" w:type="dxa"/>
            <w:gridSpan w:val="4"/>
          </w:tcPr>
          <w:p w:rsidR="00F84EE4" w:rsidRPr="006717A1" w:rsidRDefault="00F45BEC" w:rsidP="006717A1">
            <w:pPr>
              <w:pStyle w:val="a5"/>
              <w:widowControl w:val="0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6717A1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филактический </w:t>
            </w:r>
            <w:r w:rsidR="00F84EE4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визит.</w:t>
            </w:r>
          </w:p>
        </w:tc>
      </w:tr>
      <w:tr w:rsidR="00F84EE4" w:rsidRPr="006717A1" w:rsidTr="000E35A8">
        <w:trPr>
          <w:trHeight w:val="992"/>
        </w:trPr>
        <w:tc>
          <w:tcPr>
            <w:tcW w:w="675" w:type="dxa"/>
          </w:tcPr>
          <w:p w:rsidR="00F84EE4" w:rsidRPr="006717A1" w:rsidRDefault="00F84EE4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70" w:type="dxa"/>
          </w:tcPr>
          <w:p w:rsidR="00F84EE4" w:rsidRPr="006717A1" w:rsidRDefault="00F84EE4" w:rsidP="00B648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Профилактический визит без взаимодействия</w:t>
            </w:r>
            <w:proofErr w:type="gramStart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территории</w:t>
            </w:r>
          </w:p>
        </w:tc>
        <w:tc>
          <w:tcPr>
            <w:tcW w:w="2234" w:type="dxa"/>
          </w:tcPr>
          <w:p w:rsidR="00F84EE4" w:rsidRPr="006717A1" w:rsidRDefault="00F84EE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127" w:type="dxa"/>
          </w:tcPr>
          <w:p w:rsidR="00F84EE4" w:rsidRPr="006717A1" w:rsidRDefault="00F84EE4" w:rsidP="000E35A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И.А.</w:t>
            </w:r>
          </w:p>
          <w:p w:rsidR="00F84EE4" w:rsidRPr="006717A1" w:rsidRDefault="00F84EE4" w:rsidP="00D4267E">
            <w:pPr>
              <w:widowControl w:val="0"/>
              <w:ind w:left="-108" w:right="-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Соколовская Т.Н.</w:t>
            </w:r>
          </w:p>
        </w:tc>
      </w:tr>
      <w:tr w:rsidR="00F45BEC" w:rsidRPr="006717A1" w:rsidTr="00EB10C8">
        <w:trPr>
          <w:trHeight w:val="348"/>
        </w:trPr>
        <w:tc>
          <w:tcPr>
            <w:tcW w:w="9606" w:type="dxa"/>
            <w:gridSpan w:val="4"/>
          </w:tcPr>
          <w:p w:rsidR="00F45BEC" w:rsidRPr="006717A1" w:rsidRDefault="006717A1" w:rsidP="006717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5BEC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5A8" w:rsidRPr="006717A1" w:rsidTr="000E35A8">
        <w:trPr>
          <w:trHeight w:val="992"/>
        </w:trPr>
        <w:tc>
          <w:tcPr>
            <w:tcW w:w="675" w:type="dxa"/>
          </w:tcPr>
          <w:p w:rsidR="000E35A8" w:rsidRPr="006717A1" w:rsidRDefault="00F45BEC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70" w:type="dxa"/>
          </w:tcPr>
          <w:p w:rsidR="000E35A8" w:rsidRPr="006717A1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Объявление предостережения.</w:t>
            </w:r>
          </w:p>
          <w:p w:rsidR="000E35A8" w:rsidRPr="006717A1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E35A8" w:rsidRPr="006717A1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34" w:type="dxa"/>
          </w:tcPr>
          <w:p w:rsidR="000E35A8" w:rsidRPr="006717A1" w:rsidRDefault="000E35A8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 случае появления оснований, </w:t>
            </w:r>
            <w:proofErr w:type="gramStart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предусмотрен-</w:t>
            </w:r>
            <w:proofErr w:type="spellStart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</w:t>
            </w:r>
            <w:proofErr w:type="spellEnd"/>
            <w:proofErr w:type="gramEnd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законодательст-вом</w:t>
            </w:r>
            <w:proofErr w:type="spellEnd"/>
          </w:p>
          <w:p w:rsidR="00F45BEC" w:rsidRPr="006717A1" w:rsidRDefault="00F45BEC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0E35A8" w:rsidRPr="006717A1" w:rsidRDefault="000E35A8" w:rsidP="000E35A8">
            <w:pPr>
              <w:widowControl w:val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И.А.</w:t>
            </w:r>
          </w:p>
          <w:p w:rsidR="000E35A8" w:rsidRPr="006717A1" w:rsidRDefault="000E35A8" w:rsidP="000E35A8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Соколовская Т.Н.</w:t>
            </w:r>
          </w:p>
        </w:tc>
      </w:tr>
      <w:tr w:rsidR="00F45BEC" w:rsidRPr="006717A1" w:rsidTr="00F45BEC">
        <w:trPr>
          <w:trHeight w:val="322"/>
        </w:trPr>
        <w:tc>
          <w:tcPr>
            <w:tcW w:w="9606" w:type="dxa"/>
            <w:gridSpan w:val="4"/>
          </w:tcPr>
          <w:p w:rsidR="00F45BEC" w:rsidRPr="006717A1" w:rsidRDefault="00F45BEC" w:rsidP="00F45BEC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5. Обобщение правоприменительной практики</w:t>
            </w:r>
            <w:r w:rsid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5A8" w:rsidRPr="006717A1" w:rsidTr="000E35A8">
        <w:trPr>
          <w:trHeight w:val="992"/>
        </w:trPr>
        <w:tc>
          <w:tcPr>
            <w:tcW w:w="675" w:type="dxa"/>
          </w:tcPr>
          <w:p w:rsidR="000E35A8" w:rsidRPr="006717A1" w:rsidRDefault="00F45BEC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70" w:type="dxa"/>
          </w:tcPr>
          <w:p w:rsidR="000E35A8" w:rsidRPr="006717A1" w:rsidRDefault="000E35A8" w:rsidP="000E35A8">
            <w:pPr>
              <w:widowControl w:val="0"/>
              <w:autoSpaceDE w:val="0"/>
              <w:autoSpaceDN w:val="0"/>
              <w:adjustRightInd w:val="0"/>
              <w:ind w:right="131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E35A8" w:rsidRPr="006717A1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34" w:type="dxa"/>
          </w:tcPr>
          <w:p w:rsidR="000E35A8" w:rsidRPr="006717A1" w:rsidRDefault="000E35A8" w:rsidP="000E3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</w:t>
            </w:r>
            <w:proofErr w:type="spellStart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жегодно</w:t>
            </w:r>
            <w:proofErr w:type="spellEnd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не позднее 30 января года, следующего за годом обобщения </w:t>
            </w:r>
            <w:proofErr w:type="spellStart"/>
            <w:proofErr w:type="gramStart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правопримени</w:t>
            </w:r>
            <w:proofErr w:type="spellEnd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тельной</w:t>
            </w:r>
            <w:proofErr w:type="gramEnd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практики.</w:t>
            </w:r>
          </w:p>
          <w:p w:rsidR="000E35A8" w:rsidRPr="006717A1" w:rsidRDefault="000E35A8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x-none"/>
              </w:rPr>
            </w:pPr>
          </w:p>
        </w:tc>
        <w:tc>
          <w:tcPr>
            <w:tcW w:w="2127" w:type="dxa"/>
          </w:tcPr>
          <w:p w:rsidR="000E35A8" w:rsidRPr="006717A1" w:rsidRDefault="000E35A8" w:rsidP="000E35A8">
            <w:pPr>
              <w:widowControl w:val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И.А.</w:t>
            </w:r>
          </w:p>
          <w:p w:rsidR="000E35A8" w:rsidRPr="006717A1" w:rsidRDefault="000E35A8" w:rsidP="006717A1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Соколовская Т.Н.</w:t>
            </w:r>
          </w:p>
        </w:tc>
      </w:tr>
    </w:tbl>
    <w:p w:rsidR="00924FCB" w:rsidRPr="006717A1" w:rsidRDefault="00924FCB" w:rsidP="00D4267E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6717A1" w:rsidRDefault="00AE3EB4" w:rsidP="00F27B52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E11AD" w:rsidRPr="006717A1">
        <w:rPr>
          <w:rFonts w:ascii="Times New Roman" w:eastAsia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FE11AD" w:rsidRPr="006717A1" w:rsidRDefault="00FE11AD" w:rsidP="001E2852">
      <w:pPr>
        <w:widowControl w:val="0"/>
        <w:tabs>
          <w:tab w:val="left" w:pos="99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63E71" w:rsidRPr="006717A1" w:rsidRDefault="00C63E71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Программы оценивается:</w:t>
      </w:r>
    </w:p>
    <w:p w:rsidR="00C63E71" w:rsidRPr="006717A1" w:rsidRDefault="00FF4524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3E71"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повышением </w:t>
      </w:r>
      <w:proofErr w:type="gramStart"/>
      <w:r w:rsidR="00C63E71"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системы профилактики нарушений обязательных требований законодательства</w:t>
      </w:r>
      <w:proofErr w:type="gramEnd"/>
      <w:r w:rsidR="00C63E71"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благоустройства;</w:t>
      </w:r>
    </w:p>
    <w:p w:rsidR="00C63E71" w:rsidRPr="006717A1" w:rsidRDefault="00FF4524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63E71"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C63E71" w:rsidRPr="006717A1" w:rsidRDefault="00FF4524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3E71"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 количества правонарушений при осуществлении контролируемыми лицами своей деятельности.</w:t>
      </w:r>
    </w:p>
    <w:p w:rsidR="00C63E71" w:rsidRPr="006717A1" w:rsidRDefault="00C63E71" w:rsidP="00D4267E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6717A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7"/>
        <w:gridCol w:w="4102"/>
        <w:gridCol w:w="4930"/>
      </w:tblGrid>
      <w:tr w:rsidR="00355D81" w:rsidRPr="006717A1" w:rsidTr="00355D81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524" w:rsidRPr="006717A1" w:rsidRDefault="00FF4524" w:rsidP="00FF452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55D81" w:rsidRPr="006717A1" w:rsidRDefault="00FF4524" w:rsidP="00FF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FF4524" w:rsidP="00C63E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FF4524" w:rsidP="00C63E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значение</w:t>
            </w:r>
          </w:p>
        </w:tc>
      </w:tr>
      <w:tr w:rsidR="00355D81" w:rsidRPr="006717A1" w:rsidTr="00355D81"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общего количества проведенных профилактических мероприятий, в том числе:</w:t>
            </w:r>
          </w:p>
          <w:p w:rsidR="00355D81" w:rsidRPr="006717A1" w:rsidRDefault="00355D81" w:rsidP="00355D8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на 10 % по отношению к предыдущему периоду</w:t>
            </w:r>
          </w:p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55D81" w:rsidRPr="006717A1" w:rsidTr="00355D8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контрольно-надзорного органа в соответствии с частью 3 статьи 46 Федерального закона № 248-ФЗ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0E35A8" w:rsidRPr="006717A1" w:rsidTr="00355D8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A8" w:rsidRPr="006717A1" w:rsidRDefault="000E35A8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A8" w:rsidRPr="006717A1" w:rsidRDefault="000E35A8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A8" w:rsidRPr="006717A1" w:rsidRDefault="000E35A8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:rsidR="006717A1" w:rsidRDefault="006717A1" w:rsidP="00C63E71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E71" w:rsidRPr="006717A1" w:rsidRDefault="00C63E71" w:rsidP="00C63E71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C63E71" w:rsidRPr="006717A1" w:rsidRDefault="00C63E71" w:rsidP="00C63E7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6717A1">
        <w:rPr>
          <w:rFonts w:ascii="Times New Roman" w:eastAsia="SimSun" w:hAnsi="Times New Roman" w:cs="Times New Roman"/>
          <w:sz w:val="28"/>
          <w:szCs w:val="28"/>
          <w:lang w:eastAsia="ru-RU" w:bidi="hi-IN"/>
        </w:rPr>
        <w:lastRenderedPageBreak/>
        <w:t>Ожидаемый результат Программы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sectPr w:rsidR="00C63E71" w:rsidRPr="006717A1" w:rsidSect="00254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28" w:rsidRDefault="00CC0C28" w:rsidP="0007690C">
      <w:pPr>
        <w:spacing w:after="0" w:line="240" w:lineRule="auto"/>
      </w:pPr>
      <w:r>
        <w:separator/>
      </w:r>
    </w:p>
  </w:endnote>
  <w:endnote w:type="continuationSeparator" w:id="0">
    <w:p w:rsidR="00CC0C28" w:rsidRDefault="00CC0C28" w:rsidP="0007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E8" w:rsidRDefault="00882FE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E8" w:rsidRDefault="00882FE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E8" w:rsidRDefault="00882F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28" w:rsidRDefault="00CC0C28" w:rsidP="0007690C">
      <w:pPr>
        <w:spacing w:after="0" w:line="240" w:lineRule="auto"/>
      </w:pPr>
      <w:r>
        <w:separator/>
      </w:r>
    </w:p>
  </w:footnote>
  <w:footnote w:type="continuationSeparator" w:id="0">
    <w:p w:rsidR="00CC0C28" w:rsidRDefault="00CC0C28" w:rsidP="0007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E8" w:rsidRDefault="00882FE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C8" w:rsidRPr="00AF3E8D" w:rsidRDefault="00AF3E8D" w:rsidP="00AF3E8D">
    <w:pPr>
      <w:pStyle w:val="ab"/>
      <w:tabs>
        <w:tab w:val="clear" w:pos="4677"/>
        <w:tab w:val="clear" w:pos="9355"/>
        <w:tab w:val="left" w:pos="7183"/>
        <w:tab w:val="left" w:pos="7478"/>
      </w:tabs>
      <w:rPr>
        <w:rFonts w:ascii="Times New Roman" w:hAnsi="Times New Roman" w:cs="Times New Roman"/>
        <w:b/>
        <w:sz w:val="28"/>
        <w:szCs w:val="28"/>
      </w:rPr>
    </w:pPr>
    <w:r>
      <w:tab/>
    </w:r>
    <w:bookmarkStart w:id="0" w:name="_GoBack"/>
    <w:bookmarkEnd w:id="0"/>
    <w:r>
      <w:tab/>
    </w:r>
    <w:r w:rsidRPr="00AF3E8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E8" w:rsidRDefault="00882F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F24"/>
    <w:multiLevelType w:val="hybridMultilevel"/>
    <w:tmpl w:val="6484B77E"/>
    <w:lvl w:ilvl="0" w:tplc="2EDACE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B62EE"/>
    <w:multiLevelType w:val="hybridMultilevel"/>
    <w:tmpl w:val="0C289F0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D111F"/>
    <w:multiLevelType w:val="hybridMultilevel"/>
    <w:tmpl w:val="4D7C2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5">
    <w:nsid w:val="3B240872"/>
    <w:multiLevelType w:val="hybridMultilevel"/>
    <w:tmpl w:val="8AEC0F76"/>
    <w:lvl w:ilvl="0" w:tplc="CECC0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4A3392"/>
    <w:multiLevelType w:val="hybridMultilevel"/>
    <w:tmpl w:val="B37C2A22"/>
    <w:lvl w:ilvl="0" w:tplc="A080C04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8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A056D"/>
    <w:multiLevelType w:val="hybridMultilevel"/>
    <w:tmpl w:val="BAD2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1A62EFA"/>
    <w:multiLevelType w:val="hybridMultilevel"/>
    <w:tmpl w:val="B9DE191C"/>
    <w:lvl w:ilvl="0" w:tplc="18724E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5"/>
  </w:num>
  <w:num w:numId="3">
    <w:abstractNumId w:val="28"/>
  </w:num>
  <w:num w:numId="4">
    <w:abstractNumId w:val="10"/>
  </w:num>
  <w:num w:numId="5">
    <w:abstractNumId w:val="6"/>
  </w:num>
  <w:num w:numId="6">
    <w:abstractNumId w:val="26"/>
  </w:num>
  <w:num w:numId="7">
    <w:abstractNumId w:val="7"/>
  </w:num>
  <w:num w:numId="8">
    <w:abstractNumId w:val="22"/>
  </w:num>
  <w:num w:numId="9">
    <w:abstractNumId w:val="5"/>
  </w:num>
  <w:num w:numId="10">
    <w:abstractNumId w:val="3"/>
  </w:num>
  <w:num w:numId="11">
    <w:abstractNumId w:val="23"/>
  </w:num>
  <w:num w:numId="12">
    <w:abstractNumId w:val="8"/>
  </w:num>
  <w:num w:numId="13">
    <w:abstractNumId w:val="24"/>
  </w:num>
  <w:num w:numId="14">
    <w:abstractNumId w:val="24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12"/>
  </w:num>
  <w:num w:numId="17">
    <w:abstractNumId w:val="17"/>
  </w:num>
  <w:num w:numId="18">
    <w:abstractNumId w:val="9"/>
  </w:num>
  <w:num w:numId="19">
    <w:abstractNumId w:val="11"/>
  </w:num>
  <w:num w:numId="20">
    <w:abstractNumId w:val="14"/>
  </w:num>
  <w:num w:numId="21">
    <w:abstractNumId w:val="19"/>
  </w:num>
  <w:num w:numId="22">
    <w:abstractNumId w:val="20"/>
  </w:num>
  <w:num w:numId="23">
    <w:abstractNumId w:val="2"/>
  </w:num>
  <w:num w:numId="24">
    <w:abstractNumId w:val="15"/>
  </w:num>
  <w:num w:numId="25">
    <w:abstractNumId w:val="16"/>
  </w:num>
  <w:num w:numId="26">
    <w:abstractNumId w:val="0"/>
  </w:num>
  <w:num w:numId="27">
    <w:abstractNumId w:val="27"/>
  </w:num>
  <w:num w:numId="28">
    <w:abstractNumId w:val="1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39A8"/>
    <w:rsid w:val="00005A61"/>
    <w:rsid w:val="000127FE"/>
    <w:rsid w:val="00015B49"/>
    <w:rsid w:val="000209C8"/>
    <w:rsid w:val="00032710"/>
    <w:rsid w:val="0003522B"/>
    <w:rsid w:val="000376EC"/>
    <w:rsid w:val="00040813"/>
    <w:rsid w:val="0004277C"/>
    <w:rsid w:val="000476EA"/>
    <w:rsid w:val="00053786"/>
    <w:rsid w:val="00061698"/>
    <w:rsid w:val="00070751"/>
    <w:rsid w:val="00074642"/>
    <w:rsid w:val="00075BC0"/>
    <w:rsid w:val="0007690C"/>
    <w:rsid w:val="0007784B"/>
    <w:rsid w:val="00077B70"/>
    <w:rsid w:val="00082A71"/>
    <w:rsid w:val="00090951"/>
    <w:rsid w:val="000923A3"/>
    <w:rsid w:val="0009445C"/>
    <w:rsid w:val="000A02BD"/>
    <w:rsid w:val="000A0AD9"/>
    <w:rsid w:val="000A4119"/>
    <w:rsid w:val="000A4E11"/>
    <w:rsid w:val="000A6A0B"/>
    <w:rsid w:val="000B407C"/>
    <w:rsid w:val="000B4BB4"/>
    <w:rsid w:val="000B5689"/>
    <w:rsid w:val="000B6D02"/>
    <w:rsid w:val="000C2332"/>
    <w:rsid w:val="000D10CC"/>
    <w:rsid w:val="000E35A8"/>
    <w:rsid w:val="000E50ED"/>
    <w:rsid w:val="000E736B"/>
    <w:rsid w:val="000F0C18"/>
    <w:rsid w:val="000F16BF"/>
    <w:rsid w:val="000F36A3"/>
    <w:rsid w:val="000F38B3"/>
    <w:rsid w:val="000F3D5B"/>
    <w:rsid w:val="000F4B45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31C4B"/>
    <w:rsid w:val="00132E7E"/>
    <w:rsid w:val="00133314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FCF"/>
    <w:rsid w:val="0017082D"/>
    <w:rsid w:val="00170D7E"/>
    <w:rsid w:val="00176276"/>
    <w:rsid w:val="001803B8"/>
    <w:rsid w:val="00184371"/>
    <w:rsid w:val="001877D6"/>
    <w:rsid w:val="001900EC"/>
    <w:rsid w:val="001A13DA"/>
    <w:rsid w:val="001A1DB3"/>
    <w:rsid w:val="001A6EEA"/>
    <w:rsid w:val="001B0ECE"/>
    <w:rsid w:val="001B262E"/>
    <w:rsid w:val="001B4F5B"/>
    <w:rsid w:val="001B51C8"/>
    <w:rsid w:val="001B697C"/>
    <w:rsid w:val="001B70EA"/>
    <w:rsid w:val="001B7544"/>
    <w:rsid w:val="001C4A4C"/>
    <w:rsid w:val="001C7269"/>
    <w:rsid w:val="001C7A03"/>
    <w:rsid w:val="001D115E"/>
    <w:rsid w:val="001D644E"/>
    <w:rsid w:val="001E062B"/>
    <w:rsid w:val="001E1BEE"/>
    <w:rsid w:val="001E2368"/>
    <w:rsid w:val="001E2852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7D9"/>
    <w:rsid w:val="002066F6"/>
    <w:rsid w:val="002109B7"/>
    <w:rsid w:val="00211291"/>
    <w:rsid w:val="002203E5"/>
    <w:rsid w:val="002207A3"/>
    <w:rsid w:val="00226D13"/>
    <w:rsid w:val="0023286F"/>
    <w:rsid w:val="00240C58"/>
    <w:rsid w:val="0024126B"/>
    <w:rsid w:val="002452BB"/>
    <w:rsid w:val="0024683E"/>
    <w:rsid w:val="00247B1C"/>
    <w:rsid w:val="002542F9"/>
    <w:rsid w:val="00255D52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46F4"/>
    <w:rsid w:val="002A5267"/>
    <w:rsid w:val="002C2B62"/>
    <w:rsid w:val="002C2D87"/>
    <w:rsid w:val="002C2E35"/>
    <w:rsid w:val="002D2EE4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17FE"/>
    <w:rsid w:val="0031460D"/>
    <w:rsid w:val="0032274B"/>
    <w:rsid w:val="00333648"/>
    <w:rsid w:val="00344541"/>
    <w:rsid w:val="00350AF8"/>
    <w:rsid w:val="00355D81"/>
    <w:rsid w:val="00364D9A"/>
    <w:rsid w:val="00366F4E"/>
    <w:rsid w:val="00370A4B"/>
    <w:rsid w:val="00370D6D"/>
    <w:rsid w:val="00373B10"/>
    <w:rsid w:val="00382DC1"/>
    <w:rsid w:val="003875EA"/>
    <w:rsid w:val="00394605"/>
    <w:rsid w:val="00397B28"/>
    <w:rsid w:val="003C2B1F"/>
    <w:rsid w:val="003C43CA"/>
    <w:rsid w:val="003C57A3"/>
    <w:rsid w:val="003D238F"/>
    <w:rsid w:val="003D3CC8"/>
    <w:rsid w:val="003D45DF"/>
    <w:rsid w:val="003D5CD4"/>
    <w:rsid w:val="003E1AAE"/>
    <w:rsid w:val="003E3C6E"/>
    <w:rsid w:val="003E5650"/>
    <w:rsid w:val="003F3154"/>
    <w:rsid w:val="003F5ED9"/>
    <w:rsid w:val="00404372"/>
    <w:rsid w:val="004066C4"/>
    <w:rsid w:val="004070CA"/>
    <w:rsid w:val="00422F4C"/>
    <w:rsid w:val="00425E69"/>
    <w:rsid w:val="0043096A"/>
    <w:rsid w:val="00433BE8"/>
    <w:rsid w:val="004350C4"/>
    <w:rsid w:val="004413FA"/>
    <w:rsid w:val="00441FB4"/>
    <w:rsid w:val="00444380"/>
    <w:rsid w:val="004463DA"/>
    <w:rsid w:val="004519F5"/>
    <w:rsid w:val="00457860"/>
    <w:rsid w:val="00462EC5"/>
    <w:rsid w:val="00464595"/>
    <w:rsid w:val="00470388"/>
    <w:rsid w:val="00471D69"/>
    <w:rsid w:val="00477959"/>
    <w:rsid w:val="00480FA4"/>
    <w:rsid w:val="00485BB7"/>
    <w:rsid w:val="00487F86"/>
    <w:rsid w:val="00496867"/>
    <w:rsid w:val="00497FEB"/>
    <w:rsid w:val="004A2823"/>
    <w:rsid w:val="004A7B34"/>
    <w:rsid w:val="004A7D62"/>
    <w:rsid w:val="004B24B0"/>
    <w:rsid w:val="004B73F4"/>
    <w:rsid w:val="004C454D"/>
    <w:rsid w:val="004C524D"/>
    <w:rsid w:val="004D79BB"/>
    <w:rsid w:val="004E5C9A"/>
    <w:rsid w:val="004F54ED"/>
    <w:rsid w:val="004F72BD"/>
    <w:rsid w:val="004F7F06"/>
    <w:rsid w:val="005011E3"/>
    <w:rsid w:val="00502B05"/>
    <w:rsid w:val="0050595E"/>
    <w:rsid w:val="005113DF"/>
    <w:rsid w:val="00543679"/>
    <w:rsid w:val="00543937"/>
    <w:rsid w:val="005453FD"/>
    <w:rsid w:val="00551C75"/>
    <w:rsid w:val="00553DCC"/>
    <w:rsid w:val="00555092"/>
    <w:rsid w:val="005602D8"/>
    <w:rsid w:val="005610B3"/>
    <w:rsid w:val="00566F60"/>
    <w:rsid w:val="005724DE"/>
    <w:rsid w:val="00573010"/>
    <w:rsid w:val="00573B29"/>
    <w:rsid w:val="00575C00"/>
    <w:rsid w:val="005826A8"/>
    <w:rsid w:val="0058464A"/>
    <w:rsid w:val="00585044"/>
    <w:rsid w:val="00586EBA"/>
    <w:rsid w:val="00587530"/>
    <w:rsid w:val="005A1321"/>
    <w:rsid w:val="005A319A"/>
    <w:rsid w:val="005B6AEC"/>
    <w:rsid w:val="005C30A5"/>
    <w:rsid w:val="005C79BB"/>
    <w:rsid w:val="005D088B"/>
    <w:rsid w:val="005D3240"/>
    <w:rsid w:val="005D6413"/>
    <w:rsid w:val="005E1E96"/>
    <w:rsid w:val="005E772E"/>
    <w:rsid w:val="005F7385"/>
    <w:rsid w:val="00605286"/>
    <w:rsid w:val="0061095D"/>
    <w:rsid w:val="00612DE7"/>
    <w:rsid w:val="00617400"/>
    <w:rsid w:val="006207B0"/>
    <w:rsid w:val="00622533"/>
    <w:rsid w:val="006235A4"/>
    <w:rsid w:val="0062541A"/>
    <w:rsid w:val="00633355"/>
    <w:rsid w:val="00634377"/>
    <w:rsid w:val="0064250F"/>
    <w:rsid w:val="00643D61"/>
    <w:rsid w:val="0064642E"/>
    <w:rsid w:val="006503F4"/>
    <w:rsid w:val="00662427"/>
    <w:rsid w:val="00662DFB"/>
    <w:rsid w:val="00665B48"/>
    <w:rsid w:val="00667137"/>
    <w:rsid w:val="0067046C"/>
    <w:rsid w:val="006717A1"/>
    <w:rsid w:val="006733B5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FF"/>
    <w:rsid w:val="006D60B2"/>
    <w:rsid w:val="006E24EA"/>
    <w:rsid w:val="006E4DAC"/>
    <w:rsid w:val="006E6042"/>
    <w:rsid w:val="006F3C68"/>
    <w:rsid w:val="006F4596"/>
    <w:rsid w:val="007047A7"/>
    <w:rsid w:val="00705946"/>
    <w:rsid w:val="00706D79"/>
    <w:rsid w:val="00712390"/>
    <w:rsid w:val="007133BF"/>
    <w:rsid w:val="00713C67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7767F"/>
    <w:rsid w:val="00790EB6"/>
    <w:rsid w:val="00797A58"/>
    <w:rsid w:val="007B2285"/>
    <w:rsid w:val="007B25BC"/>
    <w:rsid w:val="007B5EAE"/>
    <w:rsid w:val="007B70E3"/>
    <w:rsid w:val="007C3D9C"/>
    <w:rsid w:val="007C7615"/>
    <w:rsid w:val="007D7E6F"/>
    <w:rsid w:val="007E1724"/>
    <w:rsid w:val="007E4624"/>
    <w:rsid w:val="007F6486"/>
    <w:rsid w:val="007F674F"/>
    <w:rsid w:val="0080133A"/>
    <w:rsid w:val="00817D96"/>
    <w:rsid w:val="0082235F"/>
    <w:rsid w:val="008239A2"/>
    <w:rsid w:val="00825F42"/>
    <w:rsid w:val="0083285A"/>
    <w:rsid w:val="008366BB"/>
    <w:rsid w:val="0084148C"/>
    <w:rsid w:val="008417F6"/>
    <w:rsid w:val="00843B2D"/>
    <w:rsid w:val="00845B52"/>
    <w:rsid w:val="0085175E"/>
    <w:rsid w:val="008539EF"/>
    <w:rsid w:val="008544BF"/>
    <w:rsid w:val="00860088"/>
    <w:rsid w:val="00860219"/>
    <w:rsid w:val="00862448"/>
    <w:rsid w:val="008731DD"/>
    <w:rsid w:val="00882FE8"/>
    <w:rsid w:val="00883BE1"/>
    <w:rsid w:val="00885309"/>
    <w:rsid w:val="00885B01"/>
    <w:rsid w:val="0088681B"/>
    <w:rsid w:val="00891147"/>
    <w:rsid w:val="00892707"/>
    <w:rsid w:val="00892B6B"/>
    <w:rsid w:val="008962F4"/>
    <w:rsid w:val="008A522C"/>
    <w:rsid w:val="008A5B87"/>
    <w:rsid w:val="008B2066"/>
    <w:rsid w:val="008B3112"/>
    <w:rsid w:val="008B3A53"/>
    <w:rsid w:val="008B5013"/>
    <w:rsid w:val="008C6FC3"/>
    <w:rsid w:val="008D3D14"/>
    <w:rsid w:val="008E463B"/>
    <w:rsid w:val="008E7BCB"/>
    <w:rsid w:val="008F126C"/>
    <w:rsid w:val="008F455C"/>
    <w:rsid w:val="008F71EC"/>
    <w:rsid w:val="00906A0B"/>
    <w:rsid w:val="00911D60"/>
    <w:rsid w:val="00914687"/>
    <w:rsid w:val="0091571E"/>
    <w:rsid w:val="00917B2B"/>
    <w:rsid w:val="00924FCB"/>
    <w:rsid w:val="009250F8"/>
    <w:rsid w:val="00951C91"/>
    <w:rsid w:val="00962442"/>
    <w:rsid w:val="00965A8E"/>
    <w:rsid w:val="00966912"/>
    <w:rsid w:val="00967B44"/>
    <w:rsid w:val="0097194D"/>
    <w:rsid w:val="00975A74"/>
    <w:rsid w:val="00977088"/>
    <w:rsid w:val="0098021E"/>
    <w:rsid w:val="009824A6"/>
    <w:rsid w:val="00985361"/>
    <w:rsid w:val="00991545"/>
    <w:rsid w:val="0099268B"/>
    <w:rsid w:val="00992A32"/>
    <w:rsid w:val="00992E9B"/>
    <w:rsid w:val="0099532B"/>
    <w:rsid w:val="009A1174"/>
    <w:rsid w:val="009A3110"/>
    <w:rsid w:val="009A31E8"/>
    <w:rsid w:val="009A6A13"/>
    <w:rsid w:val="009C1526"/>
    <w:rsid w:val="009C3B80"/>
    <w:rsid w:val="009C641A"/>
    <w:rsid w:val="009C659C"/>
    <w:rsid w:val="009D2AD3"/>
    <w:rsid w:val="009D6CB7"/>
    <w:rsid w:val="009E2641"/>
    <w:rsid w:val="009F1ACB"/>
    <w:rsid w:val="009F2CD9"/>
    <w:rsid w:val="009F509C"/>
    <w:rsid w:val="00A0797D"/>
    <w:rsid w:val="00A11136"/>
    <w:rsid w:val="00A1113F"/>
    <w:rsid w:val="00A12D2D"/>
    <w:rsid w:val="00A13F7E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42C5"/>
    <w:rsid w:val="00A54FCB"/>
    <w:rsid w:val="00A564BB"/>
    <w:rsid w:val="00A63BFF"/>
    <w:rsid w:val="00A6660D"/>
    <w:rsid w:val="00A70A5B"/>
    <w:rsid w:val="00A75C5A"/>
    <w:rsid w:val="00A8097D"/>
    <w:rsid w:val="00A872F9"/>
    <w:rsid w:val="00A93FFA"/>
    <w:rsid w:val="00A958E8"/>
    <w:rsid w:val="00A95934"/>
    <w:rsid w:val="00A9667E"/>
    <w:rsid w:val="00A97963"/>
    <w:rsid w:val="00AA5AF6"/>
    <w:rsid w:val="00AB3E1E"/>
    <w:rsid w:val="00AB4392"/>
    <w:rsid w:val="00AB4FB5"/>
    <w:rsid w:val="00AC7E66"/>
    <w:rsid w:val="00AD0065"/>
    <w:rsid w:val="00AD197C"/>
    <w:rsid w:val="00AE3D62"/>
    <w:rsid w:val="00AE3EB4"/>
    <w:rsid w:val="00AE47E5"/>
    <w:rsid w:val="00AF3E8D"/>
    <w:rsid w:val="00AF4D84"/>
    <w:rsid w:val="00AF5FC7"/>
    <w:rsid w:val="00AF67D5"/>
    <w:rsid w:val="00B00A83"/>
    <w:rsid w:val="00B13BD7"/>
    <w:rsid w:val="00B16FE6"/>
    <w:rsid w:val="00B230B4"/>
    <w:rsid w:val="00B25F13"/>
    <w:rsid w:val="00B276DD"/>
    <w:rsid w:val="00B43280"/>
    <w:rsid w:val="00B43473"/>
    <w:rsid w:val="00B43BB8"/>
    <w:rsid w:val="00B4603A"/>
    <w:rsid w:val="00B51B54"/>
    <w:rsid w:val="00B54743"/>
    <w:rsid w:val="00B54B7E"/>
    <w:rsid w:val="00B57A3C"/>
    <w:rsid w:val="00B57AA7"/>
    <w:rsid w:val="00B57B78"/>
    <w:rsid w:val="00B648D4"/>
    <w:rsid w:val="00B65C01"/>
    <w:rsid w:val="00B66E18"/>
    <w:rsid w:val="00B708C6"/>
    <w:rsid w:val="00B73D65"/>
    <w:rsid w:val="00B74F52"/>
    <w:rsid w:val="00B76FCA"/>
    <w:rsid w:val="00B77025"/>
    <w:rsid w:val="00B829D7"/>
    <w:rsid w:val="00B82F07"/>
    <w:rsid w:val="00B84E5C"/>
    <w:rsid w:val="00B915EA"/>
    <w:rsid w:val="00B91DD0"/>
    <w:rsid w:val="00B9416B"/>
    <w:rsid w:val="00B94D5F"/>
    <w:rsid w:val="00B95C05"/>
    <w:rsid w:val="00B97FED"/>
    <w:rsid w:val="00BA2041"/>
    <w:rsid w:val="00BA5848"/>
    <w:rsid w:val="00BC4017"/>
    <w:rsid w:val="00BC597E"/>
    <w:rsid w:val="00BC7586"/>
    <w:rsid w:val="00BD76F0"/>
    <w:rsid w:val="00BE033D"/>
    <w:rsid w:val="00BE1CFE"/>
    <w:rsid w:val="00BF00CD"/>
    <w:rsid w:val="00BF39DB"/>
    <w:rsid w:val="00BF6DAF"/>
    <w:rsid w:val="00C04866"/>
    <w:rsid w:val="00C05AD0"/>
    <w:rsid w:val="00C06BFF"/>
    <w:rsid w:val="00C11970"/>
    <w:rsid w:val="00C20816"/>
    <w:rsid w:val="00C24CD4"/>
    <w:rsid w:val="00C27794"/>
    <w:rsid w:val="00C27F2D"/>
    <w:rsid w:val="00C30414"/>
    <w:rsid w:val="00C32D49"/>
    <w:rsid w:val="00C35CB2"/>
    <w:rsid w:val="00C42F6C"/>
    <w:rsid w:val="00C457FB"/>
    <w:rsid w:val="00C533CB"/>
    <w:rsid w:val="00C601EE"/>
    <w:rsid w:val="00C60FAC"/>
    <w:rsid w:val="00C63E71"/>
    <w:rsid w:val="00C93882"/>
    <w:rsid w:val="00C95DB0"/>
    <w:rsid w:val="00CA47A3"/>
    <w:rsid w:val="00CA6D96"/>
    <w:rsid w:val="00CB14A3"/>
    <w:rsid w:val="00CB2D93"/>
    <w:rsid w:val="00CC0C28"/>
    <w:rsid w:val="00CC262C"/>
    <w:rsid w:val="00CC6C97"/>
    <w:rsid w:val="00CD13E8"/>
    <w:rsid w:val="00CD16C9"/>
    <w:rsid w:val="00CF1A97"/>
    <w:rsid w:val="00D00D61"/>
    <w:rsid w:val="00D06589"/>
    <w:rsid w:val="00D14A85"/>
    <w:rsid w:val="00D21A6A"/>
    <w:rsid w:val="00D22DB8"/>
    <w:rsid w:val="00D31F03"/>
    <w:rsid w:val="00D34AA1"/>
    <w:rsid w:val="00D34D9C"/>
    <w:rsid w:val="00D34E4E"/>
    <w:rsid w:val="00D37DAF"/>
    <w:rsid w:val="00D4267E"/>
    <w:rsid w:val="00D549B9"/>
    <w:rsid w:val="00D5592A"/>
    <w:rsid w:val="00D615BE"/>
    <w:rsid w:val="00D63CF4"/>
    <w:rsid w:val="00D6701C"/>
    <w:rsid w:val="00D675D6"/>
    <w:rsid w:val="00D6770F"/>
    <w:rsid w:val="00D67885"/>
    <w:rsid w:val="00D75C67"/>
    <w:rsid w:val="00D830E7"/>
    <w:rsid w:val="00D83986"/>
    <w:rsid w:val="00D86275"/>
    <w:rsid w:val="00D878CF"/>
    <w:rsid w:val="00DA2069"/>
    <w:rsid w:val="00DB7613"/>
    <w:rsid w:val="00DC4D18"/>
    <w:rsid w:val="00DD00FA"/>
    <w:rsid w:val="00DD043E"/>
    <w:rsid w:val="00DE66C9"/>
    <w:rsid w:val="00DF1DC6"/>
    <w:rsid w:val="00E069BF"/>
    <w:rsid w:val="00E06F5E"/>
    <w:rsid w:val="00E10498"/>
    <w:rsid w:val="00E10F54"/>
    <w:rsid w:val="00E212B4"/>
    <w:rsid w:val="00E21A87"/>
    <w:rsid w:val="00E27819"/>
    <w:rsid w:val="00E324F7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932FE"/>
    <w:rsid w:val="00E966F1"/>
    <w:rsid w:val="00EA0C68"/>
    <w:rsid w:val="00EA27D9"/>
    <w:rsid w:val="00EA4068"/>
    <w:rsid w:val="00EB10C8"/>
    <w:rsid w:val="00EB6D6C"/>
    <w:rsid w:val="00EB7341"/>
    <w:rsid w:val="00EB74DA"/>
    <w:rsid w:val="00EC5837"/>
    <w:rsid w:val="00ED10A2"/>
    <w:rsid w:val="00ED3EB5"/>
    <w:rsid w:val="00ED682F"/>
    <w:rsid w:val="00EE0978"/>
    <w:rsid w:val="00EE234E"/>
    <w:rsid w:val="00EE38F9"/>
    <w:rsid w:val="00EE4ED9"/>
    <w:rsid w:val="00EE5923"/>
    <w:rsid w:val="00EF08B9"/>
    <w:rsid w:val="00EF402F"/>
    <w:rsid w:val="00EF6799"/>
    <w:rsid w:val="00F0482F"/>
    <w:rsid w:val="00F1214D"/>
    <w:rsid w:val="00F13D9D"/>
    <w:rsid w:val="00F16372"/>
    <w:rsid w:val="00F2075B"/>
    <w:rsid w:val="00F279FD"/>
    <w:rsid w:val="00F27B52"/>
    <w:rsid w:val="00F27BC5"/>
    <w:rsid w:val="00F325FF"/>
    <w:rsid w:val="00F36BAB"/>
    <w:rsid w:val="00F41666"/>
    <w:rsid w:val="00F43010"/>
    <w:rsid w:val="00F4415F"/>
    <w:rsid w:val="00F4488F"/>
    <w:rsid w:val="00F45BEC"/>
    <w:rsid w:val="00F50457"/>
    <w:rsid w:val="00F54357"/>
    <w:rsid w:val="00F54986"/>
    <w:rsid w:val="00F71A4D"/>
    <w:rsid w:val="00F73040"/>
    <w:rsid w:val="00F765F0"/>
    <w:rsid w:val="00F76D74"/>
    <w:rsid w:val="00F81E6D"/>
    <w:rsid w:val="00F84EE4"/>
    <w:rsid w:val="00F85FCB"/>
    <w:rsid w:val="00F86048"/>
    <w:rsid w:val="00F86908"/>
    <w:rsid w:val="00FA1ACE"/>
    <w:rsid w:val="00FA212E"/>
    <w:rsid w:val="00FA4D8F"/>
    <w:rsid w:val="00FB17D0"/>
    <w:rsid w:val="00FB54C8"/>
    <w:rsid w:val="00FB6E22"/>
    <w:rsid w:val="00FB7EB4"/>
    <w:rsid w:val="00FC26A9"/>
    <w:rsid w:val="00FD0E37"/>
    <w:rsid w:val="00FD47C4"/>
    <w:rsid w:val="00FE11AD"/>
    <w:rsid w:val="00FE35C5"/>
    <w:rsid w:val="00FE3E00"/>
    <w:rsid w:val="00FF1721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690C"/>
  </w:style>
  <w:style w:type="paragraph" w:styleId="ad">
    <w:name w:val="footer"/>
    <w:basedOn w:val="a"/>
    <w:link w:val="ae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690C"/>
  </w:style>
  <w:style w:type="paragraph" w:styleId="af">
    <w:name w:val="Body Text"/>
    <w:basedOn w:val="a"/>
    <w:link w:val="af0"/>
    <w:rsid w:val="00470388"/>
    <w:pPr>
      <w:suppressAutoHyphens/>
      <w:spacing w:after="140"/>
      <w:ind w:firstLine="709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f0">
    <w:name w:val="Основной текст Знак"/>
    <w:basedOn w:val="a0"/>
    <w:link w:val="af"/>
    <w:rsid w:val="00470388"/>
    <w:rPr>
      <w:rFonts w:ascii="Times New Roman" w:eastAsia="Times New Roman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690C"/>
  </w:style>
  <w:style w:type="paragraph" w:styleId="ad">
    <w:name w:val="footer"/>
    <w:basedOn w:val="a"/>
    <w:link w:val="ae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690C"/>
  </w:style>
  <w:style w:type="paragraph" w:styleId="af">
    <w:name w:val="Body Text"/>
    <w:basedOn w:val="a"/>
    <w:link w:val="af0"/>
    <w:rsid w:val="00470388"/>
    <w:pPr>
      <w:suppressAutoHyphens/>
      <w:spacing w:after="140"/>
      <w:ind w:firstLine="709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f0">
    <w:name w:val="Основной текст Знак"/>
    <w:basedOn w:val="a0"/>
    <w:link w:val="af"/>
    <w:rsid w:val="00470388"/>
    <w:rPr>
      <w:rFonts w:ascii="Times New Roman" w:eastAsia="Times New Roman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FB6F-4F82-4A64-8C99-3FF37B9E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экономика</cp:lastModifiedBy>
  <cp:revision>6</cp:revision>
  <cp:lastPrinted>2022-12-26T07:49:00Z</cp:lastPrinted>
  <dcterms:created xsi:type="dcterms:W3CDTF">2022-12-26T07:49:00Z</dcterms:created>
  <dcterms:modified xsi:type="dcterms:W3CDTF">2023-10-26T12:17:00Z</dcterms:modified>
</cp:coreProperties>
</file>