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C34030">
        <w:rPr>
          <w:rFonts w:ascii="Times New Roman" w:hAnsi="Times New Roman"/>
          <w:sz w:val="24"/>
        </w:rPr>
        <w:t>19</w:t>
      </w:r>
      <w:r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116C13" w:rsidRP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</w:t>
      </w:r>
      <w:r w:rsidR="00A85C94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 » </w:t>
      </w:r>
      <w:r w:rsidR="00A85C94">
        <w:rPr>
          <w:rFonts w:ascii="Times New Roman" w:hAnsi="Times New Roman"/>
          <w:sz w:val="24"/>
          <w:szCs w:val="24"/>
        </w:rPr>
        <w:t xml:space="preserve">декабря </w:t>
      </w:r>
      <w:r>
        <w:rPr>
          <w:rFonts w:ascii="Times New Roman" w:hAnsi="Times New Roman"/>
          <w:sz w:val="24"/>
          <w:szCs w:val="24"/>
        </w:rPr>
        <w:t xml:space="preserve"> 2020</w:t>
      </w:r>
      <w:r w:rsidRPr="00116C13">
        <w:rPr>
          <w:rFonts w:ascii="Times New Roman" w:hAnsi="Times New Roman"/>
          <w:sz w:val="24"/>
          <w:szCs w:val="24"/>
        </w:rPr>
        <w:t xml:space="preserve"> г.  № </w:t>
      </w:r>
      <w:r w:rsidR="00A85C94">
        <w:rPr>
          <w:rFonts w:ascii="Times New Roman" w:hAnsi="Times New Roman"/>
          <w:sz w:val="24"/>
          <w:szCs w:val="24"/>
        </w:rPr>
        <w:t>27</w:t>
      </w:r>
    </w:p>
    <w:p w:rsidR="00B915AF" w:rsidRPr="003C6572" w:rsidRDefault="00B915AF" w:rsidP="00B9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5AF" w:rsidRPr="00104CF1" w:rsidRDefault="00B915AF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етодика</w:t>
      </w:r>
    </w:p>
    <w:p w:rsidR="00B915AF" w:rsidRDefault="00B915AF" w:rsidP="00116C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распределения иных межбюджетных трансфертов бюджетам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Подгоренского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B915AF" w:rsidRPr="00104CF1" w:rsidRDefault="00B915AF" w:rsidP="00B915A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B915AF" w:rsidRPr="00A1255E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Pr="00116C13">
        <w:rPr>
          <w:rFonts w:ascii="Times New Roman" w:hAnsi="Times New Roman" w:cs="Times New Roman"/>
          <w:sz w:val="28"/>
          <w:szCs w:val="28"/>
        </w:rPr>
        <w:t xml:space="preserve"> = Ссуб ×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/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>где: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объем Денежных средств, предоставляемых бюджету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6C13">
        <w:rPr>
          <w:rFonts w:ascii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sz w:val="28"/>
          <w:szCs w:val="28"/>
        </w:rPr>
        <w:t>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 xml:space="preserve">Ссуб </w:t>
      </w:r>
      <w:bookmarkStart w:id="0" w:name="_GoBack"/>
      <w:bookmarkEnd w:id="0"/>
      <w:r w:rsidRPr="00116C13">
        <w:rPr>
          <w:rFonts w:ascii="Times New Roman" w:hAnsi="Times New Roman" w:cs="Times New Roman"/>
          <w:sz w:val="28"/>
          <w:szCs w:val="28"/>
        </w:rPr>
        <w:t xml:space="preserve">- </w:t>
      </w:r>
      <w:r w:rsidR="00413E74">
        <w:rPr>
          <w:rFonts w:ascii="Times New Roman" w:hAnsi="Times New Roman" w:cs="Times New Roman"/>
          <w:sz w:val="28"/>
          <w:szCs w:val="28"/>
        </w:rPr>
        <w:t>д</w:t>
      </w:r>
      <w:r w:rsidRPr="00116C13">
        <w:rPr>
          <w:rFonts w:ascii="Times New Roman" w:hAnsi="Times New Roman" w:cs="Times New Roman"/>
          <w:sz w:val="28"/>
          <w:szCs w:val="28"/>
        </w:rPr>
        <w:t>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количество светильников уличного освещения, находящихся в исправном состоянии и принятых на баланс соответствующего поселения;</w:t>
      </w:r>
    </w:p>
    <w:p w:rsidR="00B915AF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</w:p>
    <w:p w:rsidR="00F0759B" w:rsidRDefault="00A30E0E"/>
    <w:sectPr w:rsidR="00F0759B" w:rsidSect="003900A0">
      <w:headerReference w:type="default" r:id="rId6"/>
      <w:pgSz w:w="11906" w:h="16838"/>
      <w:pgMar w:top="1134" w:right="850" w:bottom="1134" w:left="1701" w:header="708" w:footer="708" w:gutter="0"/>
      <w:pgNumType w:start="190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E0E" w:rsidRDefault="00A30E0E" w:rsidP="003900A0">
      <w:pPr>
        <w:spacing w:after="0" w:line="240" w:lineRule="auto"/>
      </w:pPr>
      <w:r>
        <w:separator/>
      </w:r>
    </w:p>
  </w:endnote>
  <w:endnote w:type="continuationSeparator" w:id="1">
    <w:p w:rsidR="00A30E0E" w:rsidRDefault="00A30E0E" w:rsidP="0039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E0E" w:rsidRDefault="00A30E0E" w:rsidP="003900A0">
      <w:pPr>
        <w:spacing w:after="0" w:line="240" w:lineRule="auto"/>
      </w:pPr>
      <w:r>
        <w:separator/>
      </w:r>
    </w:p>
  </w:footnote>
  <w:footnote w:type="continuationSeparator" w:id="1">
    <w:p w:rsidR="00A30E0E" w:rsidRDefault="00A30E0E" w:rsidP="0039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0A0" w:rsidRPr="003900A0" w:rsidRDefault="003900A0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15AF"/>
    <w:rsid w:val="00116C13"/>
    <w:rsid w:val="002129C5"/>
    <w:rsid w:val="002F3E43"/>
    <w:rsid w:val="003900A0"/>
    <w:rsid w:val="003B7F6E"/>
    <w:rsid w:val="00410603"/>
    <w:rsid w:val="00413E74"/>
    <w:rsid w:val="004E3D6B"/>
    <w:rsid w:val="00791077"/>
    <w:rsid w:val="00933E74"/>
    <w:rsid w:val="00A30E0E"/>
    <w:rsid w:val="00A85C94"/>
    <w:rsid w:val="00B530AE"/>
    <w:rsid w:val="00B915AF"/>
    <w:rsid w:val="00C34030"/>
    <w:rsid w:val="00D40A0F"/>
    <w:rsid w:val="00D93C72"/>
    <w:rsid w:val="00DA4398"/>
    <w:rsid w:val="00E7035F"/>
    <w:rsid w:val="00F5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obp_kan</dc:creator>
  <cp:lastModifiedBy>Дудченко Татьяна</cp:lastModifiedBy>
  <cp:revision>5</cp:revision>
  <dcterms:created xsi:type="dcterms:W3CDTF">2020-12-01T10:17:00Z</dcterms:created>
  <dcterms:modified xsi:type="dcterms:W3CDTF">2021-01-11T13:55:00Z</dcterms:modified>
</cp:coreProperties>
</file>