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B2" w:rsidRDefault="000868B2" w:rsidP="00A7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868B2" w:rsidRDefault="000868B2" w:rsidP="00A7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8B2" w:rsidRDefault="000868B2" w:rsidP="00A7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24A" w:rsidRDefault="009C524A" w:rsidP="00A7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53159B51" wp14:editId="7EF449CA">
            <wp:simplePos x="0" y="0"/>
            <wp:positionH relativeFrom="column">
              <wp:posOffset>2927985</wp:posOffset>
            </wp:positionH>
            <wp:positionV relativeFrom="page">
              <wp:posOffset>265430</wp:posOffset>
            </wp:positionV>
            <wp:extent cx="462280" cy="5816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ПОДГОРЕНСКОГО МУНИЦИПАЛЬНОГО РАЙОНА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24A" w:rsidRPr="009C524A" w:rsidRDefault="009C524A" w:rsidP="009C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52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C524A" w:rsidRPr="00742AB6" w:rsidRDefault="009C524A" w:rsidP="009C524A">
      <w:pPr>
        <w:spacing w:before="4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42AB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</w:t>
      </w:r>
      <w:r w:rsidRPr="00742AB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742AB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 xml:space="preserve">             2022 года №</w:t>
      </w:r>
      <w:r w:rsidRPr="00742AB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 xml:space="preserve">   </w:t>
      </w:r>
    </w:p>
    <w:p w:rsidR="009C524A" w:rsidRPr="009C524A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C52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</w:t>
      </w:r>
      <w:proofErr w:type="spellStart"/>
      <w:r w:rsidRPr="009C52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пгт</w:t>
      </w:r>
      <w:proofErr w:type="spellEnd"/>
      <w:r w:rsidRPr="009C52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Подгоренский</w:t>
      </w:r>
      <w:r w:rsidRPr="009C524A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9C524A" w:rsidRPr="009C524A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 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осуществления </w:t>
      </w:r>
    </w:p>
    <w:p w:rsidR="00CD0BD5" w:rsidRPr="00742AB6" w:rsidRDefault="009C524A" w:rsidP="00CD0B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CD0BD5"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жилищного контроля </w:t>
      </w:r>
    </w:p>
    <w:p w:rsidR="00CD0BD5" w:rsidRPr="00742AB6" w:rsidRDefault="00CD0BD5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9C524A"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2023 год</w:t>
      </w:r>
    </w:p>
    <w:p w:rsidR="009C524A" w:rsidRPr="00742AB6" w:rsidRDefault="009C524A" w:rsidP="009C5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24A" w:rsidRPr="00742AB6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 248-ФЗ                             «О государственном контроле (надзоре) и муниципальном контроле  в Российской Федерации», постановлением Правительства Российской Федерации  от</w:t>
      </w:r>
      <w:r w:rsidR="009440FC"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Подгоренского муниципального района   </w:t>
      </w:r>
      <w:proofErr w:type="gramStart"/>
      <w:r w:rsidRPr="00742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24A" w:rsidRPr="00742AB6" w:rsidRDefault="009C524A" w:rsidP="009C524A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</w:t>
      </w:r>
    </w:p>
    <w:p w:rsidR="009C524A" w:rsidRPr="00742AB6" w:rsidRDefault="009C524A" w:rsidP="009C5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 в рамках осуществления муниципального</w:t>
      </w:r>
      <w:r w:rsidR="009C312A"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Подгоренского муниципального района Воронежской области на 2023 год согласно приложению к настоящему постановлению.</w:t>
      </w:r>
    </w:p>
    <w:p w:rsidR="009C524A" w:rsidRPr="00742AB6" w:rsidRDefault="009C524A" w:rsidP="009C52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Заместителю главы администрации И.А. Васильеву обеспечить выполнение программы  профилактики рисков причинения вреда (ущерба) охраняемым законом ценностям в рамках осуществления муниципального</w:t>
      </w:r>
      <w:r w:rsidR="009C312A"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</w:t>
      </w: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Подгоренского муниципального района Воронежской области на 2023 год</w:t>
      </w:r>
      <w:r w:rsidR="0008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24A" w:rsidRPr="00742AB6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Подгоренского муниципального района в информационно-телекоммуникационной сети «Интернет» в течение 5 дней со дня утверждения.</w:t>
      </w:r>
    </w:p>
    <w:p w:rsidR="00AC23F3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C23F3" w:rsidRPr="00AC2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в печатных средствах массовой информации органов местного самоуправления настоящее постановление.</w:t>
      </w:r>
    </w:p>
    <w:p w:rsidR="009C524A" w:rsidRPr="00742AB6" w:rsidRDefault="009C524A" w:rsidP="009C5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Васильева И.А.</w:t>
      </w:r>
    </w:p>
    <w:p w:rsidR="009C524A" w:rsidRPr="00742AB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Pr="00742AB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24A" w:rsidRPr="00742AB6" w:rsidRDefault="009C524A" w:rsidP="009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Подгоренского</w:t>
      </w:r>
    </w:p>
    <w:p w:rsidR="009C524A" w:rsidRPr="00742AB6" w:rsidRDefault="009C524A" w:rsidP="009C524A">
      <w:pPr>
        <w:spacing w:after="0" w:line="240" w:lineRule="auto"/>
        <w:jc w:val="both"/>
        <w:rPr>
          <w:sz w:val="28"/>
          <w:szCs w:val="28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</w:t>
      </w:r>
      <w:r w:rsid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4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Р.Н. Береснев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C524A" w:rsidRPr="00742AB6" w:rsidTr="006309E7">
        <w:tc>
          <w:tcPr>
            <w:tcW w:w="4784" w:type="dxa"/>
          </w:tcPr>
          <w:p w:rsidR="009C524A" w:rsidRPr="00742AB6" w:rsidRDefault="009C524A" w:rsidP="009C5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C524A" w:rsidRPr="00742AB6" w:rsidRDefault="009C524A" w:rsidP="009C5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22F9" w:rsidRPr="00742AB6" w:rsidRDefault="000F3D5B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2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59C3" w:rsidRDefault="003959C3" w:rsidP="00D822F9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D822F9" w:rsidTr="00D822F9">
        <w:tc>
          <w:tcPr>
            <w:tcW w:w="5068" w:type="dxa"/>
          </w:tcPr>
          <w:p w:rsidR="00D822F9" w:rsidRDefault="00D822F9" w:rsidP="00D822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68" w:type="dxa"/>
          </w:tcPr>
          <w:p w:rsidR="00AC23F3" w:rsidRDefault="00AC23F3" w:rsidP="002C50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C23F3" w:rsidRDefault="00AC23F3" w:rsidP="002C50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822F9" w:rsidRDefault="00D822F9" w:rsidP="002C508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к постановлению администрации Подгоренского муниципального района</w:t>
            </w:r>
          </w:p>
          <w:p w:rsidR="00D822F9" w:rsidRDefault="00D822F9" w:rsidP="000E34F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«___» _______________202</w:t>
            </w:r>
            <w:r w:rsidR="000E3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r w:rsidR="00C04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="002C50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="00C04147" w:rsidRPr="002C50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="00C041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</w:tr>
    </w:tbl>
    <w:p w:rsidR="00D822F9" w:rsidRDefault="00D822F9" w:rsidP="00D822F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A55" w:rsidRDefault="00FE7A55" w:rsidP="00D822F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3D5B" w:rsidRPr="001E2852" w:rsidRDefault="00A1259B" w:rsidP="009E21D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</w:t>
      </w:r>
      <w:r w:rsidRPr="001E285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рограмма профилактики рисков причинения вреда (ущерба) охраняемым законом ценностям в рамках осуществления муниципального жилищного контроля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на территории Подгоренского муниципального района Воронежской области </w:t>
      </w:r>
      <w:r w:rsidRPr="001E285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 202</w:t>
      </w:r>
      <w:r w:rsidR="00FB524D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3</w:t>
      </w:r>
      <w:r w:rsidRPr="001E285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5622C" w:rsidRPr="001E2852" w:rsidRDefault="0015622C" w:rsidP="000F3D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848" w:rsidRPr="001E2852" w:rsidRDefault="00BA5848" w:rsidP="000F3D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D5B" w:rsidRPr="001E2852" w:rsidRDefault="0015622C" w:rsidP="000F3D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49"/>
      <w:bookmarkEnd w:id="1"/>
      <w:r w:rsidRPr="001E2852">
        <w:rPr>
          <w:rFonts w:ascii="Times New Roman" w:hAnsi="Times New Roman" w:cs="Times New Roman"/>
          <w:sz w:val="24"/>
          <w:szCs w:val="24"/>
        </w:rPr>
        <w:t xml:space="preserve">ПАСПОРТ </w:t>
      </w:r>
      <w:bookmarkStart w:id="2" w:name="Par96"/>
      <w:bookmarkEnd w:id="2"/>
      <w:r w:rsidR="00B43280" w:rsidRPr="001E2852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ПРОГРАММЫ ПРОФИЛАКТИКИ </w:t>
      </w:r>
    </w:p>
    <w:p w:rsidR="0098021E" w:rsidRPr="00CD1F1B" w:rsidRDefault="0098021E" w:rsidP="000F3D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767"/>
      </w:tblGrid>
      <w:tr w:rsidR="0098021E" w:rsidRPr="001E2852" w:rsidTr="000F3D5B">
        <w:tc>
          <w:tcPr>
            <w:tcW w:w="3369" w:type="dxa"/>
          </w:tcPr>
          <w:p w:rsidR="0098021E" w:rsidRPr="00CD1F1B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6767" w:type="dxa"/>
          </w:tcPr>
          <w:p w:rsidR="006207B0" w:rsidRPr="00CD1F1B" w:rsidRDefault="000F3D5B" w:rsidP="000E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Программа </w:t>
            </w:r>
            <w:r w:rsidRPr="00CD1F1B">
              <w:rPr>
                <w:rFonts w:ascii="Times New Roman" w:eastAsia="Arial" w:hAnsi="Times New Roman" w:cs="Times New Roman"/>
                <w:bCs/>
                <w:sz w:val="27"/>
                <w:szCs w:val="27"/>
                <w:lang w:eastAsia="ru-RU"/>
              </w:rPr>
              <w:t xml:space="preserve">профилактики </w:t>
            </w:r>
            <w:r w:rsidR="00FA4D8F" w:rsidRPr="00CD1F1B">
              <w:rPr>
                <w:rFonts w:ascii="Times New Roman" w:eastAsia="Arial" w:hAnsi="Times New Roman" w:cs="Times New Roman"/>
                <w:bCs/>
                <w:sz w:val="27"/>
                <w:szCs w:val="27"/>
                <w:lang w:eastAsia="ru-RU"/>
              </w:rPr>
              <w:t xml:space="preserve">рисков причинения вреда (ущерба) охраняемым законом ценностям в рамках осуществления муниципального жилищного контроля </w:t>
            </w:r>
            <w:r w:rsidR="00FA4D8F" w:rsidRPr="00CD1F1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 202</w:t>
            </w:r>
            <w:r w:rsidR="000E34FF" w:rsidRPr="00CD1F1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3</w:t>
            </w:r>
            <w:r w:rsidR="00FE7A55" w:rsidRPr="00CD1F1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6207B0" w:rsidRPr="001E2852" w:rsidTr="000F3D5B">
        <w:tc>
          <w:tcPr>
            <w:tcW w:w="3369" w:type="dxa"/>
          </w:tcPr>
          <w:p w:rsidR="006207B0" w:rsidRPr="00CD1F1B" w:rsidRDefault="006207B0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Разработчик</w:t>
            </w:r>
          </w:p>
        </w:tc>
        <w:tc>
          <w:tcPr>
            <w:tcW w:w="6767" w:type="dxa"/>
          </w:tcPr>
          <w:p w:rsidR="006207B0" w:rsidRPr="00CD1F1B" w:rsidRDefault="000E34FF" w:rsidP="004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сектор муниципального контроля и мобилизации доходов администрации Подгоренского муниципального района</w:t>
            </w:r>
            <w:r w:rsidR="001A1DB3"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98021E" w:rsidRPr="001E2852" w:rsidTr="000F3D5B">
        <w:tc>
          <w:tcPr>
            <w:tcW w:w="3369" w:type="dxa"/>
          </w:tcPr>
          <w:p w:rsidR="0098021E" w:rsidRPr="00CD1F1B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Исполнитель </w:t>
            </w:r>
          </w:p>
        </w:tc>
        <w:tc>
          <w:tcPr>
            <w:tcW w:w="6767" w:type="dxa"/>
          </w:tcPr>
          <w:p w:rsidR="0098021E" w:rsidRPr="00CD1F1B" w:rsidRDefault="000E34FF" w:rsidP="004A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сектор муниципального контроля и мобилизации доходов администрации Подгоренского муниципального района</w:t>
            </w:r>
          </w:p>
        </w:tc>
      </w:tr>
      <w:tr w:rsidR="0098021E" w:rsidRPr="001E2852" w:rsidTr="000F3D5B">
        <w:tc>
          <w:tcPr>
            <w:tcW w:w="3369" w:type="dxa"/>
          </w:tcPr>
          <w:p w:rsidR="0098021E" w:rsidRPr="00CD1F1B" w:rsidRDefault="0098021E" w:rsidP="0098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Цели и задачи программы</w:t>
            </w:r>
          </w:p>
        </w:tc>
        <w:tc>
          <w:tcPr>
            <w:tcW w:w="6767" w:type="dxa"/>
          </w:tcPr>
          <w:p w:rsidR="000F3D5B" w:rsidRPr="00CD1F1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1. Устранение причин, факторов и условий, способствующих причинению или возможному причинению вреда (ущерба) охраняемым законом ценностям</w:t>
            </w:r>
            <w:r w:rsidR="001A1DB3"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и нарушению обязательных требований, снижение рисков их возникновения.</w:t>
            </w:r>
          </w:p>
          <w:p w:rsidR="000F3D5B" w:rsidRPr="00CD1F1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2. Снижение административной нагрузки на подконтрольные субъекты.</w:t>
            </w:r>
          </w:p>
          <w:p w:rsidR="0098021E" w:rsidRPr="00CD1F1B" w:rsidRDefault="000F3D5B" w:rsidP="001A1D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3. Повышение результативности и эффективности контрольной деятельности </w:t>
            </w:r>
            <w:r w:rsidR="001A1DB3"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посредством муниципального жилищного контроля</w:t>
            </w: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.</w:t>
            </w:r>
          </w:p>
          <w:p w:rsidR="000F3D5B" w:rsidRPr="00CD1F1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4. Предотвращение рисков причинения вреда охраняемым законом ценностям. </w:t>
            </w:r>
          </w:p>
          <w:p w:rsidR="000F3D5B" w:rsidRPr="00CD1F1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5.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0F3D5B" w:rsidRPr="00CD1F1B" w:rsidRDefault="000F3D5B" w:rsidP="000F3D5B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6.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0F3D5B" w:rsidRPr="00CD1F1B" w:rsidRDefault="000F3D5B" w:rsidP="000F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7. Обеспечение доступности информации об</w:t>
            </w:r>
            <w:r w:rsidR="0061095D"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обязательных требованиях и необходимых мерах по их исполнению.</w:t>
            </w:r>
          </w:p>
        </w:tc>
      </w:tr>
      <w:tr w:rsidR="0098021E" w:rsidRPr="001E2852" w:rsidTr="000F3D5B">
        <w:tc>
          <w:tcPr>
            <w:tcW w:w="3369" w:type="dxa"/>
          </w:tcPr>
          <w:p w:rsidR="0098021E" w:rsidRPr="00CD1F1B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Срок реализации </w:t>
            </w:r>
          </w:p>
        </w:tc>
        <w:tc>
          <w:tcPr>
            <w:tcW w:w="6767" w:type="dxa"/>
          </w:tcPr>
          <w:p w:rsidR="0098021E" w:rsidRPr="00CD1F1B" w:rsidRDefault="0098021E" w:rsidP="00CD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CD12EC"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FE11AD"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</w:t>
            </w:r>
          </w:p>
        </w:tc>
      </w:tr>
      <w:tr w:rsidR="0098021E" w:rsidRPr="001E2852" w:rsidTr="000F3D5B">
        <w:tc>
          <w:tcPr>
            <w:tcW w:w="3369" w:type="dxa"/>
          </w:tcPr>
          <w:p w:rsidR="0098021E" w:rsidRPr="00CD1F1B" w:rsidRDefault="0098021E" w:rsidP="000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Ожидаемый результат</w:t>
            </w:r>
          </w:p>
        </w:tc>
        <w:tc>
          <w:tcPr>
            <w:tcW w:w="6767" w:type="dxa"/>
          </w:tcPr>
          <w:p w:rsidR="00FE11AD" w:rsidRPr="00CD1F1B" w:rsidRDefault="00FE11AD" w:rsidP="00FE11AD">
            <w:pPr>
              <w:widowControl w:val="0"/>
              <w:tabs>
                <w:tab w:val="left" w:pos="15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1. М</w:t>
            </w:r>
            <w:r w:rsidRPr="00CD1F1B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="0061095D" w:rsidRPr="00CD1F1B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жилищным законодательством</w:t>
            </w:r>
            <w:r w:rsidRPr="00CD1F1B">
              <w:rPr>
                <w:rFonts w:ascii="Times New Roman" w:eastAsia="Times New Roman" w:hAnsi="Times New Roman" w:cs="Times New Roman"/>
                <w:bCs/>
                <w:iCs/>
                <w:sz w:val="27"/>
                <w:szCs w:val="27"/>
              </w:rPr>
              <w:t>;</w:t>
            </w:r>
          </w:p>
          <w:p w:rsidR="0098021E" w:rsidRPr="00CD1F1B" w:rsidRDefault="00FE11AD" w:rsidP="00662427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D1F1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lastRenderedPageBreak/>
              <w:t>2. Повышение правосознания и правовой культуры контролируемых лиц.</w:t>
            </w:r>
          </w:p>
        </w:tc>
      </w:tr>
    </w:tbl>
    <w:p w:rsidR="00A1259B" w:rsidRDefault="00A1259B" w:rsidP="00CD1F1B">
      <w:pPr>
        <w:widowControl w:val="0"/>
        <w:autoSpaceDE w:val="0"/>
        <w:autoSpaceDN w:val="0"/>
        <w:spacing w:before="220" w:after="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1AD" w:rsidRPr="001E2852" w:rsidRDefault="00FE11AD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Анализ текущего состояния осуществления муниципального</w:t>
      </w:r>
    </w:p>
    <w:p w:rsidR="00FE11AD" w:rsidRPr="001E2852" w:rsidRDefault="00BA5848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жилищного </w:t>
      </w:r>
      <w:r w:rsidR="00FE11AD"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контроля </w:t>
      </w:r>
    </w:p>
    <w:p w:rsidR="00951C91" w:rsidRPr="001E2852" w:rsidRDefault="00951C91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1AD" w:rsidRPr="001E2852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1.1. В зависимости от объекта, в отношении которого осуществляется муниципальный</w:t>
      </w:r>
      <w:r w:rsidR="006F4596" w:rsidRPr="001E2852">
        <w:rPr>
          <w:rFonts w:ascii="Times New Roman" w:eastAsia="Times New Roman" w:hAnsi="Times New Roman" w:cs="Times New Roman"/>
          <w:sz w:val="28"/>
          <w:szCs w:val="24"/>
        </w:rPr>
        <w:t xml:space="preserve"> жилищный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 контроль, выделяются следующие типы контролируемых лиц: </w:t>
      </w:r>
    </w:p>
    <w:p w:rsidR="00FE11AD" w:rsidRPr="001E2852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- юридические лица, осуществляющие деятельность по управлению многоквартирными жилыми домами;</w:t>
      </w:r>
    </w:p>
    <w:p w:rsidR="006F4596" w:rsidRPr="001E2852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- юридические лица, осуществляющие деятельность по обслуживанию многоквартирных жилых домов;</w:t>
      </w:r>
    </w:p>
    <w:p w:rsidR="006F4596" w:rsidRPr="001E2852" w:rsidRDefault="006F4596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-  </w:t>
      </w:r>
      <w:r w:rsidR="003C2B1F" w:rsidRPr="001E2852">
        <w:rPr>
          <w:rFonts w:ascii="Times New Roman" w:eastAsia="Times New Roman" w:hAnsi="Times New Roman" w:cs="Times New Roman"/>
          <w:sz w:val="28"/>
          <w:szCs w:val="24"/>
        </w:rPr>
        <w:t>граждане-наниматели жилых помещений.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За текущий период 202</w:t>
      </w:r>
      <w:r w:rsidR="00CD12E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в рамках муниципального </w:t>
      </w:r>
      <w:r w:rsidR="00B54B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жилищного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контроля на территории </w:t>
      </w:r>
      <w:r w:rsidR="007D7E6F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Подгоренского </w:t>
      </w:r>
      <w:r w:rsidR="00B54B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="007D7E6F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="00B54B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плановые и внеплановые проверки не проводились.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E11AD" w:rsidRPr="001E2852" w:rsidRDefault="00C35CB2" w:rsidP="001E285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Практика выдачи </w:t>
      </w:r>
      <w:r w:rsidR="00FE11AD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Предостережени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FE11AD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недопустимости нарушений обязательных требований при осуществлении муниципального контроля подконтрольным субъектам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существует с </w:t>
      </w:r>
      <w:r w:rsidR="00C27794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2017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FE11AD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</w:t>
      </w:r>
      <w:r w:rsidR="00132E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жилищного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контроля, </w:t>
      </w:r>
      <w:r w:rsidR="007D7E6F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администрацией Подгоренского муниципального района</w:t>
      </w:r>
      <w:r w:rsidR="00132E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</w:t>
      </w:r>
      <w:r w:rsidR="005F765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осуществлено информирование подконтрольных субъектов о необходимости соблюдения обязательных требований.</w:t>
      </w:r>
    </w:p>
    <w:p w:rsidR="00FE11AD" w:rsidRPr="001E2852" w:rsidRDefault="00FE11AD" w:rsidP="001E28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процессе осуществления муниципального </w:t>
      </w:r>
      <w:r w:rsidR="00132E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жилищного 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</w:t>
      </w:r>
      <w:r w:rsidR="00132E7E"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ельных требований</w:t>
      </w:r>
      <w:r w:rsidRPr="001E285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FE11AD" w:rsidRPr="001E2852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11AD" w:rsidRPr="001E2852" w:rsidRDefault="00FE11AD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Характеристика проблем, на решение которых направлена</w:t>
      </w:r>
    </w:p>
    <w:p w:rsidR="00FE11AD" w:rsidRPr="001E2852" w:rsidRDefault="00FE11AD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программа профилактики</w:t>
      </w:r>
    </w:p>
    <w:p w:rsidR="00C30414" w:rsidRPr="001E2852" w:rsidRDefault="00C30414" w:rsidP="001E2852">
      <w:pPr>
        <w:widowControl w:val="0"/>
        <w:autoSpaceDE w:val="0"/>
        <w:autoSpaceDN w:val="0"/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1AD" w:rsidRDefault="00FE11AD" w:rsidP="001E28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ab/>
        <w:t xml:space="preserve">2.1. К основным проблемам в </w:t>
      </w:r>
      <w:r w:rsidR="00C30414" w:rsidRPr="001E2852">
        <w:rPr>
          <w:rFonts w:ascii="Times New Roman" w:eastAsia="Times New Roman" w:hAnsi="Times New Roman" w:cs="Times New Roman"/>
          <w:sz w:val="28"/>
          <w:szCs w:val="24"/>
        </w:rPr>
        <w:t>жилищном контроле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, на решение которых направлена Программа профилактики</w:t>
      </w:r>
      <w:r w:rsidR="00712390" w:rsidRPr="001E2852">
        <w:rPr>
          <w:rFonts w:ascii="Times New Roman" w:eastAsia="Times New Roman" w:hAnsi="Times New Roman" w:cs="Times New Roman"/>
          <w:sz w:val="28"/>
          <w:szCs w:val="24"/>
        </w:rPr>
        <w:t>, относя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тся: </w:t>
      </w:r>
      <w:r w:rsidR="00131C4B" w:rsidRPr="001E2852">
        <w:rPr>
          <w:rFonts w:ascii="Times New Roman" w:eastAsia="Times New Roman" w:hAnsi="Times New Roman" w:cs="Times New Roman"/>
          <w:sz w:val="28"/>
          <w:szCs w:val="24"/>
        </w:rPr>
        <w:t xml:space="preserve">соблюдение </w:t>
      </w:r>
      <w:r w:rsidR="00712390" w:rsidRPr="001E2852">
        <w:rPr>
          <w:rFonts w:ascii="Times New Roman" w:eastAsia="Times New Roman" w:hAnsi="Times New Roman" w:cs="Times New Roman"/>
          <w:sz w:val="28"/>
          <w:szCs w:val="24"/>
        </w:rPr>
        <w:t xml:space="preserve">гражданами </w:t>
      </w:r>
      <w:r w:rsidR="00131C4B" w:rsidRPr="001E2852">
        <w:rPr>
          <w:rFonts w:ascii="Times New Roman" w:eastAsia="Times New Roman" w:hAnsi="Times New Roman" w:cs="Times New Roman"/>
          <w:sz w:val="28"/>
          <w:szCs w:val="24"/>
        </w:rPr>
        <w:t xml:space="preserve">порядка проведения переустройства или перепланировки помещения в </w:t>
      </w:r>
      <w:r w:rsidR="00131C4B" w:rsidRPr="001E2852">
        <w:rPr>
          <w:rFonts w:ascii="Times New Roman" w:eastAsia="Times New Roman" w:hAnsi="Times New Roman" w:cs="Times New Roman"/>
          <w:sz w:val="28"/>
          <w:szCs w:val="24"/>
        </w:rPr>
        <w:lastRenderedPageBreak/>
        <w:t>многоквартирном жилом доме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712390" w:rsidRPr="001E2852">
        <w:rPr>
          <w:rFonts w:ascii="Times New Roman" w:eastAsia="Times New Roman" w:hAnsi="Times New Roman" w:cs="Times New Roman"/>
          <w:sz w:val="28"/>
          <w:szCs w:val="24"/>
        </w:rPr>
        <w:t xml:space="preserve">соблюдение сроков юридическими лицами по устранению авариных ситуаций и проведения текущих ремонтов общего имущества, 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создание безопасных и комфортных условий для проживания населения.</w:t>
      </w:r>
    </w:p>
    <w:p w:rsidR="00CD1F1B" w:rsidRPr="001E2852" w:rsidRDefault="00CD1F1B" w:rsidP="001E2852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11AD" w:rsidRPr="001E2852" w:rsidRDefault="00FE11AD" w:rsidP="001E2852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>3. Цели и задачи реализации программы профилактики</w:t>
      </w:r>
    </w:p>
    <w:p w:rsidR="00C30414" w:rsidRPr="001E2852" w:rsidRDefault="00C30414" w:rsidP="001E2852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1)</w:t>
      </w:r>
      <w:r w:rsidRPr="001E2852"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2)</w:t>
      </w:r>
      <w:r w:rsidRPr="001E2852"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11AD" w:rsidRPr="001E2852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3)</w:t>
      </w:r>
      <w:r w:rsidRPr="001E2852"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11AD" w:rsidRPr="001E2852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3.2. Задачами Программы являются: </w:t>
      </w:r>
    </w:p>
    <w:p w:rsidR="00FE11AD" w:rsidRPr="001E2852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 укрепление системы профилактики нарушений обязательных требований; </w:t>
      </w:r>
    </w:p>
    <w:p w:rsidR="00FE11AD" w:rsidRPr="001E2852" w:rsidRDefault="00FE11AD" w:rsidP="001E285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color w:val="000000"/>
          <w:sz w:val="28"/>
          <w:szCs w:val="24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</w:t>
      </w:r>
      <w:r w:rsidR="00FA212E" w:rsidRPr="001E285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FE11AD" w:rsidRPr="001E2852" w:rsidRDefault="00FE11AD" w:rsidP="001E285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 xml:space="preserve">4. Перечень профилактических мероприятий, </w:t>
      </w:r>
    </w:p>
    <w:p w:rsidR="00FE11AD" w:rsidRPr="001E2852" w:rsidRDefault="00FE11AD" w:rsidP="001E2852">
      <w:pPr>
        <w:widowControl w:val="0"/>
        <w:tabs>
          <w:tab w:val="left" w:pos="70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>сроки (периодичность) их проведения</w:t>
      </w:r>
    </w:p>
    <w:p w:rsidR="00FE11AD" w:rsidRPr="001E2852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sz w:val="28"/>
          <w:szCs w:val="24"/>
        </w:rPr>
        <w:t>Таблица</w:t>
      </w:r>
      <w:r w:rsidR="00A1259B">
        <w:rPr>
          <w:rFonts w:ascii="Times New Roman" w:eastAsia="Times New Roman" w:hAnsi="Times New Roman" w:cs="Times New Roman"/>
          <w:sz w:val="28"/>
          <w:szCs w:val="24"/>
        </w:rPr>
        <w:t xml:space="preserve"> №1</w:t>
      </w:r>
      <w:r w:rsidRPr="001E28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FE11AD" w:rsidRPr="001E2852" w:rsidTr="003D29C5">
        <w:tc>
          <w:tcPr>
            <w:tcW w:w="675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820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</w:tcPr>
          <w:p w:rsidR="00FA212E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E11AD" w:rsidRPr="001E2852" w:rsidTr="003D29C5">
        <w:tc>
          <w:tcPr>
            <w:tcW w:w="10314" w:type="dxa"/>
            <w:gridSpan w:val="4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FE11AD" w:rsidRPr="001E2852" w:rsidTr="003D29C5">
        <w:tc>
          <w:tcPr>
            <w:tcW w:w="675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сайте:</w:t>
            </w: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975A74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жилищного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</w:t>
            </w: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 материалов, информационных писем, руководств по соблюдению 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обязательных требований</w:t>
            </w: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FE11AD" w:rsidRPr="00CD1F1B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Не позднее </w:t>
            </w:r>
            <w:r w:rsidR="00D5592A"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10</w:t>
            </w: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рабочих дней с момента измене</w:t>
            </w:r>
            <w:r w:rsid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 действующего законодательств</w:t>
            </w: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D1F1B" w:rsidRDefault="00CD1F1B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CD1F1B" w:rsidRDefault="00CD1F1B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CD1F1B" w:rsidRDefault="0077767F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Ежегодно </w:t>
            </w: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D5592A" w:rsidRPr="00CD1F1B" w:rsidRDefault="006E12B7" w:rsidP="00FE11A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 И.А</w:t>
            </w:r>
            <w:r w:rsidR="00FE7A55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3C95" w:rsidRPr="00CD1F1B" w:rsidRDefault="003D3723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Ендовицкая Л.В.</w:t>
            </w:r>
          </w:p>
          <w:p w:rsidR="00FE11AD" w:rsidRPr="00CD1F1B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CD1F1B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1AD" w:rsidRPr="001E2852" w:rsidTr="003D29C5">
        <w:tc>
          <w:tcPr>
            <w:tcW w:w="10314" w:type="dxa"/>
            <w:gridSpan w:val="4"/>
          </w:tcPr>
          <w:p w:rsidR="00FE11AD" w:rsidRPr="00CD1F1B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FE11AD" w:rsidRPr="001E2852" w:rsidTr="003D29C5">
        <w:trPr>
          <w:trHeight w:val="2829"/>
        </w:trPr>
        <w:tc>
          <w:tcPr>
            <w:tcW w:w="675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20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онсультирование контролируемых лиц и их представителей по вопросам</w:t>
            </w:r>
            <w:r w:rsidR="00F86048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E11AD" w:rsidRPr="00CD1F1B" w:rsidRDefault="00FE11AD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проведения контрольных мероприятий;</w:t>
            </w:r>
          </w:p>
          <w:p w:rsidR="00FE11AD" w:rsidRPr="00CD1F1B" w:rsidRDefault="00F86048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="00FE11AD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 осуществления профилактических мероприятий;</w:t>
            </w:r>
          </w:p>
          <w:p w:rsidR="00FE11AD" w:rsidRPr="00CD1F1B" w:rsidRDefault="00F86048" w:rsidP="00FE11AD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FE11AD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 решений по итогам контрольных мероприятий;</w:t>
            </w:r>
          </w:p>
          <w:p w:rsidR="00FE11AD" w:rsidRPr="00CD1F1B" w:rsidRDefault="00F86048" w:rsidP="0077767F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</w:t>
            </w:r>
            <w:r w:rsidR="00FE11AD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обжалования решений органа</w:t>
            </w:r>
            <w:r w:rsidR="0077767F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жилищного кон</w:t>
            </w:r>
            <w:r w:rsidR="00AB4FB5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7767F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роля</w:t>
            </w:r>
            <w:r w:rsidR="00FE11AD"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FE11AD" w:rsidRPr="00CD1F1B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FE11AD" w:rsidRPr="00CD1F1B" w:rsidRDefault="0077767F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="00FE11AD"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3D3723" w:rsidRPr="00CD1F1B" w:rsidRDefault="006E12B7" w:rsidP="003D372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</w:t>
            </w:r>
            <w:r w:rsidR="003D3723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  <w:p w:rsidR="003D3723" w:rsidRPr="00CD1F1B" w:rsidRDefault="003D3723" w:rsidP="003D3723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Ендовицкая Л.В.</w:t>
            </w:r>
          </w:p>
          <w:p w:rsidR="003D3723" w:rsidRPr="00CD1F1B" w:rsidRDefault="003D3723" w:rsidP="003D37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E11AD" w:rsidRPr="001E2852" w:rsidTr="003D29C5">
        <w:tc>
          <w:tcPr>
            <w:tcW w:w="10314" w:type="dxa"/>
            <w:gridSpan w:val="4"/>
          </w:tcPr>
          <w:p w:rsidR="00FE11AD" w:rsidRPr="00CD1F1B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FE11AD" w:rsidRPr="001E2852" w:rsidTr="003D29C5">
        <w:tc>
          <w:tcPr>
            <w:tcW w:w="675" w:type="dxa"/>
          </w:tcPr>
          <w:p w:rsidR="00FE11AD" w:rsidRPr="00CD1F1B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FE11AD" w:rsidRPr="00CD1F1B" w:rsidRDefault="00FE11AD" w:rsidP="0077767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</w:p>
        </w:tc>
        <w:tc>
          <w:tcPr>
            <w:tcW w:w="2268" w:type="dxa"/>
          </w:tcPr>
          <w:p w:rsidR="00FE11AD" w:rsidRPr="00CD1F1B" w:rsidRDefault="00FE11AD" w:rsidP="0077767F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77767F"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жилищного </w:t>
            </w: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контроля </w:t>
            </w:r>
          </w:p>
        </w:tc>
        <w:tc>
          <w:tcPr>
            <w:tcW w:w="2551" w:type="dxa"/>
          </w:tcPr>
          <w:p w:rsidR="003D3723" w:rsidRPr="00CD1F1B" w:rsidRDefault="006E12B7" w:rsidP="003D3723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</w:t>
            </w:r>
            <w:r w:rsidR="00FE7A55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FE7A55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3723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Ендовицкая Л.В.</w:t>
            </w:r>
          </w:p>
          <w:p w:rsidR="003D3723" w:rsidRPr="00CD1F1B" w:rsidRDefault="003D3723" w:rsidP="003D37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CD1F1B" w:rsidRDefault="00FE11AD" w:rsidP="0064642E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87B8B" w:rsidRPr="001E2852" w:rsidTr="006B67A8">
        <w:tc>
          <w:tcPr>
            <w:tcW w:w="10314" w:type="dxa"/>
            <w:gridSpan w:val="4"/>
          </w:tcPr>
          <w:p w:rsidR="00F87B8B" w:rsidRPr="00CD1F1B" w:rsidRDefault="00F87B8B" w:rsidP="00F87B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Профилактический визит.</w:t>
            </w:r>
          </w:p>
        </w:tc>
      </w:tr>
      <w:tr w:rsidR="00E136ED" w:rsidRPr="001E2852" w:rsidTr="003D29C5">
        <w:tc>
          <w:tcPr>
            <w:tcW w:w="675" w:type="dxa"/>
          </w:tcPr>
          <w:p w:rsidR="00E136ED" w:rsidRPr="00CD1F1B" w:rsidRDefault="00E136ED" w:rsidP="00E13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20" w:type="dxa"/>
          </w:tcPr>
          <w:p w:rsidR="00E136ED" w:rsidRPr="00CD1F1B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Профилактический визит без взаимодействия, </w:t>
            </w:r>
            <w:proofErr w:type="spellStart"/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территории</w:t>
            </w:r>
          </w:p>
        </w:tc>
        <w:tc>
          <w:tcPr>
            <w:tcW w:w="2268" w:type="dxa"/>
          </w:tcPr>
          <w:p w:rsidR="00E136ED" w:rsidRPr="00CD1F1B" w:rsidRDefault="00E136ED" w:rsidP="00E136E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551" w:type="dxa"/>
          </w:tcPr>
          <w:p w:rsidR="00E136ED" w:rsidRPr="00CD1F1B" w:rsidRDefault="006E12B7" w:rsidP="00E136E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И.А</w:t>
            </w:r>
            <w:r w:rsidR="00E136ED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36ED" w:rsidRPr="00CD1F1B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Ендовицкая Л.В.</w:t>
            </w:r>
          </w:p>
          <w:p w:rsidR="00E136ED" w:rsidRPr="00CD1F1B" w:rsidRDefault="00E136ED" w:rsidP="00E136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6ED" w:rsidRPr="00CD1F1B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E136ED" w:rsidRPr="001E2852" w:rsidTr="0062124B">
        <w:tc>
          <w:tcPr>
            <w:tcW w:w="10314" w:type="dxa"/>
            <w:gridSpan w:val="4"/>
          </w:tcPr>
          <w:p w:rsidR="00E136ED" w:rsidRPr="00CD1F1B" w:rsidRDefault="00E136ED" w:rsidP="00E136ED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5. Обобщение правоприменительной практики.</w:t>
            </w:r>
          </w:p>
        </w:tc>
      </w:tr>
      <w:tr w:rsidR="00E136ED" w:rsidRPr="001E2852" w:rsidTr="003D29C5">
        <w:tc>
          <w:tcPr>
            <w:tcW w:w="675" w:type="dxa"/>
          </w:tcPr>
          <w:p w:rsidR="00E136ED" w:rsidRPr="00CD1F1B" w:rsidRDefault="00E136ED" w:rsidP="00E13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820" w:type="dxa"/>
          </w:tcPr>
          <w:p w:rsidR="00E136ED" w:rsidRPr="00CD1F1B" w:rsidRDefault="00E136ED" w:rsidP="00E136ED">
            <w:pPr>
              <w:widowControl w:val="0"/>
              <w:autoSpaceDE w:val="0"/>
              <w:autoSpaceDN w:val="0"/>
              <w:adjustRightInd w:val="0"/>
              <w:ind w:righ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136ED" w:rsidRPr="00CD1F1B" w:rsidRDefault="00E136ED" w:rsidP="00E136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обобщения правоприменительной практики администрация готовит доклад, 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</w:tcPr>
          <w:p w:rsidR="00E136ED" w:rsidRPr="00CD1F1B" w:rsidRDefault="00E136ED" w:rsidP="00E13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Е</w:t>
            </w:r>
            <w:proofErr w:type="spellStart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жегодно</w:t>
            </w:r>
            <w:proofErr w:type="spellEnd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не позднее 30 января года, следующего за годом обобщения </w:t>
            </w:r>
            <w:proofErr w:type="spellStart"/>
            <w:proofErr w:type="gramStart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правопримени</w:t>
            </w:r>
            <w:proofErr w:type="spellEnd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тельной</w:t>
            </w:r>
            <w:proofErr w:type="gramEnd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практики.</w:t>
            </w:r>
          </w:p>
          <w:p w:rsidR="00E136ED" w:rsidRPr="00CD1F1B" w:rsidRDefault="00E136ED" w:rsidP="00E136E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x-none"/>
              </w:rPr>
            </w:pPr>
          </w:p>
        </w:tc>
        <w:tc>
          <w:tcPr>
            <w:tcW w:w="2551" w:type="dxa"/>
          </w:tcPr>
          <w:p w:rsidR="00E136ED" w:rsidRPr="00CD1F1B" w:rsidRDefault="006E12B7" w:rsidP="00E136ED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 И.А</w:t>
            </w:r>
            <w:r w:rsidR="00E136ED"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136ED" w:rsidRPr="00CD1F1B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</w:rPr>
              <w:t>Ендовицкая Л.В.</w:t>
            </w:r>
          </w:p>
          <w:p w:rsidR="00E136ED" w:rsidRPr="00CD1F1B" w:rsidRDefault="00E136ED" w:rsidP="00E136E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6ED" w:rsidRPr="00CD1F1B" w:rsidRDefault="00E136ED" w:rsidP="00E136E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FE11AD" w:rsidRPr="001E2852" w:rsidRDefault="00FE11AD" w:rsidP="00FE11AD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285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E11AD" w:rsidRPr="001E2852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>5. Показатели результативности и эффективности программы профилактики</w:t>
      </w:r>
    </w:p>
    <w:p w:rsidR="00FE11AD" w:rsidRPr="001E2852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285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FE11AD" w:rsidRPr="00CD1F1B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</w:t>
      </w:r>
      <w:r w:rsidR="001B70EA" w:rsidRPr="00CD1F1B">
        <w:rPr>
          <w:rFonts w:ascii="Times New Roman" w:eastAsia="Times New Roman" w:hAnsi="Times New Roman" w:cs="Times New Roman"/>
          <w:sz w:val="28"/>
          <w:szCs w:val="28"/>
        </w:rPr>
        <w:t>о значимых результатов снижения</w:t>
      </w:r>
      <w:r w:rsidRPr="00CD1F1B">
        <w:rPr>
          <w:rFonts w:ascii="Times New Roman" w:eastAsia="Times New Roman" w:hAnsi="Times New Roman" w:cs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E11AD" w:rsidRPr="00CD1F1B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Оценка эффективности Программы производится по итогам 202</w:t>
      </w:r>
      <w:r w:rsidR="003547A8" w:rsidRPr="00CD1F1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D1F1B">
        <w:rPr>
          <w:rFonts w:ascii="Times New Roman" w:eastAsia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E11AD" w:rsidRPr="00CD1F1B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FE11AD" w:rsidRPr="00CD1F1B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1. Количество выданных предписаний;</w:t>
      </w:r>
    </w:p>
    <w:p w:rsidR="00FE11AD" w:rsidRPr="00CD1F1B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9824A6" w:rsidRPr="00CD1F1B" w:rsidRDefault="009824A6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3. Количество выданных предостережений о недопустимости нарушений обязательных требований;</w:t>
      </w:r>
    </w:p>
    <w:p w:rsidR="00331169" w:rsidRPr="00CD1F1B" w:rsidRDefault="009824A6" w:rsidP="00331169">
      <w:pPr>
        <w:suppressAutoHyphens/>
        <w:spacing w:after="0" w:line="360" w:lineRule="auto"/>
        <w:ind w:firstLine="709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D1F1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11AD" w:rsidRPr="00CD1F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D" w:rsidRPr="00CD1F1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FE11AD" w:rsidRPr="00CD1F1B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</w:t>
      </w:r>
      <w:r w:rsidR="001B70EA" w:rsidRPr="00CD1F1B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="00FE11AD" w:rsidRPr="00CD1F1B">
        <w:rPr>
          <w:rFonts w:ascii="Times New Roman" w:eastAsia="Times New Roman" w:hAnsi="Times New Roman" w:cs="Times New Roman"/>
          <w:sz w:val="28"/>
          <w:szCs w:val="28"/>
        </w:rPr>
        <w:t>контроля, в том числе посредством размещения на официальном сайте контрольного органа руководств (памяток), информационных статей.</w:t>
      </w:r>
      <w:r w:rsidR="00331169" w:rsidRPr="00CD1F1B">
        <w:rPr>
          <w:rFonts w:ascii="Times New Roman" w:eastAsia="Times New Roman" w:hAnsi="Times New Roman" w:cs="Times New Roman"/>
          <w:sz w:val="28"/>
          <w:szCs w:val="28"/>
        </w:rPr>
        <w:br/>
      </w:r>
      <w:r w:rsidR="00331169" w:rsidRPr="00CD1F1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7"/>
        <w:gridCol w:w="4102"/>
        <w:gridCol w:w="4930"/>
      </w:tblGrid>
      <w:tr w:rsidR="00331169" w:rsidRPr="00FF4524" w:rsidTr="00E87AAE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31169" w:rsidRPr="00CD1F1B" w:rsidRDefault="00331169" w:rsidP="00E87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</w:t>
            </w:r>
          </w:p>
        </w:tc>
      </w:tr>
      <w:tr w:rsidR="00331169" w:rsidRPr="00FF4524" w:rsidTr="00E87AAE"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общего количества проведенных профилактических мероприятий, в том числе:</w:t>
            </w:r>
          </w:p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консультаций по разъяснению обязательных требований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на 10 % по отношению к предыдущему периоду</w:t>
            </w:r>
          </w:p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1169" w:rsidRPr="00FF4524" w:rsidTr="00E87AA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контрольно-надзорного органа в соответствии с частью 3 статьи 46 Федерального закона № 248-ФЗ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31169" w:rsidRPr="00FF4524" w:rsidTr="00E87AAE"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контролируемых лиц, в отношении которых проведены контрольные (надзорные) мероприятия к количеству контролируемых лиц, в отношении которых проведены профилактические мероприятия, </w:t>
            </w:r>
          </w:p>
        </w:tc>
        <w:tc>
          <w:tcPr>
            <w:tcW w:w="4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169" w:rsidRPr="00CD1F1B" w:rsidRDefault="00331169" w:rsidP="00E87AA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D1F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&lt;1</w:t>
            </w:r>
          </w:p>
        </w:tc>
      </w:tr>
    </w:tbl>
    <w:p w:rsidR="00AC23F3" w:rsidRDefault="00AC23F3" w:rsidP="00331169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169" w:rsidRPr="00CD1F1B" w:rsidRDefault="00331169" w:rsidP="00331169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FE7A55" w:rsidRPr="00CD1F1B" w:rsidRDefault="00FE7A55" w:rsidP="00331169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FE7A55" w:rsidRPr="00CD1F1B" w:rsidRDefault="00FE7A55" w:rsidP="00331169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ru-RU" w:bidi="hi-IN"/>
        </w:rPr>
      </w:pPr>
    </w:p>
    <w:p w:rsidR="00331169" w:rsidRPr="00CD1F1B" w:rsidRDefault="00331169" w:rsidP="00331169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CD1F1B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Ожидаемый результат Программы - снижение количества выявленных нарушений обязательных требований  законодательства в сфере </w:t>
      </w:r>
      <w:r w:rsidR="003959C3" w:rsidRPr="00CD1F1B">
        <w:rPr>
          <w:rFonts w:ascii="Times New Roman" w:eastAsia="SimSun" w:hAnsi="Times New Roman" w:cs="Times New Roman"/>
          <w:sz w:val="28"/>
          <w:szCs w:val="28"/>
          <w:lang w:eastAsia="ru-RU" w:bidi="hi-IN"/>
        </w:rPr>
        <w:t>жилищного контроля</w:t>
      </w:r>
      <w:r w:rsidRPr="00CD1F1B">
        <w:rPr>
          <w:rFonts w:ascii="Times New Roman" w:eastAsia="SimSun" w:hAnsi="Times New Roman" w:cs="Times New Roman"/>
          <w:sz w:val="28"/>
          <w:szCs w:val="28"/>
          <w:lang w:eastAsia="ru-RU" w:bidi="hi-IN"/>
        </w:rPr>
        <w:t xml:space="preserve"> при увеличении количества и качества проводимых профилактических мероприятий.</w:t>
      </w:r>
    </w:p>
    <w:p w:rsidR="00FE11AD" w:rsidRPr="001E2852" w:rsidRDefault="00FE11AD" w:rsidP="001E285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FE11AD" w:rsidRPr="001E2852" w:rsidSect="001E2852">
      <w:headerReference w:type="default" r:id="rId10"/>
      <w:pgSz w:w="11905" w:h="16838" w:code="9"/>
      <w:pgMar w:top="709" w:right="567" w:bottom="56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B0" w:rsidRDefault="009505B0" w:rsidP="006309E7">
      <w:pPr>
        <w:spacing w:after="0" w:line="240" w:lineRule="auto"/>
      </w:pPr>
      <w:r>
        <w:separator/>
      </w:r>
    </w:p>
  </w:endnote>
  <w:endnote w:type="continuationSeparator" w:id="0">
    <w:p w:rsidR="009505B0" w:rsidRDefault="009505B0" w:rsidP="0063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B0" w:rsidRDefault="009505B0" w:rsidP="006309E7">
      <w:pPr>
        <w:spacing w:after="0" w:line="240" w:lineRule="auto"/>
      </w:pPr>
      <w:r>
        <w:separator/>
      </w:r>
    </w:p>
  </w:footnote>
  <w:footnote w:type="continuationSeparator" w:id="0">
    <w:p w:rsidR="009505B0" w:rsidRDefault="009505B0" w:rsidP="0063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636" w:rsidRPr="00ED3636" w:rsidRDefault="00ED3636" w:rsidP="00ED3636">
    <w:pPr>
      <w:pStyle w:val="ab"/>
      <w:tabs>
        <w:tab w:val="clear" w:pos="4677"/>
        <w:tab w:val="clear" w:pos="9355"/>
        <w:tab w:val="left" w:pos="7980"/>
      </w:tabs>
      <w:rPr>
        <w:rFonts w:ascii="Times New Roman" w:hAnsi="Times New Roman" w:cs="Times New Roman"/>
        <w:b/>
        <w:sz w:val="28"/>
        <w:szCs w:val="28"/>
      </w:rPr>
    </w:pPr>
    <w:r>
      <w:tab/>
    </w:r>
    <w:r w:rsidRPr="00ED3636">
      <w:rPr>
        <w:rFonts w:ascii="Times New Roman" w:hAnsi="Times New Roman" w:cs="Times New Roman"/>
        <w:b/>
        <w:sz w:val="28"/>
        <w:szCs w:val="28"/>
      </w:rPr>
      <w:t>П</w:t>
    </w:r>
    <w:r w:rsidR="00636CA1">
      <w:rPr>
        <w:rFonts w:ascii="Times New Roman" w:hAnsi="Times New Roman" w:cs="Times New Roman"/>
        <w:b/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2">
    <w:nsid w:val="3B240872"/>
    <w:multiLevelType w:val="hybridMultilevel"/>
    <w:tmpl w:val="8AEC0F76"/>
    <w:lvl w:ilvl="0" w:tplc="CECC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4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20"/>
  </w:num>
  <w:num w:numId="3">
    <w:abstractNumId w:val="22"/>
  </w:num>
  <w:num w:numId="4">
    <w:abstractNumId w:val="8"/>
  </w:num>
  <w:num w:numId="5">
    <w:abstractNumId w:val="4"/>
  </w:num>
  <w:num w:numId="6">
    <w:abstractNumId w:val="21"/>
  </w:num>
  <w:num w:numId="7">
    <w:abstractNumId w:val="5"/>
  </w:num>
  <w:num w:numId="8">
    <w:abstractNumId w:val="17"/>
  </w:num>
  <w:num w:numId="9">
    <w:abstractNumId w:val="3"/>
  </w:num>
  <w:num w:numId="10">
    <w:abstractNumId w:val="1"/>
  </w:num>
  <w:num w:numId="11">
    <w:abstractNumId w:val="18"/>
  </w:num>
  <w:num w:numId="12">
    <w:abstractNumId w:val="6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  <w:num w:numId="19">
    <w:abstractNumId w:val="9"/>
  </w:num>
  <w:num w:numId="20">
    <w:abstractNumId w:val="11"/>
  </w:num>
  <w:num w:numId="21">
    <w:abstractNumId w:val="15"/>
  </w:num>
  <w:num w:numId="22">
    <w:abstractNumId w:val="16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39A8"/>
    <w:rsid w:val="00005A61"/>
    <w:rsid w:val="000127FE"/>
    <w:rsid w:val="000209C8"/>
    <w:rsid w:val="00023C95"/>
    <w:rsid w:val="00032710"/>
    <w:rsid w:val="0003522B"/>
    <w:rsid w:val="000376EC"/>
    <w:rsid w:val="0004277C"/>
    <w:rsid w:val="000476EA"/>
    <w:rsid w:val="00053786"/>
    <w:rsid w:val="00061698"/>
    <w:rsid w:val="00066A48"/>
    <w:rsid w:val="00070751"/>
    <w:rsid w:val="00074642"/>
    <w:rsid w:val="00075BC0"/>
    <w:rsid w:val="0007784B"/>
    <w:rsid w:val="00077B70"/>
    <w:rsid w:val="000868B2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E34FF"/>
    <w:rsid w:val="000E736B"/>
    <w:rsid w:val="000F0C18"/>
    <w:rsid w:val="000F36A3"/>
    <w:rsid w:val="000F38B3"/>
    <w:rsid w:val="000F3D5B"/>
    <w:rsid w:val="000F4B45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31C4B"/>
    <w:rsid w:val="00132E7E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A13DA"/>
    <w:rsid w:val="001A1DB3"/>
    <w:rsid w:val="001B0ECE"/>
    <w:rsid w:val="001B18CD"/>
    <w:rsid w:val="001B262E"/>
    <w:rsid w:val="001B4F5B"/>
    <w:rsid w:val="001B51C8"/>
    <w:rsid w:val="001B697C"/>
    <w:rsid w:val="001B70EA"/>
    <w:rsid w:val="001B7544"/>
    <w:rsid w:val="001C4A4C"/>
    <w:rsid w:val="001C7269"/>
    <w:rsid w:val="001C7A03"/>
    <w:rsid w:val="001D115E"/>
    <w:rsid w:val="001D644E"/>
    <w:rsid w:val="001E062B"/>
    <w:rsid w:val="001E1BEE"/>
    <w:rsid w:val="001E2368"/>
    <w:rsid w:val="001E2852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7D9"/>
    <w:rsid w:val="002066F6"/>
    <w:rsid w:val="002109B7"/>
    <w:rsid w:val="00211291"/>
    <w:rsid w:val="002203E5"/>
    <w:rsid w:val="002207A3"/>
    <w:rsid w:val="00226D13"/>
    <w:rsid w:val="0023286F"/>
    <w:rsid w:val="00240C58"/>
    <w:rsid w:val="0024126B"/>
    <w:rsid w:val="002452BB"/>
    <w:rsid w:val="0024683E"/>
    <w:rsid w:val="00247B1C"/>
    <w:rsid w:val="00255D52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46F4"/>
    <w:rsid w:val="002A5267"/>
    <w:rsid w:val="002C2B62"/>
    <w:rsid w:val="002C2D87"/>
    <w:rsid w:val="002C2E35"/>
    <w:rsid w:val="002C508D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1169"/>
    <w:rsid w:val="00333648"/>
    <w:rsid w:val="00344541"/>
    <w:rsid w:val="00350AF8"/>
    <w:rsid w:val="003547A8"/>
    <w:rsid w:val="00366F4E"/>
    <w:rsid w:val="00370A4B"/>
    <w:rsid w:val="00370D6D"/>
    <w:rsid w:val="00373B10"/>
    <w:rsid w:val="00382DC1"/>
    <w:rsid w:val="003875EA"/>
    <w:rsid w:val="00394605"/>
    <w:rsid w:val="003959C3"/>
    <w:rsid w:val="00396CD1"/>
    <w:rsid w:val="003C2B1F"/>
    <w:rsid w:val="003C43CA"/>
    <w:rsid w:val="003C57A3"/>
    <w:rsid w:val="003D238F"/>
    <w:rsid w:val="003D3723"/>
    <w:rsid w:val="003D3CC8"/>
    <w:rsid w:val="003D45DF"/>
    <w:rsid w:val="003D5CD4"/>
    <w:rsid w:val="003E1AAE"/>
    <w:rsid w:val="003E5650"/>
    <w:rsid w:val="003F3154"/>
    <w:rsid w:val="003F5ED9"/>
    <w:rsid w:val="00404372"/>
    <w:rsid w:val="004070CA"/>
    <w:rsid w:val="00422F4C"/>
    <w:rsid w:val="00425E69"/>
    <w:rsid w:val="0043096A"/>
    <w:rsid w:val="00433BE8"/>
    <w:rsid w:val="004350C4"/>
    <w:rsid w:val="004413FA"/>
    <w:rsid w:val="00441FB4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7F86"/>
    <w:rsid w:val="00496867"/>
    <w:rsid w:val="00497FEB"/>
    <w:rsid w:val="004A2823"/>
    <w:rsid w:val="004A7B34"/>
    <w:rsid w:val="004A7D62"/>
    <w:rsid w:val="004B24B0"/>
    <w:rsid w:val="004B73F4"/>
    <w:rsid w:val="004C454D"/>
    <w:rsid w:val="004C524D"/>
    <w:rsid w:val="004D79BB"/>
    <w:rsid w:val="004E5C9A"/>
    <w:rsid w:val="004F4322"/>
    <w:rsid w:val="004F72BD"/>
    <w:rsid w:val="004F7F06"/>
    <w:rsid w:val="005011E3"/>
    <w:rsid w:val="0050595E"/>
    <w:rsid w:val="005113DF"/>
    <w:rsid w:val="00536D71"/>
    <w:rsid w:val="00543679"/>
    <w:rsid w:val="00543937"/>
    <w:rsid w:val="005453FD"/>
    <w:rsid w:val="00551C75"/>
    <w:rsid w:val="00552FA7"/>
    <w:rsid w:val="00553DCC"/>
    <w:rsid w:val="00555092"/>
    <w:rsid w:val="005602D8"/>
    <w:rsid w:val="005610B3"/>
    <w:rsid w:val="00566F60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9BB"/>
    <w:rsid w:val="005D088B"/>
    <w:rsid w:val="005D3240"/>
    <w:rsid w:val="005D6413"/>
    <w:rsid w:val="005E1E96"/>
    <w:rsid w:val="005E772E"/>
    <w:rsid w:val="005F7385"/>
    <w:rsid w:val="005F7658"/>
    <w:rsid w:val="0061095D"/>
    <w:rsid w:val="00612DE7"/>
    <w:rsid w:val="00617400"/>
    <w:rsid w:val="006207B0"/>
    <w:rsid w:val="00622533"/>
    <w:rsid w:val="006235A4"/>
    <w:rsid w:val="0062541A"/>
    <w:rsid w:val="006309E7"/>
    <w:rsid w:val="00633355"/>
    <w:rsid w:val="00636CA1"/>
    <w:rsid w:val="0064250F"/>
    <w:rsid w:val="00643D61"/>
    <w:rsid w:val="0064642E"/>
    <w:rsid w:val="006503F4"/>
    <w:rsid w:val="006573F7"/>
    <w:rsid w:val="00662427"/>
    <w:rsid w:val="00662DFB"/>
    <w:rsid w:val="00665B48"/>
    <w:rsid w:val="00667137"/>
    <w:rsid w:val="0067046C"/>
    <w:rsid w:val="006733B5"/>
    <w:rsid w:val="00681664"/>
    <w:rsid w:val="0068234E"/>
    <w:rsid w:val="0068295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12B7"/>
    <w:rsid w:val="006E24EA"/>
    <w:rsid w:val="006E4DAC"/>
    <w:rsid w:val="006E6042"/>
    <w:rsid w:val="006F3C68"/>
    <w:rsid w:val="006F4596"/>
    <w:rsid w:val="007047A7"/>
    <w:rsid w:val="00705946"/>
    <w:rsid w:val="00706D79"/>
    <w:rsid w:val="00712390"/>
    <w:rsid w:val="00713C67"/>
    <w:rsid w:val="00726C35"/>
    <w:rsid w:val="00730A80"/>
    <w:rsid w:val="00733B92"/>
    <w:rsid w:val="00735440"/>
    <w:rsid w:val="00736803"/>
    <w:rsid w:val="00742AB6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7767F"/>
    <w:rsid w:val="00790EB6"/>
    <w:rsid w:val="00797A58"/>
    <w:rsid w:val="007B2285"/>
    <w:rsid w:val="007B25BC"/>
    <w:rsid w:val="007B5EAE"/>
    <w:rsid w:val="007B70E3"/>
    <w:rsid w:val="007C3D9C"/>
    <w:rsid w:val="007C7615"/>
    <w:rsid w:val="007D7E6F"/>
    <w:rsid w:val="007E1724"/>
    <w:rsid w:val="007E4624"/>
    <w:rsid w:val="007F6486"/>
    <w:rsid w:val="007F674F"/>
    <w:rsid w:val="0080133A"/>
    <w:rsid w:val="00817D96"/>
    <w:rsid w:val="0082235F"/>
    <w:rsid w:val="008239A2"/>
    <w:rsid w:val="00825F42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F126C"/>
    <w:rsid w:val="008F455C"/>
    <w:rsid w:val="008F71EC"/>
    <w:rsid w:val="00906A0B"/>
    <w:rsid w:val="00911D60"/>
    <w:rsid w:val="00914687"/>
    <w:rsid w:val="0091571E"/>
    <w:rsid w:val="00917B2B"/>
    <w:rsid w:val="009250F8"/>
    <w:rsid w:val="009440FC"/>
    <w:rsid w:val="009505B0"/>
    <w:rsid w:val="00951C91"/>
    <w:rsid w:val="00962442"/>
    <w:rsid w:val="00965A8E"/>
    <w:rsid w:val="00966912"/>
    <w:rsid w:val="00967B44"/>
    <w:rsid w:val="0097194D"/>
    <w:rsid w:val="00975A74"/>
    <w:rsid w:val="00977088"/>
    <w:rsid w:val="0098021E"/>
    <w:rsid w:val="009824A6"/>
    <w:rsid w:val="00985361"/>
    <w:rsid w:val="00991545"/>
    <w:rsid w:val="0099268B"/>
    <w:rsid w:val="00992A32"/>
    <w:rsid w:val="0099532B"/>
    <w:rsid w:val="009A1174"/>
    <w:rsid w:val="009A3110"/>
    <w:rsid w:val="009A31E8"/>
    <w:rsid w:val="009A6A13"/>
    <w:rsid w:val="009C1526"/>
    <w:rsid w:val="009C312A"/>
    <w:rsid w:val="009C3B80"/>
    <w:rsid w:val="009C524A"/>
    <w:rsid w:val="009C641A"/>
    <w:rsid w:val="009D2AD3"/>
    <w:rsid w:val="009D6CB7"/>
    <w:rsid w:val="009E21DF"/>
    <w:rsid w:val="009E2641"/>
    <w:rsid w:val="009F1ACB"/>
    <w:rsid w:val="009F2CD9"/>
    <w:rsid w:val="009F509C"/>
    <w:rsid w:val="00A11136"/>
    <w:rsid w:val="00A1113F"/>
    <w:rsid w:val="00A1259B"/>
    <w:rsid w:val="00A12D2D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660D"/>
    <w:rsid w:val="00A70A5B"/>
    <w:rsid w:val="00A747F0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3E1E"/>
    <w:rsid w:val="00AB4392"/>
    <w:rsid w:val="00AB4FB5"/>
    <w:rsid w:val="00AC23F3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13BD7"/>
    <w:rsid w:val="00B230B4"/>
    <w:rsid w:val="00B25F13"/>
    <w:rsid w:val="00B276DD"/>
    <w:rsid w:val="00B43280"/>
    <w:rsid w:val="00B43473"/>
    <w:rsid w:val="00B43BB8"/>
    <w:rsid w:val="00B4603A"/>
    <w:rsid w:val="00B51B54"/>
    <w:rsid w:val="00B54743"/>
    <w:rsid w:val="00B54B7E"/>
    <w:rsid w:val="00B57A3C"/>
    <w:rsid w:val="00B57AA7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4D5F"/>
    <w:rsid w:val="00B95C05"/>
    <w:rsid w:val="00B97FED"/>
    <w:rsid w:val="00BA2041"/>
    <w:rsid w:val="00BA5848"/>
    <w:rsid w:val="00BC4017"/>
    <w:rsid w:val="00BC597E"/>
    <w:rsid w:val="00BC7586"/>
    <w:rsid w:val="00BD76F0"/>
    <w:rsid w:val="00BE033D"/>
    <w:rsid w:val="00BE1CFE"/>
    <w:rsid w:val="00BF00CD"/>
    <w:rsid w:val="00BF39DB"/>
    <w:rsid w:val="00BF6DAF"/>
    <w:rsid w:val="00C04147"/>
    <w:rsid w:val="00C04866"/>
    <w:rsid w:val="00C05AD0"/>
    <w:rsid w:val="00C06BFF"/>
    <w:rsid w:val="00C11970"/>
    <w:rsid w:val="00C20816"/>
    <w:rsid w:val="00C24CD4"/>
    <w:rsid w:val="00C27794"/>
    <w:rsid w:val="00C27F2D"/>
    <w:rsid w:val="00C30414"/>
    <w:rsid w:val="00C32D49"/>
    <w:rsid w:val="00C35CB2"/>
    <w:rsid w:val="00C42F6C"/>
    <w:rsid w:val="00C457FB"/>
    <w:rsid w:val="00C533CB"/>
    <w:rsid w:val="00C601EE"/>
    <w:rsid w:val="00C60FAC"/>
    <w:rsid w:val="00C93882"/>
    <w:rsid w:val="00C95DB0"/>
    <w:rsid w:val="00CA47A3"/>
    <w:rsid w:val="00CA6D96"/>
    <w:rsid w:val="00CB14A3"/>
    <w:rsid w:val="00CB2D93"/>
    <w:rsid w:val="00CC1830"/>
    <w:rsid w:val="00CC262C"/>
    <w:rsid w:val="00CC6C97"/>
    <w:rsid w:val="00CD0BD5"/>
    <w:rsid w:val="00CD12EC"/>
    <w:rsid w:val="00CD13E8"/>
    <w:rsid w:val="00CD16C9"/>
    <w:rsid w:val="00CD1F1B"/>
    <w:rsid w:val="00CF1A97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549B9"/>
    <w:rsid w:val="00D5592A"/>
    <w:rsid w:val="00D615BE"/>
    <w:rsid w:val="00D63CF4"/>
    <w:rsid w:val="00D6701C"/>
    <w:rsid w:val="00D675D6"/>
    <w:rsid w:val="00D6770F"/>
    <w:rsid w:val="00D67885"/>
    <w:rsid w:val="00D75C67"/>
    <w:rsid w:val="00D822F9"/>
    <w:rsid w:val="00D830E7"/>
    <w:rsid w:val="00D86275"/>
    <w:rsid w:val="00D878CF"/>
    <w:rsid w:val="00DA2069"/>
    <w:rsid w:val="00DB7613"/>
    <w:rsid w:val="00DC4D18"/>
    <w:rsid w:val="00DD00FA"/>
    <w:rsid w:val="00DE66C9"/>
    <w:rsid w:val="00DF1DC6"/>
    <w:rsid w:val="00E069BF"/>
    <w:rsid w:val="00E06F5E"/>
    <w:rsid w:val="00E10498"/>
    <w:rsid w:val="00E10F54"/>
    <w:rsid w:val="00E136ED"/>
    <w:rsid w:val="00E21A87"/>
    <w:rsid w:val="00E23672"/>
    <w:rsid w:val="00E27819"/>
    <w:rsid w:val="00E324F7"/>
    <w:rsid w:val="00E3385D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A0C68"/>
    <w:rsid w:val="00EA27D9"/>
    <w:rsid w:val="00EA4068"/>
    <w:rsid w:val="00EB6D6C"/>
    <w:rsid w:val="00EB7341"/>
    <w:rsid w:val="00EB74DA"/>
    <w:rsid w:val="00EC5837"/>
    <w:rsid w:val="00ED10A2"/>
    <w:rsid w:val="00ED3636"/>
    <w:rsid w:val="00ED3EB5"/>
    <w:rsid w:val="00ED682F"/>
    <w:rsid w:val="00EE0978"/>
    <w:rsid w:val="00EE234E"/>
    <w:rsid w:val="00EE38F9"/>
    <w:rsid w:val="00EE4ED9"/>
    <w:rsid w:val="00EE5923"/>
    <w:rsid w:val="00EF08B9"/>
    <w:rsid w:val="00EF402F"/>
    <w:rsid w:val="00EF6799"/>
    <w:rsid w:val="00F0482F"/>
    <w:rsid w:val="00F1214D"/>
    <w:rsid w:val="00F13D9D"/>
    <w:rsid w:val="00F16372"/>
    <w:rsid w:val="00F2075B"/>
    <w:rsid w:val="00F27BC5"/>
    <w:rsid w:val="00F325FF"/>
    <w:rsid w:val="00F36BAB"/>
    <w:rsid w:val="00F41666"/>
    <w:rsid w:val="00F43010"/>
    <w:rsid w:val="00F4415F"/>
    <w:rsid w:val="00F4488F"/>
    <w:rsid w:val="00F50457"/>
    <w:rsid w:val="00F54357"/>
    <w:rsid w:val="00F56E12"/>
    <w:rsid w:val="00F71A4D"/>
    <w:rsid w:val="00F765F0"/>
    <w:rsid w:val="00F76D74"/>
    <w:rsid w:val="00F81E6D"/>
    <w:rsid w:val="00F85FCB"/>
    <w:rsid w:val="00F86048"/>
    <w:rsid w:val="00F86908"/>
    <w:rsid w:val="00F87B8B"/>
    <w:rsid w:val="00FA212E"/>
    <w:rsid w:val="00FA4D8F"/>
    <w:rsid w:val="00FB17D0"/>
    <w:rsid w:val="00FB524D"/>
    <w:rsid w:val="00FB54C8"/>
    <w:rsid w:val="00FB6E22"/>
    <w:rsid w:val="00FB7EB4"/>
    <w:rsid w:val="00FC26A9"/>
    <w:rsid w:val="00FC7F16"/>
    <w:rsid w:val="00FD0E37"/>
    <w:rsid w:val="00FD47C4"/>
    <w:rsid w:val="00FE11AD"/>
    <w:rsid w:val="00FE35C5"/>
    <w:rsid w:val="00FE3E00"/>
    <w:rsid w:val="00FE7A55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9E7"/>
  </w:style>
  <w:style w:type="paragraph" w:styleId="ad">
    <w:name w:val="footer"/>
    <w:basedOn w:val="a"/>
    <w:link w:val="ae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09E7"/>
  </w:style>
  <w:style w:type="paragraph" w:styleId="ad">
    <w:name w:val="footer"/>
    <w:basedOn w:val="a"/>
    <w:link w:val="ae"/>
    <w:uiPriority w:val="99"/>
    <w:unhideWhenUsed/>
    <w:rsid w:val="006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BE2A-748D-44A7-91F0-457A5105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экономика</cp:lastModifiedBy>
  <cp:revision>19</cp:revision>
  <cp:lastPrinted>2023-09-14T12:23:00Z</cp:lastPrinted>
  <dcterms:created xsi:type="dcterms:W3CDTF">2022-09-29T17:30:00Z</dcterms:created>
  <dcterms:modified xsi:type="dcterms:W3CDTF">2023-10-26T12:25:00Z</dcterms:modified>
</cp:coreProperties>
</file>