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400E7B" w:rsidRDefault="002010F0" w:rsidP="00542C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Постановление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администрации Подгоренского муниципального района Воронежской области 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400E7B">
              <w:rPr>
                <w:rFonts w:ascii="Times New Roman" w:hAnsi="Times New Roman" w:cs="Times New Roman"/>
                <w:lang w:eastAsia="ru-RU"/>
              </w:rPr>
              <w:t>15.12.2022</w:t>
            </w:r>
            <w:r w:rsidR="005F490A">
              <w:rPr>
                <w:rFonts w:ascii="Times New Roman" w:hAnsi="Times New Roman" w:cs="Times New Roman"/>
                <w:lang w:eastAsia="ru-RU"/>
              </w:rPr>
              <w:t xml:space="preserve"> года № </w:t>
            </w:r>
            <w:r w:rsidR="00400E7B">
              <w:rPr>
                <w:rFonts w:ascii="Times New Roman" w:hAnsi="Times New Roman" w:cs="Times New Roman"/>
                <w:lang w:eastAsia="ru-RU"/>
              </w:rPr>
              <w:t>509</w:t>
            </w:r>
            <w:r w:rsidR="003763B4" w:rsidRPr="003763B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3763B4" w:rsidRPr="00400E7B">
              <w:rPr>
                <w:rFonts w:ascii="Times New Roman" w:hAnsi="Times New Roman" w:cs="Times New Roman"/>
                <w:lang w:eastAsia="ru-RU"/>
              </w:rPr>
              <w:t>«</w:t>
            </w:r>
            <w:r w:rsidR="00400E7B" w:rsidRPr="00400E7B">
              <w:rPr>
                <w:rFonts w:ascii="Times New Roman" w:hAnsi="Times New Roman" w:cs="Times New Roman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Подгоренского муниципального района Воронежской области на 2023 год</w:t>
            </w:r>
            <w:r w:rsidRPr="00400E7B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3763B4" w:rsidRPr="003E652C" w:rsidRDefault="003763B4" w:rsidP="00376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1975FD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5FD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542CCE" w:rsidRDefault="00400E7B" w:rsidP="002010F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Сектор муниципального контроля и мобилизации доходов</w:t>
            </w:r>
            <w:r w:rsidR="002F5A09" w:rsidRPr="00542CCE">
              <w:rPr>
                <w:rFonts w:ascii="Times New Roman" w:hAnsi="Times New Roman" w:cs="Times New Roman"/>
              </w:rPr>
              <w:t xml:space="preserve"> администрации </w:t>
            </w:r>
            <w:r w:rsidR="00580EBC" w:rsidRPr="00542CCE">
              <w:rPr>
                <w:rFonts w:ascii="Times New Roman" w:hAnsi="Times New Roman" w:cs="Times New Roman"/>
              </w:rPr>
              <w:t>Подгоренского</w:t>
            </w:r>
            <w:r w:rsidR="002F5A09" w:rsidRPr="00542CCE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400E7B">
              <w:rPr>
                <w:rFonts w:ascii="Times New Roman" w:hAnsi="Times New Roman" w:cs="Times New Roman"/>
                <w:bCs/>
              </w:rPr>
              <w:t>16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400E7B">
              <w:rPr>
                <w:rFonts w:ascii="Times New Roman" w:hAnsi="Times New Roman" w:cs="Times New Roman"/>
                <w:bCs/>
              </w:rPr>
              <w:t>января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400E7B">
              <w:rPr>
                <w:rFonts w:ascii="Times New Roman" w:hAnsi="Times New Roman" w:cs="Times New Roman"/>
                <w:bCs/>
              </w:rPr>
              <w:t>03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400E7B">
              <w:rPr>
                <w:rFonts w:ascii="Times New Roman" w:hAnsi="Times New Roman" w:cs="Times New Roman"/>
                <w:bCs/>
              </w:rPr>
              <w:t xml:space="preserve">февраля 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400E7B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2010F0">
              <w:rPr>
                <w:rFonts w:ascii="Times New Roman" w:hAnsi="Times New Roman" w:cs="Times New Roman"/>
                <w:bCs/>
                <w:color w:val="000000"/>
              </w:rPr>
              <w:t>постановление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 xml:space="preserve"> от 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>15.12.2022 г</w:t>
            </w:r>
            <w:r w:rsidR="001975FD">
              <w:rPr>
                <w:rFonts w:ascii="Times New Roman" w:hAnsi="Times New Roman" w:cs="Times New Roman"/>
                <w:bCs/>
                <w:color w:val="000000"/>
              </w:rPr>
              <w:t>. №</w:t>
            </w:r>
            <w:r w:rsidR="00400E7B">
              <w:rPr>
                <w:rFonts w:ascii="Times New Roman" w:hAnsi="Times New Roman" w:cs="Times New Roman"/>
                <w:bCs/>
                <w:color w:val="000000"/>
              </w:rPr>
              <w:t>509</w:t>
            </w:r>
            <w:bookmarkStart w:id="0" w:name="_GoBack"/>
            <w:bookmarkEnd w:id="0"/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E22FAD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E22FAD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E09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D0350"/>
    <w:rsid w:val="000D3EFA"/>
    <w:rsid w:val="0010537D"/>
    <w:rsid w:val="00116DAA"/>
    <w:rsid w:val="00182865"/>
    <w:rsid w:val="001975FD"/>
    <w:rsid w:val="00197DAB"/>
    <w:rsid w:val="001B703C"/>
    <w:rsid w:val="002010F0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763B4"/>
    <w:rsid w:val="003C7B51"/>
    <w:rsid w:val="003D07B8"/>
    <w:rsid w:val="003D66E4"/>
    <w:rsid w:val="003E652C"/>
    <w:rsid w:val="00400E7B"/>
    <w:rsid w:val="00411537"/>
    <w:rsid w:val="00441F93"/>
    <w:rsid w:val="00492C6D"/>
    <w:rsid w:val="004D0374"/>
    <w:rsid w:val="004F536B"/>
    <w:rsid w:val="00536188"/>
    <w:rsid w:val="0054273A"/>
    <w:rsid w:val="00542919"/>
    <w:rsid w:val="00542CCE"/>
    <w:rsid w:val="00580EBC"/>
    <w:rsid w:val="005822DA"/>
    <w:rsid w:val="005B0296"/>
    <w:rsid w:val="005B06C9"/>
    <w:rsid w:val="005C26B4"/>
    <w:rsid w:val="005F490A"/>
    <w:rsid w:val="006A5EE1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D0807"/>
    <w:rsid w:val="00E22FAD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3763B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01F8-63B3-49D7-B53D-B9856D8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11</cp:revision>
  <cp:lastPrinted>2022-10-20T13:56:00Z</cp:lastPrinted>
  <dcterms:created xsi:type="dcterms:W3CDTF">2022-09-09T12:12:00Z</dcterms:created>
  <dcterms:modified xsi:type="dcterms:W3CDTF">2023-10-30T10:50:00Z</dcterms:modified>
</cp:coreProperties>
</file>