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F47" w:rsidRDefault="00C7178D" w:rsidP="00935F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</w:t>
      </w:r>
      <w:r w:rsidR="00935F47">
        <w:rPr>
          <w:rFonts w:ascii="Times New Roman" w:hAnsi="Times New Roman" w:cs="Times New Roman"/>
        </w:rPr>
        <w:t>. Никольский</w:t>
      </w:r>
    </w:p>
    <w:p w:rsidR="00A763C9" w:rsidRDefault="00A763C9" w:rsidP="00A763C9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Всего –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A763C9" w:rsidRDefault="00A763C9" w:rsidP="00A763C9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Нет на сайте –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bookmarkStart w:id="0" w:name="_GoBack"/>
      <w:bookmarkEnd w:id="0"/>
    </w:p>
    <w:p w:rsidR="00A763C9" w:rsidRDefault="00A763C9" w:rsidP="00A763C9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Уточнить информацию 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A763C9" w:rsidRDefault="00A763C9" w:rsidP="00A763C9">
      <w:pPr>
        <w:jc w:val="center"/>
        <w:rPr>
          <w:rFonts w:ascii="Times New Roman" w:hAnsi="Times New Roman" w:cs="Times New Roman"/>
        </w:rPr>
      </w:pPr>
    </w:p>
    <w:p w:rsidR="00A763C9" w:rsidRDefault="00A763C9" w:rsidP="00935F47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99"/>
        <w:gridCol w:w="902"/>
        <w:gridCol w:w="992"/>
        <w:gridCol w:w="1134"/>
        <w:gridCol w:w="1560"/>
        <w:gridCol w:w="850"/>
        <w:gridCol w:w="2183"/>
        <w:gridCol w:w="2070"/>
        <w:gridCol w:w="1275"/>
        <w:gridCol w:w="1070"/>
      </w:tblGrid>
      <w:tr w:rsidR="00935F47" w:rsidTr="00935F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Звание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Награды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Судьба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47" w:rsidRDefault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47" w:rsidRDefault="00935F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сведений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 гос-ной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инфор-ции системе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«Интерактивный сервис</w:t>
            </w:r>
          </w:p>
          <w:p w:rsidR="00935F47" w:rsidRDefault="00935F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«Память народа»</w:t>
            </w:r>
          </w:p>
        </w:tc>
      </w:tr>
      <w:tr w:rsidR="0051065F" w:rsidTr="00935F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5F" w:rsidRDefault="0051065F" w:rsidP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Белогородцев</w:t>
            </w:r>
          </w:p>
          <w:p w:rsidR="0051065F" w:rsidRDefault="0051065F" w:rsidP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Матвей</w:t>
            </w:r>
          </w:p>
          <w:p w:rsidR="0051065F" w:rsidRDefault="0051065F" w:rsidP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Ефимович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10.08.</w:t>
            </w:r>
          </w:p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1910г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Никольский</w:t>
            </w:r>
          </w:p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23.07.</w:t>
            </w:r>
          </w:p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Россошанским</w:t>
            </w:r>
          </w:p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5F" w:rsidRDefault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 стрел дивизия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Рядо</w:t>
            </w:r>
          </w:p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5F" w:rsidRDefault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Орден Отеч войны 2-ой степени, </w:t>
            </w:r>
          </w:p>
          <w:p w:rsidR="0051065F" w:rsidRPr="00935F47" w:rsidRDefault="005106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F47">
              <w:rPr>
                <w:rFonts w:ascii="Times New Roman" w:hAnsi="Times New Roman" w:cs="Times New Roman"/>
                <w:b/>
              </w:rPr>
              <w:t>Медали: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«За П</w:t>
            </w:r>
            <w:r w:rsidRPr="00935F47">
              <w:rPr>
                <w:rFonts w:ascii="Times New Roman" w:hAnsi="Times New Roman" w:cs="Times New Roman"/>
                <w:b/>
                <w:sz w:val="20"/>
                <w:szCs w:val="20"/>
              </w:rPr>
              <w:t>обеду  над Германией»,</w:t>
            </w:r>
          </w:p>
          <w:p w:rsidR="0051065F" w:rsidRDefault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Юбилейные медали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5F" w:rsidRDefault="0051065F" w:rsidP="00935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3 кл,</w:t>
            </w:r>
          </w:p>
          <w:p w:rsidR="0051065F" w:rsidRDefault="0051065F" w:rsidP="00935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51065F" w:rsidRDefault="0051065F" w:rsidP="00935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рождения, дозировщиком.</w:t>
            </w:r>
          </w:p>
          <w:p w:rsidR="0051065F" w:rsidRDefault="0051065F" w:rsidP="00935F47">
            <w:pPr>
              <w:rPr>
                <w:rFonts w:ascii="Times New Roman" w:hAnsi="Times New Roman" w:cs="Times New Roman"/>
              </w:rPr>
            </w:pPr>
          </w:p>
          <w:p w:rsidR="0051065F" w:rsidRDefault="0051065F" w:rsidP="00935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Последнее время проживал в х. Никольский.</w:t>
            </w:r>
          </w:p>
          <w:p w:rsidR="0051065F" w:rsidRDefault="005106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5F" w:rsidRDefault="006806DF" w:rsidP="00935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Ранений не</w:t>
            </w:r>
            <w:r w:rsidR="0051065F">
              <w:rPr>
                <w:rFonts w:ascii="Times New Roman" w:hAnsi="Times New Roman" w:cs="Times New Roman"/>
              </w:rPr>
              <w:t>т.</w:t>
            </w:r>
          </w:p>
          <w:p w:rsidR="0051065F" w:rsidRDefault="0051065F" w:rsidP="00935F47">
            <w:pPr>
              <w:rPr>
                <w:rFonts w:ascii="Times New Roman" w:hAnsi="Times New Roman" w:cs="Times New Roman"/>
              </w:rPr>
            </w:pPr>
          </w:p>
          <w:p w:rsidR="0051065F" w:rsidRDefault="0051065F" w:rsidP="00935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 в запас 16.10.1945г. 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65F" w:rsidRDefault="005106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65F" w:rsidRDefault="005106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Есть</w:t>
            </w:r>
          </w:p>
          <w:p w:rsidR="0051065F" w:rsidRDefault="005106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65F" w:rsidTr="00935F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 w:rsidP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Ерышов</w:t>
            </w:r>
          </w:p>
          <w:p w:rsidR="0051065F" w:rsidRDefault="0051065F" w:rsidP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</w:t>
            </w:r>
          </w:p>
          <w:p w:rsidR="0051065F" w:rsidRDefault="0051065F" w:rsidP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Яковлевич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26.08.</w:t>
            </w:r>
          </w:p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Никольский</w:t>
            </w:r>
          </w:p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23.02.</w:t>
            </w:r>
          </w:p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</w:t>
            </w:r>
          </w:p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ренским </w:t>
            </w:r>
          </w:p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 бат-н аэродромного обслуживания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</w:t>
            </w:r>
          </w:p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</w:t>
            </w:r>
          </w:p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Орден Отеч войны 2-ой степени, </w:t>
            </w:r>
          </w:p>
          <w:p w:rsidR="0051065F" w:rsidRPr="00935F47" w:rsidRDefault="0051065F" w:rsidP="005106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F47">
              <w:rPr>
                <w:rFonts w:ascii="Times New Roman" w:hAnsi="Times New Roman" w:cs="Times New Roman"/>
                <w:b/>
              </w:rPr>
              <w:t>Медали: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«За П</w:t>
            </w:r>
            <w:r w:rsidRPr="00935F47">
              <w:rPr>
                <w:rFonts w:ascii="Times New Roman" w:hAnsi="Times New Roman" w:cs="Times New Roman"/>
                <w:b/>
                <w:sz w:val="20"/>
                <w:szCs w:val="20"/>
              </w:rPr>
              <w:t>обеду  над Германией»,</w:t>
            </w:r>
          </w:p>
          <w:p w:rsidR="0051065F" w:rsidRDefault="0051065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Юбилейные медали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7 кл,</w:t>
            </w:r>
          </w:p>
          <w:p w:rsidR="0051065F" w:rsidRDefault="0051065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51065F" w:rsidRDefault="0051065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рождения.</w:t>
            </w:r>
          </w:p>
          <w:p w:rsidR="0051065F" w:rsidRDefault="0051065F" w:rsidP="00935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Последнее время проживал в х. Никольский.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6806DF" w:rsidP="00C61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Ранений не</w:t>
            </w:r>
            <w:r w:rsidR="0051065F">
              <w:rPr>
                <w:rFonts w:ascii="Times New Roman" w:hAnsi="Times New Roman" w:cs="Times New Roman"/>
              </w:rPr>
              <w:t>т.</w:t>
            </w:r>
          </w:p>
          <w:p w:rsidR="0051065F" w:rsidRDefault="0051065F" w:rsidP="00C61DA9">
            <w:pPr>
              <w:rPr>
                <w:rFonts w:ascii="Times New Roman" w:hAnsi="Times New Roman" w:cs="Times New Roman"/>
              </w:rPr>
            </w:pPr>
          </w:p>
          <w:p w:rsidR="0051065F" w:rsidRDefault="0051065F" w:rsidP="00C61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 в запас март 1951г. 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 w:rsidP="00C6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65F" w:rsidRDefault="0051065F" w:rsidP="00C6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65F" w:rsidRDefault="0051065F" w:rsidP="00C6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Есть</w:t>
            </w:r>
          </w:p>
          <w:p w:rsidR="0051065F" w:rsidRDefault="0051065F" w:rsidP="00C6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65F" w:rsidTr="00935F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 w:rsidP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Ерышова</w:t>
            </w:r>
          </w:p>
          <w:p w:rsidR="0051065F" w:rsidRDefault="0051065F" w:rsidP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Александра</w:t>
            </w:r>
          </w:p>
          <w:p w:rsidR="0051065F" w:rsidRDefault="0051065F" w:rsidP="00935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Николаевна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28.05.1920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Никол</w:t>
            </w:r>
            <w:r>
              <w:rPr>
                <w:rFonts w:ascii="Times New Roman" w:hAnsi="Times New Roman" w:cs="Times New Roman"/>
              </w:rPr>
              <w:lastRenderedPageBreak/>
              <w:t>ьский</w:t>
            </w:r>
          </w:p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</w:p>
          <w:p w:rsidR="0051065F" w:rsidRDefault="0051065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Ливенским РВК </w:t>
            </w:r>
            <w:r>
              <w:rPr>
                <w:rFonts w:ascii="Times New Roman" w:hAnsi="Times New Roman" w:cs="Times New Roman"/>
              </w:rPr>
              <w:lastRenderedPageBreak/>
              <w:t>Орловской обл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2-й Белорусск фронт 12 гв </w:t>
            </w:r>
            <w:r>
              <w:rPr>
                <w:rFonts w:ascii="Times New Roman" w:hAnsi="Times New Roman" w:cs="Times New Roman"/>
              </w:rPr>
              <w:lastRenderedPageBreak/>
              <w:t>дивизия.</w:t>
            </w:r>
          </w:p>
          <w:p w:rsidR="0051065F" w:rsidRDefault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Санинструктор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??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Орден Отеч войны 2-ой степени, </w:t>
            </w:r>
          </w:p>
          <w:p w:rsidR="0051065F" w:rsidRPr="00935F47" w:rsidRDefault="0051065F" w:rsidP="005106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F47">
              <w:rPr>
                <w:rFonts w:ascii="Times New Roman" w:hAnsi="Times New Roman" w:cs="Times New Roman"/>
                <w:b/>
              </w:rPr>
              <w:lastRenderedPageBreak/>
              <w:t>Медали: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«За П</w:t>
            </w:r>
            <w:r w:rsidRPr="00935F47">
              <w:rPr>
                <w:rFonts w:ascii="Times New Roman" w:hAnsi="Times New Roman" w:cs="Times New Roman"/>
                <w:b/>
                <w:sz w:val="20"/>
                <w:szCs w:val="20"/>
              </w:rPr>
              <w:t>обеду  над Германией»,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«За Боевые Заслуги»</w:t>
            </w:r>
            <w:r w:rsidR="006806D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51065F" w:rsidRDefault="0051065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Юбилейные медали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51065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Образование 7 кл,</w:t>
            </w:r>
          </w:p>
          <w:p w:rsidR="0051065F" w:rsidRDefault="0051065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51065F" w:rsidRDefault="0051065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Работал</w:t>
            </w:r>
            <w:r w:rsidR="006806DF">
              <w:rPr>
                <w:rFonts w:ascii="Times New Roman" w:hAnsi="Times New Roman" w:cs="Times New Roman"/>
              </w:rPr>
              <w:t>а Орловская обл Колпянский р-н</w:t>
            </w:r>
          </w:p>
          <w:p w:rsidR="008728B0" w:rsidRDefault="008728B0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1946 года до ухода на пенсию работала токарем в механическом цех</w:t>
            </w:r>
            <w:r w:rsidR="00A900B1">
              <w:rPr>
                <w:rFonts w:ascii="Times New Roman" w:hAnsi="Times New Roman" w:cs="Times New Roman"/>
              </w:rPr>
              <w:t>е Подгоренского цемзавода.</w:t>
            </w:r>
          </w:p>
          <w:p w:rsidR="0051065F" w:rsidRDefault="0051065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Последнее время проживал</w:t>
            </w:r>
            <w:r w:rsidR="006806D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в х. Никольский.</w:t>
            </w:r>
          </w:p>
          <w:p w:rsidR="00A900B1" w:rsidRDefault="00A900B1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Умерла 1 февраля 1997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B0" w:rsidRDefault="009324CA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Санинструктор. </w:t>
            </w:r>
            <w:r>
              <w:rPr>
                <w:rFonts w:ascii="Times New Roman" w:hAnsi="Times New Roman" w:cs="Times New Roman"/>
              </w:rPr>
              <w:lastRenderedPageBreak/>
              <w:t>Служила в составе 12-го гвардейского стрелкового полка.</w:t>
            </w:r>
          </w:p>
          <w:p w:rsidR="006806DF" w:rsidRDefault="006806DF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Ранений нет.</w:t>
            </w:r>
          </w:p>
          <w:p w:rsidR="006806DF" w:rsidRDefault="006806DF" w:rsidP="006806DF">
            <w:pPr>
              <w:rPr>
                <w:rFonts w:ascii="Times New Roman" w:hAnsi="Times New Roman" w:cs="Times New Roman"/>
              </w:rPr>
            </w:pPr>
          </w:p>
          <w:p w:rsidR="0051065F" w:rsidRDefault="006806DF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Уволена в запас март  апрель 1945г. 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5F" w:rsidRDefault="006806DF" w:rsidP="00C6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Есть</w:t>
            </w:r>
          </w:p>
          <w:p w:rsidR="006806DF" w:rsidRDefault="006806DF" w:rsidP="00C6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П.Майский</w:t>
            </w:r>
          </w:p>
        </w:tc>
      </w:tr>
      <w:tr w:rsidR="006806DF" w:rsidTr="00935F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Ерышов</w:t>
            </w:r>
          </w:p>
          <w:p w:rsidR="006806DF" w:rsidRDefault="006806D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Григорий</w:t>
            </w:r>
          </w:p>
          <w:p w:rsidR="006806DF" w:rsidRDefault="006806D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Яковлевич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  <w:p w:rsidR="006806DF" w:rsidRDefault="006806D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Никольский</w:t>
            </w:r>
          </w:p>
          <w:p w:rsidR="006806DF" w:rsidRDefault="006806DF" w:rsidP="00C61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  <w:p w:rsidR="006806DF" w:rsidRDefault="006806DF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 w:rsidP="0068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Россошанским</w:t>
            </w:r>
          </w:p>
          <w:p w:rsidR="006806DF" w:rsidRDefault="006806DF" w:rsidP="0068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Волховский и Воронежский фронта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Рядо</w:t>
            </w:r>
          </w:p>
          <w:p w:rsidR="006806DF" w:rsidRDefault="006806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Орден Отеч войны 2-ой степени, </w:t>
            </w:r>
          </w:p>
          <w:p w:rsidR="006806DF" w:rsidRPr="00935F47" w:rsidRDefault="006806DF" w:rsidP="006806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F47">
              <w:rPr>
                <w:rFonts w:ascii="Times New Roman" w:hAnsi="Times New Roman" w:cs="Times New Roman"/>
                <w:b/>
              </w:rPr>
              <w:t>Медали: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«За П</w:t>
            </w:r>
            <w:r w:rsidRPr="00935F47">
              <w:rPr>
                <w:rFonts w:ascii="Times New Roman" w:hAnsi="Times New Roman" w:cs="Times New Roman"/>
                <w:b/>
                <w:sz w:val="20"/>
                <w:szCs w:val="20"/>
              </w:rPr>
              <w:t>обеду  над Германией»,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806DF" w:rsidRDefault="006806DF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Юбилейные медали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3кл,</w:t>
            </w:r>
          </w:p>
          <w:p w:rsidR="006806DF" w:rsidRDefault="006806DF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6806DF" w:rsidRDefault="006806DF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рождения.</w:t>
            </w:r>
          </w:p>
          <w:p w:rsidR="006806DF" w:rsidRDefault="006806DF" w:rsidP="005106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Последнее время проживал в х. Никольский.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Ранений нет.</w:t>
            </w:r>
          </w:p>
          <w:p w:rsidR="006806DF" w:rsidRDefault="006806DF" w:rsidP="006806DF">
            <w:pPr>
              <w:rPr>
                <w:rFonts w:ascii="Times New Roman" w:hAnsi="Times New Roman" w:cs="Times New Roman"/>
              </w:rPr>
            </w:pPr>
          </w:p>
          <w:p w:rsidR="006806DF" w:rsidRDefault="006806DF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 в запас март  03.10.1945г. 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F" w:rsidRDefault="006806DF" w:rsidP="00C6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есть</w:t>
            </w:r>
          </w:p>
        </w:tc>
      </w:tr>
      <w:tr w:rsidR="00E01700" w:rsidTr="00935F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Козиев</w:t>
            </w:r>
          </w:p>
          <w:p w:rsidR="00E01700" w:rsidRDefault="00E01700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</w:t>
            </w:r>
          </w:p>
          <w:p w:rsidR="00E01700" w:rsidRDefault="00E01700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Савельевич</w:t>
            </w:r>
          </w:p>
          <w:p w:rsidR="00E01700" w:rsidRDefault="00E01700" w:rsidP="00C61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</w:t>
            </w:r>
          </w:p>
          <w:p w:rsidR="00E01700" w:rsidRDefault="00E01700" w:rsidP="00C61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 w:rsidP="00FA64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Никольский</w:t>
            </w:r>
          </w:p>
          <w:p w:rsidR="00E01700" w:rsidRDefault="00E01700" w:rsidP="00FA64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 w:rsidP="00FA64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  <w:p w:rsidR="00E01700" w:rsidRDefault="00E01700" w:rsidP="00FA64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 w:rsidP="00FA64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Подгоренским</w:t>
            </w:r>
          </w:p>
          <w:p w:rsidR="00E01700" w:rsidRDefault="00E01700" w:rsidP="00FA64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Крымский фронт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</w:t>
            </w:r>
          </w:p>
          <w:p w:rsidR="00E01700" w:rsidRDefault="00E01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 w:rsidP="00E01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Орден Отеч войны 2-ой степени, </w:t>
            </w:r>
          </w:p>
          <w:p w:rsidR="00E01700" w:rsidRPr="00935F47" w:rsidRDefault="00E01700" w:rsidP="00E017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F47">
              <w:rPr>
                <w:rFonts w:ascii="Times New Roman" w:hAnsi="Times New Roman" w:cs="Times New Roman"/>
                <w:b/>
              </w:rPr>
              <w:t>Медали: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«За П</w:t>
            </w:r>
            <w:r w:rsidRPr="00935F47">
              <w:rPr>
                <w:rFonts w:ascii="Times New Roman" w:hAnsi="Times New Roman" w:cs="Times New Roman"/>
                <w:b/>
                <w:sz w:val="20"/>
                <w:szCs w:val="20"/>
              </w:rPr>
              <w:t>обеду  над Германией»,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01700" w:rsidRDefault="00E01700" w:rsidP="00E01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Юбилейные медали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 w:rsidP="00E01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4кл,</w:t>
            </w:r>
          </w:p>
          <w:p w:rsidR="00E01700" w:rsidRDefault="00E01700" w:rsidP="00E01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E01700" w:rsidRDefault="00E01700" w:rsidP="00E01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рождения.</w:t>
            </w:r>
          </w:p>
          <w:p w:rsidR="00E01700" w:rsidRDefault="00E01700" w:rsidP="00E01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Последнее время проживал в х. Никольский.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20.05.1942- ранение.</w:t>
            </w:r>
          </w:p>
          <w:p w:rsidR="00E01700" w:rsidRDefault="00E01700" w:rsidP="006806DF">
            <w:pPr>
              <w:rPr>
                <w:rFonts w:ascii="Times New Roman" w:hAnsi="Times New Roman" w:cs="Times New Roman"/>
              </w:rPr>
            </w:pPr>
          </w:p>
          <w:p w:rsidR="00E01700" w:rsidRDefault="00E01700" w:rsidP="00680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 в запас март 1945г. 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00" w:rsidRDefault="00E01700" w:rsidP="00C6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Есть</w:t>
            </w:r>
          </w:p>
          <w:p w:rsidR="00E01700" w:rsidRDefault="00E01700" w:rsidP="00C6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Скорорыб</w:t>
            </w:r>
          </w:p>
        </w:tc>
      </w:tr>
    </w:tbl>
    <w:p w:rsidR="00E85FE5" w:rsidRDefault="00E85FE5"/>
    <w:sectPr w:rsidR="00E85FE5" w:rsidSect="00935F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98"/>
    <w:rsid w:val="00176798"/>
    <w:rsid w:val="00332458"/>
    <w:rsid w:val="0051065F"/>
    <w:rsid w:val="006806DF"/>
    <w:rsid w:val="008728B0"/>
    <w:rsid w:val="009324CA"/>
    <w:rsid w:val="00935F47"/>
    <w:rsid w:val="00A763C9"/>
    <w:rsid w:val="00A900B1"/>
    <w:rsid w:val="00C7178D"/>
    <w:rsid w:val="00E01700"/>
    <w:rsid w:val="00E8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39C3E"/>
  <w15:docId w15:val="{67B9DFC8-83EA-4D80-B749-25051988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2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</cp:lastModifiedBy>
  <cp:revision>12</cp:revision>
  <dcterms:created xsi:type="dcterms:W3CDTF">2022-07-01T06:46:00Z</dcterms:created>
  <dcterms:modified xsi:type="dcterms:W3CDTF">2024-09-24T12:59:00Z</dcterms:modified>
</cp:coreProperties>
</file>