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5C" w:rsidRDefault="0087515C" w:rsidP="0087515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Село Петропавловка</w:t>
      </w:r>
      <w:r w:rsidR="00412D3C">
        <w:rPr>
          <w:rFonts w:ascii="Times New Roman" w:hAnsi="Times New Roman" w:cs="Times New Roman"/>
        </w:rPr>
        <w:t xml:space="preserve"> или хутор</w:t>
      </w:r>
    </w:p>
    <w:p w:rsidR="007A40A2" w:rsidRDefault="007A40A2" w:rsidP="007A40A2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–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7A40A2" w:rsidRDefault="007A40A2" w:rsidP="007A40A2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на сайте –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7A40A2" w:rsidRDefault="007A40A2" w:rsidP="007A40A2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Уточнить информацию 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A40A2" w:rsidRDefault="007A40A2" w:rsidP="007A40A2">
      <w:pPr>
        <w:jc w:val="center"/>
        <w:rPr>
          <w:rFonts w:ascii="Times New Roman" w:hAnsi="Times New Roman" w:cs="Times New Roman"/>
        </w:rPr>
      </w:pPr>
    </w:p>
    <w:p w:rsidR="007A40A2" w:rsidRDefault="007A40A2" w:rsidP="0087515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0"/>
        <w:gridCol w:w="1436"/>
        <w:gridCol w:w="944"/>
        <w:gridCol w:w="902"/>
        <w:gridCol w:w="992"/>
        <w:gridCol w:w="1276"/>
        <w:gridCol w:w="1559"/>
        <w:gridCol w:w="993"/>
        <w:gridCol w:w="1899"/>
        <w:gridCol w:w="2070"/>
        <w:gridCol w:w="1275"/>
        <w:gridCol w:w="1070"/>
      </w:tblGrid>
      <w:tr w:rsidR="0087515C" w:rsidTr="001B0B98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гос-ной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инфор-ции системе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87515C" w:rsidTr="001B0B98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5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Винников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3F09A0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Радионо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 Петропавловка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1940г.</w:t>
            </w:r>
            <w:r w:rsidR="002F45E9">
              <w:rPr>
                <w:rFonts w:ascii="Times New Roman" w:hAnsi="Times New Roman" w:cs="Times New Roman"/>
              </w:rPr>
              <w:t>, в пограничные войска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Северный фронт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стрелков бриг,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 фронт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стрелк дивизия,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Сталинград фронт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стрелк дивизия,</w:t>
            </w:r>
          </w:p>
          <w:p w:rsidR="0087515C" w:rsidRDefault="0087515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Украинский фронт 5-й донской казачий корпус</w:t>
            </w:r>
          </w:p>
          <w:p w:rsidR="0087515C" w:rsidRDefault="008751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Лейте</w:t>
            </w:r>
          </w:p>
          <w:p w:rsidR="0087515C" w:rsidRDefault="008751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Ордена: Отеч войны 1</w:t>
            </w:r>
            <w:r w:rsidR="00412D3C">
              <w:rPr>
                <w:rFonts w:ascii="Times New Roman" w:hAnsi="Times New Roman" w:cs="Times New Roman"/>
              </w:rPr>
              <w:t>-й</w:t>
            </w:r>
            <w:r>
              <w:rPr>
                <w:rFonts w:ascii="Times New Roman" w:hAnsi="Times New Roman" w:cs="Times New Roman"/>
              </w:rPr>
              <w:t xml:space="preserve"> степени,</w:t>
            </w:r>
          </w:p>
          <w:p w:rsidR="0087515C" w:rsidRDefault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«Красной Звезды»</w:t>
            </w:r>
          </w:p>
          <w:p w:rsidR="0087515C" w:rsidRDefault="00412D3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</w:t>
            </w:r>
            <w:r w:rsidR="0087515C">
              <w:rPr>
                <w:rFonts w:ascii="Times New Roman" w:hAnsi="Times New Roman" w:cs="Times New Roman"/>
              </w:rPr>
              <w:t>:</w:t>
            </w:r>
          </w:p>
          <w:p w:rsidR="0087515C" w:rsidRDefault="00412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</w:t>
            </w:r>
            <w:r w:rsidR="0087515C">
              <w:rPr>
                <w:rFonts w:ascii="Times New Roman" w:hAnsi="Times New Roman" w:cs="Times New Roman"/>
                <w:sz w:val="20"/>
                <w:szCs w:val="20"/>
              </w:rPr>
              <w:t>обеду  над Германией»,</w:t>
            </w:r>
          </w:p>
          <w:p w:rsidR="0087515C" w:rsidRDefault="0087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доблестный труд».</w:t>
            </w:r>
          </w:p>
          <w:p w:rsidR="0087515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="0087515C">
              <w:rPr>
                <w:rFonts w:ascii="Times New Roman" w:hAnsi="Times New Roman" w:cs="Times New Roman"/>
              </w:rPr>
              <w:t>билейные медали. Ветеран труда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5C" w:rsidRDefault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</w:t>
            </w:r>
            <w:r w:rsidR="00412D3C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>7 кл Первомайской НСШ 1938г.,</w:t>
            </w:r>
          </w:p>
          <w:p w:rsidR="002F45E9" w:rsidRDefault="002F4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Окончил сельхозтехникум в 1956г.по специал- агрономия, а также Новочеркасское кавалерийское училище.</w:t>
            </w:r>
          </w:p>
          <w:p w:rsidR="002F45E9" w:rsidRDefault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</w:t>
            </w:r>
            <w:r w:rsidR="002F45E9">
              <w:rPr>
                <w:rFonts w:ascii="Times New Roman" w:hAnsi="Times New Roman" w:cs="Times New Roman"/>
              </w:rPr>
              <w:t xml:space="preserve"> счетоводом райуполминзага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7515C" w:rsidRDefault="002F4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КПСС с 1946</w:t>
            </w:r>
            <w:r w:rsidR="0087515C">
              <w:rPr>
                <w:rFonts w:ascii="Times New Roman" w:hAnsi="Times New Roman" w:cs="Times New Roman"/>
              </w:rPr>
              <w:t>г.,</w:t>
            </w:r>
          </w:p>
          <w:p w:rsidR="0087515C" w:rsidRDefault="002F4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селе Сергее</w:t>
            </w:r>
            <w:r w:rsidR="0087515C">
              <w:rPr>
                <w:rFonts w:ascii="Times New Roman" w:hAnsi="Times New Roman" w:cs="Times New Roman"/>
              </w:rPr>
              <w:t>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B3" w:rsidRDefault="00131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октябре 1940 года призван в армию в пограничные войска</w:t>
            </w:r>
            <w:r w:rsidR="00DE7A78">
              <w:rPr>
                <w:rFonts w:ascii="Times New Roman" w:hAnsi="Times New Roman" w:cs="Times New Roman"/>
              </w:rPr>
              <w:t xml:space="preserve">. </w:t>
            </w:r>
          </w:p>
          <w:p w:rsidR="0087515C" w:rsidRDefault="00131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 ранен в но</w:t>
            </w:r>
            <w:r w:rsidR="002F45E9">
              <w:rPr>
                <w:rFonts w:ascii="Times New Roman" w:hAnsi="Times New Roman" w:cs="Times New Roman"/>
              </w:rPr>
              <w:t>гу 1941, легко ранен в авг 1942г</w:t>
            </w:r>
            <w:r w:rsidR="0087515C">
              <w:rPr>
                <w:rFonts w:ascii="Times New Roman" w:hAnsi="Times New Roman" w:cs="Times New Roman"/>
              </w:rPr>
              <w:t>.</w:t>
            </w:r>
            <w:r w:rsidR="002F45E9">
              <w:rPr>
                <w:rFonts w:ascii="Times New Roman" w:hAnsi="Times New Roman" w:cs="Times New Roman"/>
              </w:rPr>
              <w:t>, в июле 1944 тяжело ранен в правую половину головы</w:t>
            </w:r>
          </w:p>
          <w:p w:rsidR="0087515C" w:rsidRDefault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</w:t>
            </w:r>
            <w:r w:rsidR="003F09A0">
              <w:rPr>
                <w:rFonts w:ascii="Times New Roman" w:hAnsi="Times New Roman" w:cs="Times New Roman"/>
              </w:rPr>
              <w:t xml:space="preserve">в </w:t>
            </w:r>
            <w:r w:rsidR="003F09A0">
              <w:rPr>
                <w:rFonts w:ascii="Times New Roman" w:hAnsi="Times New Roman" w:cs="Times New Roman"/>
              </w:rPr>
              <w:lastRenderedPageBreak/>
              <w:t>запас 15.12.1945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515C" w:rsidRDefault="003F09A0" w:rsidP="003F0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командующ Закавказ фронтом 20.04.1945 по состоян здоровья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5C" w:rsidRDefault="002F41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есть</w:t>
            </w:r>
          </w:p>
        </w:tc>
      </w:tr>
      <w:tr w:rsidR="00412D3C" w:rsidTr="001B0B98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Козиев</w:t>
            </w:r>
          </w:p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Кузьма</w:t>
            </w:r>
          </w:p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Кононович</w:t>
            </w:r>
          </w:p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</w:t>
            </w:r>
          </w:p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 w:rsidP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412D3C" w:rsidRDefault="00412D3C" w:rsidP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412D3C" w:rsidRDefault="00412D3C" w:rsidP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 отд авто-транспортный баатльон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412D3C" w:rsidRDefault="00412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 w:rsidP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412D3C" w:rsidRDefault="00412D3C" w:rsidP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412D3C" w:rsidRDefault="00412D3C" w:rsidP="00412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 над Германией»,</w:t>
            </w:r>
          </w:p>
          <w:p w:rsidR="00412D3C" w:rsidRDefault="001B0B98" w:rsidP="00412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над Япони</w:t>
            </w:r>
            <w:r w:rsidR="00412D3C">
              <w:rPr>
                <w:rFonts w:ascii="Times New Roman" w:hAnsi="Times New Roman" w:cs="Times New Roman"/>
                <w:sz w:val="20"/>
                <w:szCs w:val="20"/>
              </w:rPr>
              <w:t>ей».</w:t>
            </w:r>
          </w:p>
          <w:p w:rsidR="00412D3C" w:rsidRDefault="00412D3C" w:rsidP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5кл. беспартийный.</w:t>
            </w:r>
          </w:p>
          <w:p w:rsidR="00412D3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рождения.</w:t>
            </w:r>
          </w:p>
          <w:p w:rsidR="00412D3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в </w:t>
            </w:r>
          </w:p>
          <w:p w:rsidR="00412D3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  <w:p w:rsidR="00412D3C" w:rsidRDefault="00412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412D3C" w:rsidRDefault="00412D3C" w:rsidP="0041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30.06.1945 </w:t>
            </w:r>
          </w:p>
          <w:p w:rsidR="00412D3C" w:rsidRDefault="00412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C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1B0B98" w:rsidTr="001B0B98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Мирошников</w:t>
            </w:r>
          </w:p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</w:t>
            </w:r>
          </w:p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</w:t>
            </w:r>
          </w:p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артиллерийская бригада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1B0B98" w:rsidRDefault="001B0B98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1B0B98" w:rsidRDefault="001B0B98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1B0B98" w:rsidRDefault="001B0B98" w:rsidP="00941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 над Германией»,</w:t>
            </w:r>
          </w:p>
          <w:p w:rsidR="001B0B98" w:rsidRDefault="001B0B98" w:rsidP="00941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над Японией», «За Оборону Ленинграда»,</w:t>
            </w:r>
          </w:p>
          <w:p w:rsidR="001B0B98" w:rsidRDefault="001B0B98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4кл. беспартийный.</w:t>
            </w: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х.Петропавловка.</w:t>
            </w: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в </w:t>
            </w: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  <w:p w:rsidR="001B0B98" w:rsidRDefault="001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1B0B98" w:rsidRDefault="001B0B98">
            <w:pPr>
              <w:rPr>
                <w:rFonts w:ascii="Times New Roman" w:hAnsi="Times New Roman" w:cs="Times New Roman"/>
              </w:rPr>
            </w:pP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апрель</w:t>
            </w:r>
          </w:p>
          <w:p w:rsidR="001B0B98" w:rsidRDefault="001B0B98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 г.</w:t>
            </w:r>
          </w:p>
          <w:p w:rsidR="001B0B98" w:rsidRDefault="001B0B98">
            <w:pPr>
              <w:rPr>
                <w:rFonts w:ascii="Times New Roman" w:hAnsi="Times New Roman" w:cs="Times New Roman"/>
              </w:rPr>
            </w:pPr>
          </w:p>
          <w:p w:rsidR="001B0B98" w:rsidRDefault="001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98" w:rsidRDefault="001B0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C84F39" w:rsidTr="001B0B98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Самодаев Григорий Петрович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</w:t>
            </w:r>
          </w:p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875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9-я мотострелковая дивизия внутр войск Министерства внутр 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</w:t>
            </w:r>
          </w:p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 над Германией»,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«За Оборону Кавказа»,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Образование 8 кл. беспартийный.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х.Петропавловка, статистик.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в 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Петропавловка</w:t>
            </w:r>
          </w:p>
          <w:p w:rsidR="00C84F39" w:rsidRDefault="00C84F39" w:rsidP="001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Ранений нет.</w:t>
            </w:r>
          </w:p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</w:p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декабрь</w:t>
            </w:r>
          </w:p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1946 г.</w:t>
            </w:r>
          </w:p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</w:p>
          <w:p w:rsidR="00C84F39" w:rsidRDefault="00C84F39" w:rsidP="00941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39" w:rsidRDefault="00C84F39" w:rsidP="00941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есть</w:t>
            </w:r>
          </w:p>
        </w:tc>
      </w:tr>
    </w:tbl>
    <w:p w:rsidR="00AA05BE" w:rsidRDefault="00AA05BE">
      <w:pPr>
        <w:rPr>
          <w:rFonts w:ascii="Times New Roman" w:hAnsi="Times New Roman" w:cs="Times New Roman"/>
        </w:rPr>
      </w:pPr>
    </w:p>
    <w:p w:rsidR="001B0B98" w:rsidRDefault="001B0B98">
      <w:pPr>
        <w:rPr>
          <w:rFonts w:ascii="Times New Roman" w:hAnsi="Times New Roman" w:cs="Times New Roman"/>
        </w:rPr>
      </w:pPr>
    </w:p>
    <w:p w:rsidR="001B0B98" w:rsidRDefault="001B0B98">
      <w:pPr>
        <w:rPr>
          <w:rFonts w:ascii="Times New Roman" w:hAnsi="Times New Roman" w:cs="Times New Roman"/>
        </w:rPr>
      </w:pPr>
    </w:p>
    <w:p w:rsidR="001B0B98" w:rsidRDefault="001B0B98">
      <w:pPr>
        <w:rPr>
          <w:rFonts w:ascii="Times New Roman" w:hAnsi="Times New Roman" w:cs="Times New Roman"/>
        </w:rPr>
      </w:pPr>
    </w:p>
    <w:p w:rsidR="00C94752" w:rsidRDefault="00C94752">
      <w:pPr>
        <w:rPr>
          <w:rFonts w:ascii="Times New Roman" w:hAnsi="Times New Roman" w:cs="Times New Roman"/>
        </w:rPr>
      </w:pPr>
    </w:p>
    <w:p w:rsidR="00C94752" w:rsidRDefault="00C94752" w:rsidP="00C9475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Село Петропавловка или хутор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0"/>
        <w:gridCol w:w="1436"/>
        <w:gridCol w:w="944"/>
        <w:gridCol w:w="902"/>
        <w:gridCol w:w="992"/>
        <w:gridCol w:w="1276"/>
        <w:gridCol w:w="2060"/>
        <w:gridCol w:w="985"/>
        <w:gridCol w:w="1406"/>
        <w:gridCol w:w="2070"/>
        <w:gridCol w:w="1275"/>
        <w:gridCol w:w="1070"/>
      </w:tblGrid>
      <w:tr w:rsidR="00C94752" w:rsidTr="00A6340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гос-ной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инфор-ции системе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C94752" w:rsidTr="00A6340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Любимов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 Сагуны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Уклавским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Воронеж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ской обл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C94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1224 стрел полк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Ордена: Отеч войны 2-й степени,</w:t>
            </w:r>
          </w:p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«Красной Звезды»</w:t>
            </w:r>
          </w:p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C94752" w:rsidRDefault="00C94752" w:rsidP="00A63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 над Германией»,</w:t>
            </w:r>
          </w:p>
          <w:p w:rsidR="00C94752" w:rsidRDefault="00C94752" w:rsidP="00A63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Боевые Заслуги».</w:t>
            </w:r>
          </w:p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Образование 4 кл.</w:t>
            </w:r>
          </w:p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село Сагуны.</w:t>
            </w:r>
          </w:p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</w:p>
          <w:p w:rsidR="00C94752" w:rsidRDefault="00C94752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х.Петропавловка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13.08.1944- ране в левое бедро.</w:t>
            </w:r>
          </w:p>
          <w:p w:rsidR="004E5850" w:rsidRDefault="004E5850" w:rsidP="00A63409">
            <w:pPr>
              <w:rPr>
                <w:rFonts w:ascii="Times New Roman" w:hAnsi="Times New Roman" w:cs="Times New Roman"/>
              </w:rPr>
            </w:pPr>
          </w:p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30.03.1947 </w:t>
            </w:r>
          </w:p>
          <w:p w:rsidR="00C94752" w:rsidRDefault="00C94752" w:rsidP="00A63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52" w:rsidRDefault="00C94752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4E5850" w:rsidTr="00A6340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Чернокоз</w:t>
            </w:r>
          </w:p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Никита</w:t>
            </w:r>
          </w:p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Акимович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</w:t>
            </w:r>
          </w:p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1906г.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Х.Репьев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Подгоренским РВК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C9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577- минометный полк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 Победу  над Германией»,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5 кл.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 Репьев</w:t>
            </w: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х.Петропавловка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25.10.1941г- контузия.</w:t>
            </w:r>
          </w:p>
          <w:p w:rsidR="004E5850" w:rsidRDefault="004E5850" w:rsidP="00A63409">
            <w:pPr>
              <w:rPr>
                <w:rFonts w:ascii="Times New Roman" w:hAnsi="Times New Roman" w:cs="Times New Roman"/>
              </w:rPr>
            </w:pPr>
          </w:p>
          <w:p w:rsidR="004E5850" w:rsidRDefault="004E5850" w:rsidP="004E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запасоктябрь 1945г. </w:t>
            </w:r>
          </w:p>
          <w:p w:rsidR="004E5850" w:rsidRDefault="004E5850" w:rsidP="00A634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  <w:p w:rsidR="004E5850" w:rsidRDefault="004E5850" w:rsidP="00A63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Репеьев</w:t>
            </w:r>
          </w:p>
        </w:tc>
      </w:tr>
    </w:tbl>
    <w:p w:rsidR="00C94752" w:rsidRPr="0087515C" w:rsidRDefault="00C94752">
      <w:pPr>
        <w:rPr>
          <w:rFonts w:ascii="Times New Roman" w:hAnsi="Times New Roman" w:cs="Times New Roman"/>
        </w:rPr>
      </w:pPr>
    </w:p>
    <w:sectPr w:rsidR="00C94752" w:rsidRPr="0087515C" w:rsidSect="008751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F4"/>
    <w:rsid w:val="000A7DF4"/>
    <w:rsid w:val="001312B3"/>
    <w:rsid w:val="001B0B98"/>
    <w:rsid w:val="002F4177"/>
    <w:rsid w:val="002F45E9"/>
    <w:rsid w:val="003F09A0"/>
    <w:rsid w:val="00412D3C"/>
    <w:rsid w:val="004E5850"/>
    <w:rsid w:val="007A40A2"/>
    <w:rsid w:val="0087515C"/>
    <w:rsid w:val="0089799C"/>
    <w:rsid w:val="00AA05BE"/>
    <w:rsid w:val="00C84F39"/>
    <w:rsid w:val="00C94752"/>
    <w:rsid w:val="00D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CDF5"/>
  <w15:docId w15:val="{2614B303-A998-4E46-BD3E-177ED611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</cp:lastModifiedBy>
  <cp:revision>16</cp:revision>
  <dcterms:created xsi:type="dcterms:W3CDTF">2022-06-02T06:13:00Z</dcterms:created>
  <dcterms:modified xsi:type="dcterms:W3CDTF">2024-09-24T13:01:00Z</dcterms:modified>
</cp:coreProperties>
</file>