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56" w:rsidRPr="00C9165D" w:rsidRDefault="00557156" w:rsidP="00C916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C9165D">
        <w:rPr>
          <w:rFonts w:ascii="Times New Roman" w:hAnsi="Times New Roman" w:cs="Times New Roman"/>
        </w:rPr>
        <w:t>с.Скорорыб</w:t>
      </w:r>
    </w:p>
    <w:p w:rsidR="00557156" w:rsidRDefault="00557156" w:rsidP="00C916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C9165D">
        <w:rPr>
          <w:rFonts w:ascii="Times New Roman" w:hAnsi="Times New Roman" w:cs="Times New Roman"/>
        </w:rPr>
        <w:t>Скорорыбский сельсовет</w:t>
      </w:r>
    </w:p>
    <w:p w:rsidR="00FD5E46" w:rsidRPr="00C9165D" w:rsidRDefault="00FD5E46" w:rsidP="00C916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D5E46" w:rsidRDefault="00FD5E46" w:rsidP="00FD5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D5E46" w:rsidRDefault="00FD5E46" w:rsidP="00FD5E46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– </w:t>
      </w:r>
      <w:r w:rsidR="001B5429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D5E46" w:rsidRDefault="00FD5E46" w:rsidP="00FD5E46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на сайте –</w:t>
      </w:r>
      <w:r w:rsidR="001B5429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FD5E46" w:rsidRDefault="00FD5E46" w:rsidP="00FD5E46">
      <w:pPr>
        <w:widowControl w:val="0"/>
        <w:autoSpaceDE w:val="0"/>
        <w:autoSpaceDN w:val="0"/>
        <w:spacing w:after="0" w:line="240" w:lineRule="auto"/>
        <w:ind w:right="141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Уточнить информацию -</w:t>
      </w:r>
      <w:r w:rsidR="001B5429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57156" w:rsidRPr="00C9165D" w:rsidRDefault="00557156" w:rsidP="00C916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1134"/>
        <w:gridCol w:w="1559"/>
        <w:gridCol w:w="1135"/>
        <w:gridCol w:w="1472"/>
        <w:gridCol w:w="1224"/>
        <w:gridCol w:w="1254"/>
        <w:gridCol w:w="1507"/>
        <w:gridCol w:w="1330"/>
        <w:gridCol w:w="1299"/>
        <w:gridCol w:w="2105"/>
      </w:tblGrid>
      <w:tr w:rsidR="00557156" w:rsidRPr="00C9165D" w:rsidTr="00557156">
        <w:trPr>
          <w:trHeight w:val="2047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FD5E46" w:rsidRDefault="00557156" w:rsidP="00C9165D">
            <w:pPr>
              <w:ind w:right="141" w:firstLine="567"/>
              <w:jc w:val="both"/>
              <w:rPr>
                <w:rFonts w:ascii="Times New Roman" w:eastAsia="Times New Roman" w:hAnsi="Times New Roman"/>
                <w:lang w:val="ru-RU"/>
              </w:rPr>
            </w:pPr>
          </w:p>
          <w:p w:rsidR="00557156" w:rsidRPr="00FD5E46" w:rsidRDefault="00557156" w:rsidP="00C9165D">
            <w:pPr>
              <w:ind w:right="141" w:firstLine="567"/>
              <w:jc w:val="both"/>
              <w:rPr>
                <w:rFonts w:ascii="Times New Roman" w:eastAsia="Times New Roman" w:hAnsi="Times New Roman"/>
                <w:lang w:val="ru-RU"/>
              </w:rPr>
            </w:pPr>
          </w:p>
          <w:p w:rsidR="00557156" w:rsidRPr="00FD5E46" w:rsidRDefault="00557156" w:rsidP="00C9165D">
            <w:pPr>
              <w:ind w:right="141" w:firstLine="567"/>
              <w:jc w:val="both"/>
              <w:rPr>
                <w:rFonts w:ascii="Times New Roman" w:eastAsia="Times New Roman" w:hAnsi="Times New Roman"/>
                <w:lang w:val="ru-RU"/>
              </w:rPr>
            </w:pPr>
          </w:p>
          <w:p w:rsidR="00557156" w:rsidRPr="00C9165D" w:rsidRDefault="00557156" w:rsidP="00C9165D">
            <w:pPr>
              <w:ind w:right="141" w:firstLine="567"/>
              <w:jc w:val="both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81"/>
              </w:rPr>
              <w:t>№</w:t>
            </w:r>
          </w:p>
          <w:p w:rsidR="00557156" w:rsidRPr="00C9165D" w:rsidRDefault="00557156" w:rsidP="00C9165D">
            <w:pPr>
              <w:ind w:left="-961" w:right="141" w:firstLine="567"/>
              <w:jc w:val="both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ФИО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Дата рождения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Место рождения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Дата призыва</w:t>
            </w:r>
          </w:p>
          <w:p w:rsidR="00557156" w:rsidRPr="00C9165D" w:rsidRDefault="00557156" w:rsidP="00C9165D">
            <w:pPr>
              <w:ind w:right="141" w:firstLine="567"/>
              <w:rPr>
                <w:rFonts w:ascii="Times New Roman" w:eastAsia="Times New Roman" w:hAnsi="Times New Roman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firstLine="567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br/>
              <w:t>Место призыва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Место службы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Звание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Награды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Судьба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История</w:t>
            </w: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  <w:p w:rsidR="00557156" w:rsidRPr="00C9165D" w:rsidRDefault="00557156" w:rsidP="00C9165D">
            <w:pPr>
              <w:ind w:right="141" w:firstLine="56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1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Наличие</w:t>
            </w:r>
            <w:r w:rsidRPr="00C9165D">
              <w:rPr>
                <w:rFonts w:ascii="Times New Roman" w:eastAsia="Times New Roman" w:hAnsi="Times New Roman"/>
                <w:spacing w:val="7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сведений</w:t>
            </w:r>
            <w:r w:rsidRPr="00C9165D">
              <w:rPr>
                <w:rFonts w:ascii="Times New Roman" w:eastAsia="Times New Roman" w:hAnsi="Times New Roman"/>
                <w:spacing w:val="10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в</w:t>
            </w:r>
            <w:r w:rsidRPr="00C9165D">
              <w:rPr>
                <w:rFonts w:ascii="Times New Roman" w:eastAsia="Times New Roman" w:hAnsi="Times New Roman"/>
                <w:spacing w:val="-44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государственной</w:t>
            </w:r>
            <w:r w:rsidRPr="00C9165D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информационной</w:t>
            </w:r>
            <w:r w:rsidRPr="00C9165D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системе</w:t>
            </w:r>
            <w:r w:rsidRPr="00C9165D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lang w:val="ru-RU"/>
              </w:rPr>
              <w:t>«Интерактивный</w:t>
            </w:r>
            <w:r w:rsidRPr="00C9165D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spacing w:val="-1"/>
                <w:lang w:val="ru-RU"/>
              </w:rPr>
              <w:t>сервис «Память</w:t>
            </w:r>
            <w:r w:rsidRPr="00C9165D">
              <w:rPr>
                <w:rFonts w:ascii="Times New Roman" w:eastAsia="Times New Roman" w:hAnsi="Times New Roman"/>
                <w:lang w:val="ru-RU"/>
              </w:rPr>
              <w:t xml:space="preserve"> народа»</w:t>
            </w:r>
          </w:p>
        </w:tc>
      </w:tr>
      <w:tr w:rsidR="00557156" w:rsidRPr="00C9165D" w:rsidTr="00557156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color w:val="0C0C0C"/>
                <w:w w:val="90"/>
              </w:rPr>
              <w:t>1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i/>
              </w:rPr>
            </w:pPr>
            <w:r w:rsidRPr="00C9165D">
              <w:rPr>
                <w:rFonts w:ascii="Times New Roman" w:eastAsia="Times New Roman" w:hAnsi="Times New Roman"/>
                <w:i/>
                <w:color w:val="1A1A1A"/>
                <w:w w:val="104"/>
              </w:rPr>
              <w:t>2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w w:val="102"/>
              </w:rPr>
            </w:pPr>
            <w:r w:rsidRPr="00C9165D">
              <w:rPr>
                <w:rFonts w:ascii="Times New Roman" w:eastAsia="Times New Roman" w:hAnsi="Times New Roman"/>
                <w:noProof/>
                <w:w w:val="102"/>
                <w:lang w:eastAsia="ru-RU"/>
              </w:rPr>
              <w:drawing>
                <wp:inline distT="0" distB="0" distL="0" distR="0" wp14:anchorId="55CE792C" wp14:editId="6D0B81DF">
                  <wp:extent cx="40640" cy="889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" cy="8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102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color w:val="0F0F0F"/>
                <w:w w:val="101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11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8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89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93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  <w:w w:val="55"/>
              </w:rPr>
              <w:t>1</w:t>
            </w:r>
            <w:r w:rsidRPr="00C9165D">
              <w:rPr>
                <w:rFonts w:ascii="Times New Roman" w:eastAsia="Times New Roman" w:hAnsi="Times New Roman"/>
                <w:spacing w:val="12"/>
                <w:w w:val="55"/>
              </w:rPr>
              <w:t xml:space="preserve"> </w:t>
            </w:r>
            <w:r w:rsidRPr="00C9165D">
              <w:rPr>
                <w:rFonts w:ascii="Times New Roman" w:eastAsia="Times New Roman" w:hAnsi="Times New Roman"/>
                <w:w w:val="55"/>
              </w:rPr>
              <w:t>I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</w:rPr>
            </w:pPr>
            <w:r w:rsidRPr="00C9165D">
              <w:rPr>
                <w:rFonts w:ascii="Times New Roman" w:eastAsia="Times New Roman" w:hAnsi="Times New Roman"/>
              </w:rPr>
              <w:t>12</w:t>
            </w:r>
          </w:p>
        </w:tc>
      </w:tr>
      <w:tr w:rsidR="00557156" w:rsidRPr="00C9165D" w:rsidTr="00557156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color w:val="0C0C0C"/>
                <w:w w:val="9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Косенко Иван Васильевич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10.02.1926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С.Скорорыб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01.02.1944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Подгоренский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553 зенитно-артиллерийский полк. 64 отдельный батальон ВНОС.</w:t>
            </w:r>
          </w:p>
          <w:p w:rsidR="00526DC8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787 батальон аэродрома</w:t>
            </w:r>
          </w:p>
          <w:p w:rsidR="00526DC8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в/ч 30087.</w:t>
            </w:r>
          </w:p>
          <w:p w:rsidR="00526DC8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в/ч 19998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Орудийный номер 40 мм орудия, наблюдатель, телефонист.</w:t>
            </w:r>
          </w:p>
          <w:p w:rsidR="00526DC8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Электромеханик.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26DC8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Орден Отечественной войны 2ст. (юбилейный),</w:t>
            </w:r>
          </w:p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 xml:space="preserve">Медаль «За победу над Германией»,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В 1962 году окончил 6 классов.</w:t>
            </w:r>
          </w:p>
          <w:p w:rsidR="00526DC8" w:rsidRPr="00C9165D" w:rsidRDefault="00526DC8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После войны проживал на хуторе Луговой Подгоренского района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Уволен в запас 18.04.1951 года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26DC8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есть</w:t>
            </w:r>
          </w:p>
        </w:tc>
      </w:tr>
      <w:tr w:rsidR="00FD5E46" w:rsidRPr="00C9165D" w:rsidTr="00557156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C9165D" w:rsidRDefault="00FD5E4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color w:val="0C0C0C"/>
                <w:w w:val="90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E481B" w:rsidRDefault="002E481B" w:rsidP="002E48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Копылов</w:t>
            </w:r>
          </w:p>
          <w:p w:rsidR="002E481B" w:rsidRDefault="002E481B" w:rsidP="002E48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Яков</w:t>
            </w:r>
          </w:p>
          <w:p w:rsidR="00FD5E46" w:rsidRPr="00C9165D" w:rsidRDefault="002E481B" w:rsidP="002E48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2E481B" w:rsidRDefault="002E481B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1909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2E481B" w:rsidRDefault="002E481B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С.Скорорыб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2E481B" w:rsidRDefault="002E481B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2E481B" w:rsidRDefault="002E481B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Подгоренский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C9165D" w:rsidRDefault="00447EFF" w:rsidP="00C916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 саперский батальон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5E46" w:rsidRPr="00447EFF" w:rsidRDefault="00447EFF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47EFF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Орден Отеч войны 2-ой степени, </w:t>
            </w:r>
          </w:p>
          <w:p w:rsidR="00447EFF" w:rsidRDefault="00447EFF" w:rsidP="00447E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Медали: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«За Победу  над Германией», «За оборону Кавказа»,</w:t>
            </w:r>
          </w:p>
          <w:p w:rsidR="00FD5E46" w:rsidRPr="00C9165D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Юбилейные медали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47EFF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Образование 3 кл,</w:t>
            </w:r>
          </w:p>
          <w:p w:rsidR="00447EFF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Беспартийный.</w:t>
            </w:r>
          </w:p>
          <w:p w:rsidR="00447EFF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Работал по месту рождения.</w:t>
            </w:r>
          </w:p>
          <w:p w:rsidR="00447EFF" w:rsidRDefault="00447EFF" w:rsidP="00447EFF">
            <w:pPr>
              <w:rPr>
                <w:rFonts w:ascii="Times New Roman" w:hAnsi="Times New Roman"/>
              </w:rPr>
            </w:pPr>
          </w:p>
          <w:p w:rsidR="00FD5E46" w:rsidRPr="00447EFF" w:rsidRDefault="00447EFF" w:rsidP="00447EFF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47EFF">
              <w:rPr>
                <w:rFonts w:ascii="Times New Roman" w:hAnsi="Times New Roman"/>
                <w:lang w:val="ru-RU"/>
              </w:rPr>
              <w:lastRenderedPageBreak/>
              <w:t>Последнее время проживал в х. Петропавловка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47EFF" w:rsidRDefault="00447EFF" w:rsidP="00447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Ранений нет.</w:t>
            </w:r>
          </w:p>
          <w:p w:rsidR="00447EFF" w:rsidRDefault="00447EFF" w:rsidP="00447EFF">
            <w:pPr>
              <w:rPr>
                <w:rFonts w:ascii="Times New Roman" w:hAnsi="Times New Roman"/>
              </w:rPr>
            </w:pPr>
          </w:p>
          <w:p w:rsidR="00FD5E46" w:rsidRPr="00447EFF" w:rsidRDefault="00447EFF" w:rsidP="00447EF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Уволен в запас 25.09.1945г.  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5429" w:rsidRDefault="001B5429" w:rsidP="001B54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Есть</w:t>
            </w:r>
          </w:p>
          <w:p w:rsidR="001B5429" w:rsidRDefault="001B5429" w:rsidP="001B54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х.Петроавловка</w:t>
            </w:r>
          </w:p>
          <w:p w:rsidR="00FD5E46" w:rsidRPr="00447EFF" w:rsidRDefault="00FD5E4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557156" w:rsidRPr="00C9165D" w:rsidTr="00557156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color w:val="0C0C0C"/>
                <w:w w:val="90"/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Кулешов Алексей Яковлевич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30.03.1910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C9165D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557156" w:rsidRPr="00C9165D">
              <w:rPr>
                <w:rFonts w:ascii="Times New Roman" w:hAnsi="Times New Roman"/>
                <w:lang w:val="ru-RU"/>
              </w:rPr>
              <w:t>.Скорорыб Подгоренского р-на Воронежской обл.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05.07.1941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C9165D" w:rsidP="00C9165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Марьевский РВК С</w:t>
            </w:r>
            <w:r w:rsidR="00557156" w:rsidRPr="00C9165D">
              <w:rPr>
                <w:rFonts w:ascii="Times New Roman" w:hAnsi="Times New Roman"/>
                <w:lang w:val="ru-RU"/>
              </w:rPr>
              <w:t>евероказахстанской обл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47 стр.дивизия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Орден Отеч.войны 1ст.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2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Колхозник с. Скорорыб</w:t>
            </w: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rPr>
                <w:rFonts w:ascii="Times New Roman" w:hAnsi="Times New Roman"/>
                <w:lang w:val="ru-RU"/>
              </w:rPr>
            </w:pPr>
            <w:r w:rsidRPr="00C9165D">
              <w:rPr>
                <w:rFonts w:ascii="Times New Roman" w:hAnsi="Times New Roman"/>
                <w:lang w:val="ru-RU"/>
              </w:rPr>
              <w:t>30.01.1943 - контужен</w:t>
            </w: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C9165D" w:rsidRDefault="00557156" w:rsidP="00C9165D">
            <w:pPr>
              <w:ind w:right="142" w:firstLine="56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C9165D">
              <w:rPr>
                <w:rFonts w:ascii="Times New Roman" w:eastAsia="Times New Roman" w:hAnsi="Times New Roman"/>
                <w:lang w:val="ru-RU"/>
              </w:rPr>
              <w:t>нет</w:t>
            </w:r>
          </w:p>
        </w:tc>
      </w:tr>
      <w:tr w:rsidR="00557156" w:rsidTr="00557156">
        <w:trPr>
          <w:trHeight w:val="244"/>
        </w:trPr>
        <w:tc>
          <w:tcPr>
            <w:tcW w:w="56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spacing w:line="360" w:lineRule="auto"/>
              <w:ind w:right="142" w:firstLine="567"/>
              <w:jc w:val="center"/>
              <w:rPr>
                <w:rFonts w:ascii="Times New Roman" w:eastAsia="Times New Roman" w:hAnsi="Times New Roman"/>
                <w:color w:val="0C0C0C"/>
                <w:w w:val="90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spacing w:line="360" w:lineRule="auto"/>
              <w:ind w:right="142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9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rPr>
                <w:lang w:val="ru-RU"/>
              </w:rPr>
            </w:pPr>
          </w:p>
        </w:tc>
        <w:tc>
          <w:tcPr>
            <w:tcW w:w="210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57156" w:rsidRPr="00557156" w:rsidRDefault="00557156">
            <w:pPr>
              <w:spacing w:line="360" w:lineRule="auto"/>
              <w:ind w:right="142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84EBF" w:rsidRDefault="001B5429"/>
    <w:sectPr w:rsidR="00F84EBF" w:rsidSect="00557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56"/>
    <w:rsid w:val="001B5429"/>
    <w:rsid w:val="001F2DAA"/>
    <w:rsid w:val="002E481B"/>
    <w:rsid w:val="00447EFF"/>
    <w:rsid w:val="00526DC8"/>
    <w:rsid w:val="00557156"/>
    <w:rsid w:val="00826181"/>
    <w:rsid w:val="00C9165D"/>
    <w:rsid w:val="00FD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620"/>
  <w15:docId w15:val="{6456AB39-9FC4-45B1-9FA2-98ACF51A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571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5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15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5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7</cp:revision>
  <dcterms:created xsi:type="dcterms:W3CDTF">2022-04-12T13:37:00Z</dcterms:created>
  <dcterms:modified xsi:type="dcterms:W3CDTF">2024-09-24T12:55:00Z</dcterms:modified>
</cp:coreProperties>
</file>