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660"/>
        <w:tblW w:w="1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1054"/>
        <w:gridCol w:w="1134"/>
        <w:gridCol w:w="1315"/>
        <w:gridCol w:w="1379"/>
        <w:gridCol w:w="992"/>
        <w:gridCol w:w="1276"/>
        <w:gridCol w:w="1559"/>
        <w:gridCol w:w="1418"/>
        <w:gridCol w:w="1134"/>
        <w:gridCol w:w="1276"/>
        <w:gridCol w:w="1195"/>
      </w:tblGrid>
      <w:tr w:rsidR="00572A8D" w:rsidRPr="006230DD" w:rsidTr="00DE7A32">
        <w:trPr>
          <w:trHeight w:val="35"/>
        </w:trPr>
        <w:tc>
          <w:tcPr>
            <w:tcW w:w="15070" w:type="dxa"/>
            <w:gridSpan w:val="12"/>
          </w:tcPr>
          <w:p w:rsidR="00572A8D" w:rsidRPr="000C4CB7" w:rsidRDefault="00572A8D" w:rsidP="0057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Раздел I перечня процедур</w:t>
            </w:r>
          </w:p>
        </w:tc>
      </w:tr>
      <w:tr w:rsidR="00572A8D" w:rsidRPr="006230DD" w:rsidTr="00DE7A32">
        <w:tc>
          <w:tcPr>
            <w:tcW w:w="1338" w:type="dxa"/>
            <w:vMerge w:val="restart"/>
          </w:tcPr>
          <w:p w:rsidR="00572A8D" w:rsidRPr="000C4CB7" w:rsidRDefault="00572A8D" w:rsidP="0057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процедуры в соответствии с перечнем процедур</w:t>
            </w:r>
          </w:p>
        </w:tc>
        <w:tc>
          <w:tcPr>
            <w:tcW w:w="1054" w:type="dxa"/>
            <w:vMerge w:val="restart"/>
          </w:tcPr>
          <w:p w:rsidR="00572A8D" w:rsidRPr="000C4CB7" w:rsidRDefault="00572A8D" w:rsidP="0057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и реквизиты (с указанием структурной единицы) федерального закона, нормативного правового акта Правительства Российской Федерации, нормативного правового акта федерального органа исполнительной власти, которыми установлена процедура в сфере строительства объектов капитального строительства нежилого назначения</w:t>
            </w:r>
          </w:p>
        </w:tc>
        <w:tc>
          <w:tcPr>
            <w:tcW w:w="1134" w:type="dxa"/>
            <w:vMerge w:val="restart"/>
          </w:tcPr>
          <w:p w:rsidR="00572A8D" w:rsidRPr="000C4CB7" w:rsidRDefault="00572A8D" w:rsidP="0057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и реквизиты (с указанием структурной единицы) федерального закона, нормативного правового акта Правительства Российской Федерации, нормативного правового акта федерального органа исполнительной власти, которыми установлен порядок проведения процедуры в сфере строительства объектов капитального строительства нежилого назначения</w:t>
            </w:r>
          </w:p>
        </w:tc>
        <w:tc>
          <w:tcPr>
            <w:tcW w:w="11544" w:type="dxa"/>
            <w:gridSpan w:val="9"/>
          </w:tcPr>
          <w:p w:rsidR="00572A8D" w:rsidRPr="000C4CB7" w:rsidRDefault="00572A8D" w:rsidP="0057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CB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Установленные федеральным законом, нормативным правовым актом Правительства Российской Федерации, нормативным правовым актом федерального органа исполнительной власти</w:t>
            </w:r>
          </w:p>
        </w:tc>
      </w:tr>
      <w:tr w:rsidR="00572A8D" w:rsidRPr="006230DD" w:rsidTr="00DE7A32">
        <w:trPr>
          <w:trHeight w:val="5166"/>
        </w:trPr>
        <w:tc>
          <w:tcPr>
            <w:tcW w:w="1338" w:type="dxa"/>
            <w:vMerge/>
          </w:tcPr>
          <w:p w:rsidR="00572A8D" w:rsidRPr="000C4CB7" w:rsidRDefault="00572A8D" w:rsidP="0057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54" w:type="dxa"/>
            <w:vMerge/>
          </w:tcPr>
          <w:p w:rsidR="00572A8D" w:rsidRPr="000C4CB7" w:rsidRDefault="00572A8D" w:rsidP="0057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572A8D" w:rsidRPr="000C4CB7" w:rsidRDefault="00572A8D" w:rsidP="00572A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</w:tcPr>
          <w:p w:rsidR="00572A8D" w:rsidRPr="000C4CB7" w:rsidRDefault="00572A8D" w:rsidP="00572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Случаи, в которых требуется проведение процедуры</w:t>
            </w:r>
          </w:p>
        </w:tc>
        <w:tc>
          <w:tcPr>
            <w:tcW w:w="1379" w:type="dxa"/>
          </w:tcPr>
          <w:p w:rsidR="00572A8D" w:rsidRPr="000C4CB7" w:rsidRDefault="00572A8D" w:rsidP="00572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Перечень документов, которые заявитель обязан представить для проведения процедуры</w:t>
            </w:r>
          </w:p>
        </w:tc>
        <w:tc>
          <w:tcPr>
            <w:tcW w:w="992" w:type="dxa"/>
          </w:tcPr>
          <w:p w:rsidR="00572A8D" w:rsidRPr="000C4CB7" w:rsidRDefault="00572A8D" w:rsidP="00572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Перечень документов, получаемых заявителем в результате проведения процедуры</w:t>
            </w:r>
          </w:p>
        </w:tc>
        <w:tc>
          <w:tcPr>
            <w:tcW w:w="1276" w:type="dxa"/>
          </w:tcPr>
          <w:p w:rsidR="00572A8D" w:rsidRPr="000C4CB7" w:rsidRDefault="00572A8D" w:rsidP="00572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Основания для отказа в принятии заявления и требуемых документов для проведения процедуры, основания для приостановления проведения процедуры</w:t>
            </w:r>
          </w:p>
        </w:tc>
        <w:tc>
          <w:tcPr>
            <w:tcW w:w="1559" w:type="dxa"/>
          </w:tcPr>
          <w:p w:rsidR="00572A8D" w:rsidRPr="000C4CB7" w:rsidRDefault="00572A8D" w:rsidP="00572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Основания для отказа в выдаче заключения, в том числе в выдаче отрицательного заключения, основание для 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предоставления разрешения или отказа в иной установленной форме заявителю по итогам проведения процедуры</w:t>
            </w:r>
          </w:p>
        </w:tc>
        <w:tc>
          <w:tcPr>
            <w:tcW w:w="1418" w:type="dxa"/>
          </w:tcPr>
          <w:p w:rsidR="00572A8D" w:rsidRPr="000C4CB7" w:rsidRDefault="00572A8D" w:rsidP="00572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Срок проведения процедуры, предельный срок представления заявителем документов, необходимых для проведения процедуры</w:t>
            </w:r>
          </w:p>
        </w:tc>
        <w:tc>
          <w:tcPr>
            <w:tcW w:w="1134" w:type="dxa"/>
          </w:tcPr>
          <w:p w:rsidR="00572A8D" w:rsidRPr="000C4CB7" w:rsidRDefault="00572A8D" w:rsidP="00572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Стоимость проведения процедуры для заявителя или порядок определения такой стоимости</w:t>
            </w:r>
          </w:p>
        </w:tc>
        <w:tc>
          <w:tcPr>
            <w:tcW w:w="1276" w:type="dxa"/>
          </w:tcPr>
          <w:p w:rsidR="00572A8D" w:rsidRPr="000C4CB7" w:rsidRDefault="00572A8D" w:rsidP="00572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CB7">
              <w:rPr>
                <w:rFonts w:ascii="Times New Roman" w:hAnsi="Times New Roman" w:cs="Times New Roman"/>
                <w:sz w:val="18"/>
                <w:szCs w:val="18"/>
              </w:rPr>
              <w:t>Форма подачи заявителем документов на проведение процедуры (на бумажном носителе или в электронной форме)</w:t>
            </w:r>
          </w:p>
        </w:tc>
        <w:tc>
          <w:tcPr>
            <w:tcW w:w="1195" w:type="dxa"/>
          </w:tcPr>
          <w:p w:rsidR="00572A8D" w:rsidRPr="000C4CB7" w:rsidRDefault="002E0C48" w:rsidP="00572A8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Орган (организаци</w:t>
            </w:r>
            <w:r w:rsidR="007B2177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572A8D" w:rsidRPr="000C4CB7">
              <w:rPr>
                <w:rFonts w:ascii="Times New Roman" w:hAnsi="Times New Roman" w:cs="Times New Roman"/>
                <w:sz w:val="18"/>
                <w:szCs w:val="18"/>
              </w:rPr>
              <w:t>), осуществляющий проведение процедуры</w:t>
            </w:r>
          </w:p>
        </w:tc>
      </w:tr>
      <w:tr w:rsidR="00905393" w:rsidRPr="006230DD" w:rsidTr="00DE7A32">
        <w:trPr>
          <w:trHeight w:val="5166"/>
        </w:trPr>
        <w:tc>
          <w:tcPr>
            <w:tcW w:w="1338" w:type="dxa"/>
          </w:tcPr>
          <w:p w:rsidR="00905393" w:rsidRPr="00572A8D" w:rsidRDefault="004D3896" w:rsidP="004D389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4. утверждение документации по планировке территории</w:t>
            </w:r>
          </w:p>
        </w:tc>
        <w:tc>
          <w:tcPr>
            <w:tcW w:w="1054" w:type="dxa"/>
          </w:tcPr>
          <w:p w:rsidR="004D3896" w:rsidRPr="004D3896" w:rsidRDefault="004D3896" w:rsidP="004D389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D3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Градостроительный кодекс Российской Федерации от 29.12.2004 № 190-ФЗ (ред. от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  <w:r w:rsidRPr="004D3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  <w:r w:rsidRPr="004D3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.201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  <w:r w:rsidRPr="004D3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4D3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45, 46</w:t>
            </w:r>
            <w:r w:rsidRPr="004D389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905393" w:rsidRPr="00F61153" w:rsidRDefault="00527BD9" w:rsidP="00527BD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7B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ый</w:t>
            </w:r>
            <w:r w:rsidRPr="00527B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закон от 06.10.2003 года  № 131-ФЗ «Об общих принципах организации местного самоуправления в Российской Федерации»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ст.15</w:t>
            </w:r>
          </w:p>
        </w:tc>
        <w:tc>
          <w:tcPr>
            <w:tcW w:w="1134" w:type="dxa"/>
          </w:tcPr>
          <w:p w:rsidR="00905393" w:rsidRPr="00B407E4" w:rsidRDefault="00527BD9" w:rsidP="00B407E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27B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Градостроительный кодекс Российской Федерации от 29.12.2004 № 190-ФЗ (ред. от 03.08.2018) </w:t>
            </w:r>
            <w:proofErr w:type="spellStart"/>
            <w:r w:rsidRPr="00527B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ст.ст</w:t>
            </w:r>
            <w:proofErr w:type="spellEnd"/>
            <w:r w:rsidRPr="00527BD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45, 46;</w:t>
            </w:r>
          </w:p>
        </w:tc>
        <w:tc>
          <w:tcPr>
            <w:tcW w:w="1315" w:type="dxa"/>
          </w:tcPr>
          <w:p w:rsidR="00905393" w:rsidRDefault="0069188F" w:rsidP="0069188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9188F">
              <w:rPr>
                <w:rFonts w:ascii="Times New Roman" w:hAnsi="Times New Roman" w:cs="Times New Roman"/>
                <w:sz w:val="18"/>
                <w:szCs w:val="18"/>
              </w:rPr>
              <w:t>выделени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69188F">
              <w:rPr>
                <w:rFonts w:ascii="Times New Roman" w:hAnsi="Times New Roman" w:cs="Times New Roman"/>
                <w:sz w:val="18"/>
                <w:szCs w:val="18"/>
              </w:rPr>
              <w:t xml:space="preserve">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</w:t>
            </w:r>
          </w:p>
        </w:tc>
        <w:tc>
          <w:tcPr>
            <w:tcW w:w="1379" w:type="dxa"/>
          </w:tcPr>
          <w:p w:rsidR="00905393" w:rsidRDefault="008C1555" w:rsidP="00A33B6B">
            <w:pPr>
              <w:pStyle w:val="ConsPlusTitle"/>
              <w:widowControl/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</w:pPr>
            <w:r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  <w:t>проект планировки территории</w:t>
            </w:r>
          </w:p>
        </w:tc>
        <w:tc>
          <w:tcPr>
            <w:tcW w:w="992" w:type="dxa"/>
          </w:tcPr>
          <w:p w:rsidR="00905393" w:rsidRPr="00A33B6B" w:rsidRDefault="004D5BFF" w:rsidP="00A33B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4D5BFF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</w:t>
            </w:r>
            <w:proofErr w:type="gramStart"/>
            <w:r w:rsidRPr="004D5BFF">
              <w:rPr>
                <w:rFonts w:ascii="Times New Roman" w:hAnsi="Times New Roman" w:cs="Times New Roman"/>
                <w:sz w:val="18"/>
                <w:szCs w:val="18"/>
              </w:rPr>
              <w:t>указанных</w:t>
            </w:r>
            <w:proofErr w:type="gramEnd"/>
            <w:r w:rsidRPr="004D5BFF">
              <w:rPr>
                <w:rFonts w:ascii="Times New Roman" w:hAnsi="Times New Roman" w:cs="Times New Roman"/>
                <w:sz w:val="18"/>
                <w:szCs w:val="18"/>
              </w:rPr>
              <w:t xml:space="preserve"> протокола и заключения</w:t>
            </w:r>
          </w:p>
        </w:tc>
        <w:tc>
          <w:tcPr>
            <w:tcW w:w="1276" w:type="dxa"/>
          </w:tcPr>
          <w:p w:rsidR="00905393" w:rsidRPr="00B91238" w:rsidRDefault="00905393" w:rsidP="00545F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905393" w:rsidRDefault="00CF1F62" w:rsidP="00CF1F6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1F62">
              <w:rPr>
                <w:rFonts w:ascii="Times New Roman" w:hAnsi="Times New Roman" w:cs="Times New Roman"/>
                <w:sz w:val="18"/>
                <w:szCs w:val="18"/>
              </w:rPr>
              <w:t xml:space="preserve">несоответствие такой документации требованиям, указанным в части 10 статьи 45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Градостроительного </w:t>
            </w:r>
            <w:r w:rsidRPr="00CF1F62">
              <w:rPr>
                <w:rFonts w:ascii="Times New Roman" w:hAnsi="Times New Roman" w:cs="Times New Roman"/>
                <w:sz w:val="18"/>
                <w:szCs w:val="18"/>
              </w:rPr>
              <w:t xml:space="preserve"> Кодекса</w:t>
            </w:r>
          </w:p>
        </w:tc>
        <w:tc>
          <w:tcPr>
            <w:tcW w:w="1418" w:type="dxa"/>
          </w:tcPr>
          <w:p w:rsidR="00905393" w:rsidRPr="007A642F" w:rsidRDefault="00CE16C6" w:rsidP="002117D5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дней</w:t>
            </w:r>
          </w:p>
        </w:tc>
        <w:tc>
          <w:tcPr>
            <w:tcW w:w="1134" w:type="dxa"/>
          </w:tcPr>
          <w:p w:rsidR="00905393" w:rsidRDefault="00CE16C6" w:rsidP="00545F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предоставляется на безвозмездной основе</w:t>
            </w:r>
          </w:p>
        </w:tc>
        <w:tc>
          <w:tcPr>
            <w:tcW w:w="1276" w:type="dxa"/>
          </w:tcPr>
          <w:p w:rsidR="00905393" w:rsidRPr="00053C66" w:rsidRDefault="009F7745" w:rsidP="00053C6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905393" w:rsidRDefault="009F7745" w:rsidP="00053C6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Подгоренского городского поселения Подгоренского муниципального района Воронежской области.</w:t>
            </w:r>
          </w:p>
          <w:p w:rsidR="009F7745" w:rsidRDefault="009F7745" w:rsidP="009F77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Белогорьевского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 Подгоренского муниципального района Воронежской области.</w:t>
            </w:r>
          </w:p>
          <w:p w:rsidR="009F7745" w:rsidRDefault="009F7745" w:rsidP="009F77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Березовского</w:t>
            </w: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области.</w:t>
            </w:r>
          </w:p>
          <w:p w:rsidR="009F7745" w:rsidRDefault="009F7745" w:rsidP="009F77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Б-Дмитровского</w:t>
            </w: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области.</w:t>
            </w:r>
          </w:p>
          <w:p w:rsidR="009F7745" w:rsidRDefault="009F7745" w:rsidP="009F77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Витебского</w:t>
            </w: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области.</w:t>
            </w:r>
          </w:p>
          <w:p w:rsidR="009F7745" w:rsidRDefault="009F7745" w:rsidP="009F77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Гончаровского</w:t>
            </w:r>
            <w:proofErr w:type="spellEnd"/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области.</w:t>
            </w:r>
          </w:p>
          <w:p w:rsidR="009F7745" w:rsidRDefault="009F7745" w:rsidP="009F77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Гришевского</w:t>
            </w:r>
            <w:proofErr w:type="spellEnd"/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области.</w:t>
            </w:r>
          </w:p>
          <w:p w:rsidR="009F7745" w:rsidRDefault="009F7745" w:rsidP="009F77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Колодежанского</w:t>
            </w:r>
            <w:proofErr w:type="spellEnd"/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области.</w:t>
            </w:r>
          </w:p>
          <w:p w:rsidR="009F7745" w:rsidRDefault="009F7745" w:rsidP="009F77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Лыковского</w:t>
            </w:r>
            <w:proofErr w:type="spellEnd"/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области.</w:t>
            </w:r>
          </w:p>
          <w:p w:rsidR="009F7745" w:rsidRDefault="009F7745" w:rsidP="009F77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Переваленского</w:t>
            </w:r>
            <w:proofErr w:type="spellEnd"/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области.</w:t>
            </w:r>
          </w:p>
          <w:p w:rsidR="009F7745" w:rsidRDefault="009F7745" w:rsidP="009F77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Первомайского</w:t>
            </w: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области.</w:t>
            </w:r>
          </w:p>
          <w:p w:rsidR="009F7745" w:rsidRDefault="009F7745" w:rsidP="009F77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Сагуновского</w:t>
            </w:r>
            <w:proofErr w:type="spellEnd"/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области.</w:t>
            </w:r>
          </w:p>
          <w:p w:rsidR="009F7745" w:rsidRDefault="009F7745" w:rsidP="009F77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Семейского</w:t>
            </w:r>
            <w:proofErr w:type="spellEnd"/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области.</w:t>
            </w:r>
          </w:p>
          <w:p w:rsidR="009F7745" w:rsidRDefault="009F7745" w:rsidP="009F77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Сергеевского</w:t>
            </w:r>
            <w:proofErr w:type="spellEnd"/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области.</w:t>
            </w:r>
          </w:p>
          <w:p w:rsidR="009F7745" w:rsidRDefault="009F7745" w:rsidP="009F774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Скорорыбского</w:t>
            </w:r>
            <w:proofErr w:type="spellEnd"/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области.</w:t>
            </w:r>
          </w:p>
          <w:p w:rsidR="009F7745" w:rsidRPr="00053C66" w:rsidRDefault="009F7745" w:rsidP="00BA182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="00BA1824">
              <w:rPr>
                <w:rFonts w:ascii="Times New Roman" w:hAnsi="Times New Roman" w:cs="Times New Roman"/>
                <w:sz w:val="18"/>
                <w:szCs w:val="18"/>
              </w:rPr>
              <w:t>Юдинского</w:t>
            </w:r>
            <w:proofErr w:type="spellEnd"/>
            <w:r w:rsidRPr="009F7745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области.</w:t>
            </w:r>
          </w:p>
        </w:tc>
      </w:tr>
      <w:tr w:rsidR="00572A8D" w:rsidRPr="006230DD" w:rsidTr="00DE7A32">
        <w:trPr>
          <w:trHeight w:val="5166"/>
        </w:trPr>
        <w:tc>
          <w:tcPr>
            <w:tcW w:w="1338" w:type="dxa"/>
          </w:tcPr>
          <w:p w:rsidR="00572A8D" w:rsidRPr="000C4CB7" w:rsidRDefault="00572A8D" w:rsidP="00572A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8. Принятие решения об утверждении схемы расположения земельного участка на кадастровом плане территории.</w:t>
            </w:r>
          </w:p>
        </w:tc>
        <w:tc>
          <w:tcPr>
            <w:tcW w:w="1054" w:type="dxa"/>
          </w:tcPr>
          <w:p w:rsidR="006C5709" w:rsidRPr="006C5709" w:rsidRDefault="006C5709" w:rsidP="006C57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57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кодекс Российской Федерации от 25.10.2001 № 136-ФЗ (ред. от 31.12.2017)</w:t>
            </w:r>
          </w:p>
          <w:p w:rsidR="006C5709" w:rsidRPr="006C5709" w:rsidRDefault="006C5709" w:rsidP="006C57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57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ст. 11.10;   </w:t>
            </w:r>
          </w:p>
          <w:p w:rsidR="00F61153" w:rsidRDefault="006C5709" w:rsidP="006C570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C570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27.07.2010 № 210-ФЗ (ред. от 05.12.2017) «Об организации предоставления государственных и муниципальных услуг» ст.13.</w:t>
            </w:r>
          </w:p>
          <w:p w:rsidR="00572A8D" w:rsidRPr="000C4CB7" w:rsidRDefault="00572A8D" w:rsidP="00572A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572A8D" w:rsidRPr="000C4CB7" w:rsidRDefault="00BC111A" w:rsidP="006A33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BC11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Административный регламент по предоставлению муниципальной услуги «Утверждение и выдача схем  расположения земельных участков на кадастровом плане территории», утвержденный постановлением администрация Подгоренского муниципального района Воронежской области от 24.12.2015 г. № 502 </w:t>
            </w:r>
            <w:proofErr w:type="gramStart"/>
            <w:r w:rsidRPr="00BC11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BC111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ред. от 16.01.2019 г. № 15)</w:t>
            </w:r>
          </w:p>
        </w:tc>
        <w:tc>
          <w:tcPr>
            <w:tcW w:w="1315" w:type="dxa"/>
          </w:tcPr>
          <w:p w:rsidR="00572A8D" w:rsidRPr="00BC111A" w:rsidRDefault="00B91238" w:rsidP="0096634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B407E4" w:rsidRPr="00BC111A">
              <w:rPr>
                <w:rFonts w:ascii="Times New Roman" w:hAnsi="Times New Roman" w:cs="Times New Roman"/>
                <w:sz w:val="18"/>
                <w:szCs w:val="18"/>
              </w:rPr>
              <w:t>бразование земельного участка</w:t>
            </w:r>
            <w:r w:rsidR="0090476A"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 для предо</w:t>
            </w:r>
            <w:r w:rsidR="00B407E4" w:rsidRPr="00BC111A">
              <w:rPr>
                <w:rFonts w:ascii="Times New Roman" w:hAnsi="Times New Roman" w:cs="Times New Roman"/>
                <w:sz w:val="18"/>
                <w:szCs w:val="18"/>
              </w:rPr>
              <w:t>ст</w:t>
            </w: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авления без проведения торгов; </w:t>
            </w:r>
            <w:r w:rsidR="00B407E4" w:rsidRPr="00BC111A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  <w:r w:rsidR="0090476A"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407E4"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земельного участка </w:t>
            </w:r>
            <w:r w:rsidR="0090476A" w:rsidRPr="00BC111A">
              <w:rPr>
                <w:rFonts w:ascii="Times New Roman" w:hAnsi="Times New Roman" w:cs="Times New Roman"/>
                <w:sz w:val="18"/>
                <w:szCs w:val="18"/>
              </w:rPr>
              <w:t>для проведения аукциона по продаже земельного участка или аукциона на право заключения дог</w:t>
            </w:r>
            <w:r w:rsidR="00B407E4" w:rsidRPr="00BC111A">
              <w:rPr>
                <w:rFonts w:ascii="Times New Roman" w:hAnsi="Times New Roman" w:cs="Times New Roman"/>
                <w:sz w:val="18"/>
                <w:szCs w:val="18"/>
              </w:rPr>
              <w:t>ов</w:t>
            </w: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ора аренды земельного участка; </w:t>
            </w:r>
            <w:r w:rsidR="00B407E4" w:rsidRPr="00BC111A">
              <w:rPr>
                <w:rFonts w:ascii="Times New Roman" w:hAnsi="Times New Roman" w:cs="Times New Roman"/>
                <w:sz w:val="18"/>
                <w:szCs w:val="18"/>
              </w:rPr>
              <w:t>образование земельного участка</w:t>
            </w:r>
            <w:r w:rsidR="0090476A"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 путем раздела</w:t>
            </w:r>
            <w:r w:rsidR="0096634A"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6634A" w:rsidRPr="00BC111A">
              <w:t xml:space="preserve"> </w:t>
            </w:r>
            <w:r w:rsidR="0096634A" w:rsidRPr="00BC111A">
              <w:rPr>
                <w:rFonts w:ascii="Times New Roman" w:hAnsi="Times New Roman" w:cs="Times New Roman"/>
                <w:sz w:val="18"/>
                <w:szCs w:val="18"/>
              </w:rPr>
              <w:t>земельного участка</w:t>
            </w: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="00B407E4"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образование земельного участка</w:t>
            </w:r>
            <w:r w:rsidR="0090476A"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 для последующего изъятия для государственных или муниципальных нужд</w:t>
            </w:r>
            <w:r w:rsidR="0096634A" w:rsidRPr="00BC111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79" w:type="dxa"/>
          </w:tcPr>
          <w:p w:rsidR="00A33B6B" w:rsidRPr="00BC111A" w:rsidRDefault="00B91238" w:rsidP="00A33B6B">
            <w:pPr>
              <w:pStyle w:val="ConsPlusTitle"/>
              <w:widowControl/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</w:pPr>
            <w:r w:rsidRPr="00BC111A"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  <w:t>З</w:t>
            </w:r>
            <w:r w:rsidR="00A33B6B" w:rsidRPr="00BC111A"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  <w:t xml:space="preserve">аявление об утверждении схемы расположения земельного участка или земельных участков на кадастровом плане территории; </w:t>
            </w:r>
          </w:p>
          <w:p w:rsidR="00A33B6B" w:rsidRPr="00BC111A" w:rsidRDefault="00A33B6B" w:rsidP="00A33B6B">
            <w:pPr>
              <w:pStyle w:val="ConsPlusTitle"/>
              <w:widowControl/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</w:pPr>
            <w:r w:rsidRPr="00BC111A"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  <w:t>копия  документа, удостоверяющего  права  (полномочия)  представителя заявителя, если с заявлением обращается представитель заявителя (заявителей);</w:t>
            </w:r>
          </w:p>
          <w:p w:rsidR="00A33B6B" w:rsidRPr="00BC111A" w:rsidRDefault="00A33B6B" w:rsidP="00A33B6B">
            <w:pPr>
              <w:pStyle w:val="ConsPlusTitle"/>
              <w:widowControl/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</w:pPr>
            <w:r w:rsidRPr="00BC111A"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  <w:t>схема расположения земельного участка</w:t>
            </w:r>
            <w:r w:rsidRPr="00BC111A">
              <w:t xml:space="preserve"> </w:t>
            </w:r>
            <w:r w:rsidRPr="00BC111A"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  <w:t>или земельных участков на кадастровом плане территории;</w:t>
            </w:r>
          </w:p>
          <w:p w:rsidR="00A33B6B" w:rsidRPr="00BC111A" w:rsidRDefault="00A33B6B" w:rsidP="00A33B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eastAsia="+mj-ea" w:hAnsi="Times New Roman" w:cs="Times New Roman"/>
                <w:bCs/>
                <w:sz w:val="18"/>
                <w:szCs w:val="18"/>
              </w:rPr>
              <w:t xml:space="preserve">копии правоустанавливающих и (или) </w:t>
            </w:r>
            <w:proofErr w:type="spellStart"/>
            <w:r w:rsidRPr="00BC111A">
              <w:rPr>
                <w:rFonts w:ascii="Times New Roman" w:eastAsia="+mj-ea" w:hAnsi="Times New Roman" w:cs="Times New Roman"/>
                <w:bCs/>
                <w:sz w:val="18"/>
                <w:szCs w:val="18"/>
              </w:rPr>
              <w:t>правоудостоверяющих</w:t>
            </w:r>
            <w:proofErr w:type="spellEnd"/>
            <w:r w:rsidRPr="00BC111A">
              <w:rPr>
                <w:rFonts w:ascii="Times New Roman" w:eastAsia="+mj-ea" w:hAnsi="Times New Roman" w:cs="Times New Roman"/>
                <w:bCs/>
                <w:sz w:val="18"/>
                <w:szCs w:val="18"/>
              </w:rPr>
              <w:t xml:space="preserve"> документов на земельный участок и расположенные на нем здания, сооружения, если права на </w:t>
            </w:r>
            <w:r w:rsidRPr="00BC111A">
              <w:rPr>
                <w:rFonts w:ascii="Times New Roman" w:eastAsia="+mj-ea" w:hAnsi="Times New Roman" w:cs="Times New Roman"/>
                <w:bCs/>
                <w:sz w:val="18"/>
                <w:szCs w:val="18"/>
              </w:rPr>
              <w:lastRenderedPageBreak/>
              <w:t>них не зарегистрированы в Едином государственном реестре недвижимости</w:t>
            </w:r>
          </w:p>
          <w:p w:rsidR="00572A8D" w:rsidRPr="00BC111A" w:rsidRDefault="007D7422" w:rsidP="00B76BA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реестре</w:t>
            </w:r>
            <w:proofErr w:type="gramEnd"/>
            <w:r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76BA5" w:rsidRPr="00BC111A">
              <w:rPr>
                <w:rFonts w:ascii="Times New Roman" w:hAnsi="Times New Roman" w:cs="Times New Roman"/>
                <w:sz w:val="18"/>
                <w:szCs w:val="18"/>
              </w:rPr>
              <w:t>недвижимости</w:t>
            </w: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572A8D" w:rsidRPr="00BC111A" w:rsidRDefault="00BC111A" w:rsidP="00A33B6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Принятие решения об утверждении схемы расположения земельного участка на кадастровом плане территории либо уведомление об отказе, оформленное в виде письма с мотивированным обоснованием причин отказа</w:t>
            </w:r>
            <w:proofErr w:type="gramStart"/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..</w:t>
            </w:r>
            <w:proofErr w:type="gramEnd"/>
          </w:p>
        </w:tc>
        <w:tc>
          <w:tcPr>
            <w:tcW w:w="1276" w:type="dxa"/>
          </w:tcPr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Заявление и прилагаемые к нему документы не соответствуют требованиям, установленным Постановлением Правительства РФ от 25.06.2012    № 634, Приказом Минэкономразвития России от 14.01.2015 № 7, пунктом 2.6. административного регламента;</w:t>
            </w:r>
          </w:p>
          <w:p w:rsidR="00572A8D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Заявление подано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Основаниями для отказа являются:</w:t>
            </w:r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-  несоответствие схемы расположения земельного участка ее форме, формату или требованиям к ее подготовке;</w:t>
            </w:r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-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      </w:r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- разработка схемы расположения земельного участка с нарушением предусмотренных статьей 11.9 Земельного </w:t>
            </w:r>
            <w:r w:rsidRPr="00BC1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кодекса Российской Федерации требований к образуемым земельным участкам;</w:t>
            </w:r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-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      </w:r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-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</w:t>
            </w:r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- в отношении земельного участка не установлено разрешенное использование </w:t>
            </w:r>
            <w:r w:rsidRPr="00BC1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или разрешенное использование земельного участка не соответствует целям использования земельного участка, указанным в заявлении о проведен</w:t>
            </w:r>
            <w:proofErr w:type="gramStart"/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ии ау</w:t>
            </w:r>
            <w:proofErr w:type="gramEnd"/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кциона;</w:t>
            </w:r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- земельный участок не отнесен к определенной категории земель;</w:t>
            </w:r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-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аренды;</w:t>
            </w:r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- на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</w:t>
            </w:r>
            <w:r w:rsidRPr="00BC1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случаев размещения сооружения (в том числе сооружения, строительство которого не завершено) на земельном участке на условиях сервитута или объекта, который предусмотрен пунктом 3 статьи 39.36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использованием;</w:t>
            </w:r>
            <w:proofErr w:type="gramEnd"/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- 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и продажа или предоставление в аренду указанных </w:t>
            </w:r>
            <w:r w:rsidRPr="00BC1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здания, сооружения, объекта незавершенного строительства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участком;</w:t>
            </w:r>
            <w:proofErr w:type="gramEnd"/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- земельный участок расположен в границах застроенной территории, в отношении которой заключен договор о ее развитии, или территории, в отношении которой заключен договор о ее комплексном освоении;</w:t>
            </w:r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- земельный участок в соответствии с утвержденными документами территориального планирования и </w:t>
            </w:r>
            <w:r w:rsidRPr="00BC1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значения;</w:t>
            </w:r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-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Воронежской области или адресной инвестиционной программой;</w:t>
            </w:r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- в отношении земельного участка принято решение о предварительном согласовании его предоставления;</w:t>
            </w:r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- в отношении земельного участка поступило </w:t>
            </w:r>
            <w:r w:rsidRPr="00BC1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заявление о предварительном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такого земельного участка или решение об отказе в его предоставлении;</w:t>
            </w:r>
          </w:p>
          <w:p w:rsidR="00BC111A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-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      </w:r>
          </w:p>
          <w:p w:rsidR="00572A8D" w:rsidRPr="00BC111A" w:rsidRDefault="00BC111A" w:rsidP="00BC111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 xml:space="preserve">- земельный участок изъят для государственных или муниципальных нужд, за исключением земельных участков, изъятых для государственных или </w:t>
            </w:r>
            <w:r w:rsidRPr="00BC111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ну</w:t>
            </w:r>
            <w:proofErr w:type="gramStart"/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жд в св</w:t>
            </w:r>
            <w:proofErr w:type="gramEnd"/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язи с признанием многоквартирного дома, который расположен на таком земельном участке, аварийным и подлежащим сносу или реконструкции.</w:t>
            </w:r>
          </w:p>
        </w:tc>
        <w:tc>
          <w:tcPr>
            <w:tcW w:w="1418" w:type="dxa"/>
          </w:tcPr>
          <w:p w:rsidR="00572A8D" w:rsidRPr="00BC111A" w:rsidRDefault="00BC111A" w:rsidP="002117D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/>
                <w:sz w:val="18"/>
                <w:szCs w:val="18"/>
              </w:rPr>
              <w:lastRenderedPageBreak/>
              <w:t>Не более  17 рабочих дней с момента регистрации поступившего заявления.</w:t>
            </w:r>
          </w:p>
        </w:tc>
        <w:tc>
          <w:tcPr>
            <w:tcW w:w="1134" w:type="dxa"/>
          </w:tcPr>
          <w:p w:rsidR="00572A8D" w:rsidRPr="00BC111A" w:rsidRDefault="00545FE0" w:rsidP="00545F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053C66" w:rsidRPr="00BC111A">
              <w:rPr>
                <w:rFonts w:ascii="Times New Roman" w:hAnsi="Times New Roman" w:cs="Times New Roman"/>
                <w:sz w:val="18"/>
                <w:szCs w:val="18"/>
              </w:rPr>
              <w:t>редоставляется на безвозмездной  основе.</w:t>
            </w:r>
          </w:p>
        </w:tc>
        <w:tc>
          <w:tcPr>
            <w:tcW w:w="1276" w:type="dxa"/>
          </w:tcPr>
          <w:p w:rsidR="00572A8D" w:rsidRPr="00BC111A" w:rsidRDefault="00053C66" w:rsidP="00053C6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572A8D" w:rsidRPr="00BC111A" w:rsidRDefault="00053C66" w:rsidP="00053C6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C111A"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Подгоренского муниципального района Воронежской области</w:t>
            </w:r>
            <w:r w:rsidR="005470EA" w:rsidRPr="00BC111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E0C48" w:rsidRPr="006230DD" w:rsidTr="00DE7A32">
        <w:trPr>
          <w:trHeight w:val="5166"/>
        </w:trPr>
        <w:tc>
          <w:tcPr>
            <w:tcW w:w="1338" w:type="dxa"/>
          </w:tcPr>
          <w:p w:rsidR="002E0C48" w:rsidRPr="00572A8D" w:rsidRDefault="002E0C48" w:rsidP="00572A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8. Принятие решения об утверждении схемы расположения земельного участка на кадастровом плане территории.</w:t>
            </w:r>
          </w:p>
        </w:tc>
        <w:tc>
          <w:tcPr>
            <w:tcW w:w="1054" w:type="dxa"/>
          </w:tcPr>
          <w:p w:rsidR="006D11C6" w:rsidRPr="006D11C6" w:rsidRDefault="006D11C6" w:rsidP="006D11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11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кодекс Российской Федерации от 25.10.2001 № 136-ФЗ (ред. от 31.12.2017)</w:t>
            </w:r>
          </w:p>
          <w:p w:rsidR="006D11C6" w:rsidRPr="006D11C6" w:rsidRDefault="006D11C6" w:rsidP="006D11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11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ст. 11.10;   </w:t>
            </w:r>
          </w:p>
          <w:p w:rsidR="002E0C48" w:rsidRPr="00F61153" w:rsidRDefault="006D11C6" w:rsidP="006D11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11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27.07.2010 № 210-ФЗ (ред. от 05.12.2017) «Об организации предоставления государственных и муниципальных услуг» ст.13.</w:t>
            </w:r>
          </w:p>
        </w:tc>
        <w:tc>
          <w:tcPr>
            <w:tcW w:w="1134" w:type="dxa"/>
          </w:tcPr>
          <w:p w:rsidR="006D11C6" w:rsidRPr="006D11C6" w:rsidRDefault="006D11C6" w:rsidP="006D11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11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Административный регламент Администрации Подгоренского муниципального района Воронежской области </w:t>
            </w:r>
          </w:p>
          <w:p w:rsidR="006D11C6" w:rsidRPr="006D11C6" w:rsidRDefault="006D11C6" w:rsidP="006D11C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6D11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предоставлению муниципальной услуги «Утверждение и выдача схем расположения земельных участков на кадастровом плане территории»,  (утв.</w:t>
            </w:r>
            <w:proofErr w:type="gramEnd"/>
          </w:p>
          <w:p w:rsidR="002E0C48" w:rsidRPr="00B407E4" w:rsidRDefault="006D11C6" w:rsidP="00035EF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D11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постановлением  администрации             Подгоренского муниципального района                                        </w:t>
            </w:r>
            <w:r w:rsidR="00035E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от 01</w:t>
            </w:r>
            <w:r w:rsidRPr="006D11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035E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  <w:r w:rsidRPr="006D11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.2016  № </w:t>
            </w:r>
            <w:r w:rsidR="00035EF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539</w:t>
            </w:r>
            <w:r w:rsidRPr="006D11C6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1315" w:type="dxa"/>
          </w:tcPr>
          <w:p w:rsidR="002E0C48" w:rsidRDefault="002E0C48" w:rsidP="0096634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Образование земельного участка</w:t>
            </w:r>
            <w:r w:rsidRPr="0090476A">
              <w:rPr>
                <w:rFonts w:ascii="Times New Roman" w:hAnsi="Times New Roman" w:cs="Times New Roman"/>
                <w:sz w:val="18"/>
                <w:szCs w:val="18"/>
              </w:rPr>
              <w:t xml:space="preserve"> для предо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ставления без проведения торгов; образование</w:t>
            </w:r>
            <w:r w:rsidRPr="0090476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земельного участка </w:t>
            </w:r>
            <w:r w:rsidRPr="0090476A">
              <w:rPr>
                <w:rFonts w:ascii="Times New Roman" w:hAnsi="Times New Roman" w:cs="Times New Roman"/>
                <w:sz w:val="18"/>
                <w:szCs w:val="18"/>
              </w:rPr>
              <w:t>для проведения аукциона по продаже земельного участка или аукциона на право заключения дог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овора аренды земельного участка; образование земельного участка</w:t>
            </w:r>
            <w:r w:rsidRPr="0090476A">
              <w:rPr>
                <w:rFonts w:ascii="Times New Roman" w:hAnsi="Times New Roman" w:cs="Times New Roman"/>
                <w:sz w:val="18"/>
                <w:szCs w:val="18"/>
              </w:rPr>
              <w:t xml:space="preserve"> путем раздела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96634A">
              <w:rPr>
                <w:rFonts w:ascii="Times New Roman" w:hAnsi="Times New Roman" w:cs="Times New Roman"/>
                <w:sz w:val="18"/>
                <w:szCs w:val="18"/>
              </w:rPr>
              <w:t>земельного участка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 образование земельного участка</w:t>
            </w:r>
            <w:r w:rsidRPr="0090476A">
              <w:rPr>
                <w:rFonts w:ascii="Times New Roman" w:hAnsi="Times New Roman" w:cs="Times New Roman"/>
                <w:sz w:val="18"/>
                <w:szCs w:val="18"/>
              </w:rPr>
              <w:t xml:space="preserve"> для последующего изъятия для государственных или муниципальных нужд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79" w:type="dxa"/>
          </w:tcPr>
          <w:p w:rsidR="002F6DF2" w:rsidRPr="002F6DF2" w:rsidRDefault="002F6DF2" w:rsidP="002F6DF2">
            <w:pPr>
              <w:pStyle w:val="ConsPlusTitle"/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</w:pPr>
            <w:r w:rsidRPr="002F6DF2"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  <w:t xml:space="preserve">Заявление об утверждении схемы расположения земельного участка или земельных участков на кадастровом плане территории; </w:t>
            </w:r>
          </w:p>
          <w:p w:rsidR="002F6DF2" w:rsidRPr="002F6DF2" w:rsidRDefault="002F6DF2" w:rsidP="002F6DF2">
            <w:pPr>
              <w:pStyle w:val="ConsPlusTitle"/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</w:pPr>
            <w:r w:rsidRPr="002F6DF2"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  <w:t>копия  документа, удостоверяющего  права  (полномочия)  представителя заявителя, если с заявлением обращается представитель заявителя (заявителей);</w:t>
            </w:r>
          </w:p>
          <w:p w:rsidR="002F6DF2" w:rsidRPr="002F6DF2" w:rsidRDefault="002F6DF2" w:rsidP="002F6DF2">
            <w:pPr>
              <w:pStyle w:val="ConsPlusTitle"/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</w:pPr>
            <w:r w:rsidRPr="002F6DF2"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  <w:t>схема расположения земельного участка или земельных участков на кадастровом плане территории;</w:t>
            </w:r>
          </w:p>
          <w:p w:rsidR="002F6DF2" w:rsidRPr="002F6DF2" w:rsidRDefault="002F6DF2" w:rsidP="002F6DF2">
            <w:pPr>
              <w:pStyle w:val="ConsPlusTitle"/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</w:pPr>
            <w:r w:rsidRPr="002F6DF2"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  <w:t xml:space="preserve">копии правоустанавливающих и (или) </w:t>
            </w:r>
            <w:proofErr w:type="spellStart"/>
            <w:r w:rsidRPr="002F6DF2"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  <w:t>правоудостоверяющих</w:t>
            </w:r>
            <w:proofErr w:type="spellEnd"/>
            <w:r w:rsidRPr="002F6DF2"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  <w:t xml:space="preserve"> документов на земельный участок и расположенные на нем здания, сооружения, если права на </w:t>
            </w:r>
            <w:r w:rsidRPr="002F6DF2"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  <w:lastRenderedPageBreak/>
              <w:t>них не зарегистрированы в Едином государственном реестре недвижимости</w:t>
            </w:r>
          </w:p>
          <w:p w:rsidR="002E0C48" w:rsidRDefault="002F6DF2" w:rsidP="002F6DF2">
            <w:pPr>
              <w:pStyle w:val="ConsPlusTitle"/>
              <w:widowControl/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</w:pPr>
            <w:proofErr w:type="gramStart"/>
            <w:r w:rsidRPr="002F6DF2"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  <w:t>реестре</w:t>
            </w:r>
            <w:proofErr w:type="gramEnd"/>
            <w:r w:rsidRPr="002F6DF2">
              <w:rPr>
                <w:rFonts w:ascii="Times New Roman" w:eastAsia="+mj-ea" w:hAnsi="Times New Roman" w:cs="Times New Roman"/>
                <w:b w:val="0"/>
                <w:bCs/>
                <w:sz w:val="18"/>
                <w:szCs w:val="18"/>
              </w:rPr>
              <w:t xml:space="preserve"> недвижимости</w:t>
            </w:r>
          </w:p>
        </w:tc>
        <w:tc>
          <w:tcPr>
            <w:tcW w:w="992" w:type="dxa"/>
          </w:tcPr>
          <w:p w:rsidR="002E0C48" w:rsidRPr="00A33B6B" w:rsidRDefault="002F6DF2" w:rsidP="002E0C4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Принятие решения об утверждении схемы расположения земельного участка на кадастровом плане территории либо уведомление об отказе, оформленное в виде письма с мотивированным обоснованием причин отказа</w:t>
            </w:r>
            <w:proofErr w:type="gramStart"/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E0C48" w:rsidRPr="002E0C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276" w:type="dxa"/>
          </w:tcPr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Заявление и прилагаемые к нему документы не соответствуют требованиям, установленным Постановлением Правительства РФ от 25.06.2012    № 634, Приказом Минэкономразвития России от 14.01.2015 № 7, пунктом 2.6. административного регламента;</w:t>
            </w:r>
          </w:p>
          <w:p w:rsidR="002E0C48" w:rsidRPr="00B91238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Заявление подано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Основаниями для отказа являются:</w:t>
            </w:r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-  несоответствие схемы расположения земельного участка ее форме, формату или требованиям к ее подготовке;</w:t>
            </w:r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-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      </w:r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 xml:space="preserve">- разработка схемы расположения земельного участка с нарушением предусмотренных статьей 11.9 Земельного </w:t>
            </w:r>
            <w:r w:rsidRPr="002F6D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кодекса Российской Федерации требований к образуемым земельным участкам;</w:t>
            </w:r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-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      </w:r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-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территории;</w:t>
            </w:r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 xml:space="preserve">- в отношении земельного участка не установлено разрешенное использование </w:t>
            </w:r>
            <w:r w:rsidRPr="002F6D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или разрешенное использование земельного участка не соответствует целям использования земельного участка, указанным в заявлении о проведен</w:t>
            </w:r>
            <w:proofErr w:type="gramStart"/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ии ау</w:t>
            </w:r>
            <w:proofErr w:type="gramEnd"/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кциона;</w:t>
            </w:r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- земельный участок не отнесен к определенной категории земель;</w:t>
            </w:r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-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аренды;</w:t>
            </w:r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F6DF2">
              <w:rPr>
                <w:rFonts w:ascii="Times New Roman" w:hAnsi="Times New Roman" w:cs="Times New Roman"/>
                <w:sz w:val="18"/>
                <w:szCs w:val="18"/>
              </w:rPr>
              <w:t xml:space="preserve">- на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</w:t>
            </w:r>
            <w:r w:rsidRPr="002F6D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случаев размещения сооружения (в том числе сооружения, строительство которого не завершено) на земельном участке на условиях сервитута или объекта, который предусмотрен пунктом 3 статьи 39.36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использованием;</w:t>
            </w:r>
            <w:proofErr w:type="gramEnd"/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F6DF2">
              <w:rPr>
                <w:rFonts w:ascii="Times New Roman" w:hAnsi="Times New Roman" w:cs="Times New Roman"/>
                <w:sz w:val="18"/>
                <w:szCs w:val="18"/>
              </w:rPr>
              <w:t xml:space="preserve">- на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и продажа или предоставление в аренду указанных </w:t>
            </w:r>
            <w:r w:rsidRPr="002F6D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здания, сооружения, объекта незавершенного строительства является предметом другого аукциона либо указанные здание, сооружение, объект незавершенного строительства не продаются или не передаются в аренду на этом аукционе одновременно с земельным участком;</w:t>
            </w:r>
            <w:proofErr w:type="gramEnd"/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- земельный участок расположен в границах застроенной территории, в отношении которой заключен договор о ее развитии, или территории, в отношении которой заключен договор о ее комплексном освоении;</w:t>
            </w:r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 xml:space="preserve">- земельный участок в соответствии с утвержденными документами территориального планирования и </w:t>
            </w:r>
            <w:r w:rsidRPr="002F6D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значения;</w:t>
            </w:r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-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Воронежской области или адресной инвестиционной программой;</w:t>
            </w:r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- в отношении земельного участка принято решение о предварительном согласовании его предоставления;</w:t>
            </w:r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 xml:space="preserve">- в отношении земельного участка поступило </w:t>
            </w:r>
            <w:r w:rsidRPr="002F6D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заявление о предварительном согласовании его предоставления или заявление о предоставлении земельного участка, за исключением случаев, если принято решение об отказе в предварительном согласовании предоставления такого земельного участка или решение об отказе в его предоставлении;</w:t>
            </w:r>
          </w:p>
          <w:p w:rsidR="002F6DF2" w:rsidRPr="002F6DF2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- земельный участок является земельным участком общего пользования или расположен в границах земель общего пользования, территории общего пользования;</w:t>
            </w:r>
          </w:p>
          <w:p w:rsidR="002E0C48" w:rsidRDefault="002F6DF2" w:rsidP="002F6D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 xml:space="preserve">- земельный участок изъят для государственных или муниципальных нужд, за исключением земельных участков, изъятых для государственных или </w:t>
            </w:r>
            <w:r w:rsidRPr="002F6DF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ну</w:t>
            </w:r>
            <w:proofErr w:type="gramStart"/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жд в св</w:t>
            </w:r>
            <w:proofErr w:type="gramEnd"/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язи с признанием многоквартирного дома, который расположен на таком земельном участке, аварийным и подлежащим сносу или реконструкции.</w:t>
            </w:r>
          </w:p>
        </w:tc>
        <w:tc>
          <w:tcPr>
            <w:tcW w:w="1418" w:type="dxa"/>
          </w:tcPr>
          <w:p w:rsidR="002E0C48" w:rsidRPr="007A642F" w:rsidRDefault="002F6DF2" w:rsidP="002117D5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 w:rsidRPr="002F6DF2">
              <w:rPr>
                <w:rFonts w:ascii="Times New Roman" w:hAnsi="Times New Roman"/>
                <w:sz w:val="18"/>
                <w:szCs w:val="18"/>
              </w:rPr>
              <w:lastRenderedPageBreak/>
              <w:t>Не более  17 рабочих дней с момента регистрации поступившего заявления.</w:t>
            </w:r>
          </w:p>
        </w:tc>
        <w:tc>
          <w:tcPr>
            <w:tcW w:w="1134" w:type="dxa"/>
          </w:tcPr>
          <w:p w:rsidR="002E0C48" w:rsidRDefault="002E0C48" w:rsidP="00545F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E0C48">
              <w:rPr>
                <w:rFonts w:ascii="Times New Roman" w:hAnsi="Times New Roman" w:cs="Times New Roman"/>
                <w:sz w:val="18"/>
                <w:szCs w:val="18"/>
              </w:rPr>
              <w:t>Предоставляется на безвозмездной  основе.</w:t>
            </w:r>
          </w:p>
        </w:tc>
        <w:tc>
          <w:tcPr>
            <w:tcW w:w="1276" w:type="dxa"/>
          </w:tcPr>
          <w:p w:rsidR="002E0C48" w:rsidRPr="00053C66" w:rsidRDefault="002F6DF2" w:rsidP="00053C6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F6DF2">
              <w:rPr>
                <w:rFonts w:ascii="Times New Roman" w:hAnsi="Times New Roman" w:cs="Times New Roman"/>
                <w:sz w:val="18"/>
                <w:szCs w:val="18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Воронежской области.</w:t>
            </w:r>
          </w:p>
        </w:tc>
        <w:tc>
          <w:tcPr>
            <w:tcW w:w="1195" w:type="dxa"/>
          </w:tcPr>
          <w:p w:rsidR="002E0C48" w:rsidRPr="00053C66" w:rsidRDefault="007B2177" w:rsidP="00053C6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Подгоренского городского поселения</w:t>
            </w:r>
            <w:r w:rsidR="002E0C48" w:rsidRPr="002E0C48">
              <w:rPr>
                <w:rFonts w:ascii="Times New Roman" w:hAnsi="Times New Roman" w:cs="Times New Roman"/>
                <w:sz w:val="18"/>
                <w:szCs w:val="18"/>
              </w:rPr>
              <w:t xml:space="preserve"> Подгоренского муниципального района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Воронежской области.</w:t>
            </w:r>
          </w:p>
        </w:tc>
      </w:tr>
      <w:tr w:rsidR="00595F21" w:rsidRPr="00595F21" w:rsidTr="00DE7A32">
        <w:trPr>
          <w:trHeight w:val="5166"/>
        </w:trPr>
        <w:tc>
          <w:tcPr>
            <w:tcW w:w="1338" w:type="dxa"/>
          </w:tcPr>
          <w:p w:rsidR="00595F21" w:rsidRPr="00595F21" w:rsidRDefault="00595F21" w:rsidP="00595F2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9. Постановка на государственный кадастровый учет объекта недвижимости - земельного участка</w:t>
            </w:r>
          </w:p>
        </w:tc>
        <w:tc>
          <w:tcPr>
            <w:tcW w:w="1054" w:type="dxa"/>
          </w:tcPr>
          <w:p w:rsidR="00595F21" w:rsidRPr="00595F21" w:rsidRDefault="00595F21" w:rsidP="00595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gramStart"/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кодекс РФ (</w:t>
            </w:r>
            <w:r w:rsidRPr="00595F21">
              <w:rPr>
                <w:rFonts w:ascii="Times New Roman" w:eastAsiaTheme="minorHAnsi" w:hAnsi="Times New Roman"/>
                <w:sz w:val="18"/>
                <w:szCs w:val="18"/>
              </w:rPr>
              <w:t>25 октября</w:t>
            </w:r>
            <w:proofErr w:type="gramEnd"/>
          </w:p>
          <w:p w:rsidR="00595F21" w:rsidRPr="00595F21" w:rsidRDefault="00595F21" w:rsidP="00595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gramStart"/>
            <w:r w:rsidRPr="00595F21">
              <w:rPr>
                <w:rFonts w:ascii="Times New Roman" w:eastAsiaTheme="minorHAnsi" w:hAnsi="Times New Roman"/>
                <w:sz w:val="18"/>
                <w:szCs w:val="18"/>
              </w:rPr>
              <w:t>2001 года № 136-ФЗ)</w:t>
            </w:r>
            <w:proofErr w:type="gramEnd"/>
          </w:p>
          <w:p w:rsidR="00595F21" w:rsidRPr="00595F21" w:rsidRDefault="00595F21" w:rsidP="00595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95F21">
              <w:rPr>
                <w:rFonts w:ascii="Times New Roman" w:eastAsiaTheme="minorHAnsi" w:hAnsi="Times New Roman"/>
                <w:sz w:val="18"/>
                <w:szCs w:val="18"/>
              </w:rPr>
              <w:t>Федеральный закон от 13 июля 2015 года</w:t>
            </w:r>
          </w:p>
          <w:p w:rsidR="00595F21" w:rsidRPr="00595F21" w:rsidRDefault="00595F21" w:rsidP="00595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95F21">
              <w:rPr>
                <w:rFonts w:ascii="Times New Roman" w:eastAsiaTheme="minorHAnsi" w:hAnsi="Times New Roman"/>
                <w:sz w:val="18"/>
                <w:szCs w:val="18"/>
              </w:rPr>
              <w:t xml:space="preserve"> № 218-ФЗ</w:t>
            </w:r>
          </w:p>
          <w:p w:rsidR="00595F21" w:rsidRPr="00595F21" w:rsidRDefault="00595F21" w:rsidP="00595F2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государственной регистрации недвижимости»</w:t>
            </w:r>
          </w:p>
        </w:tc>
        <w:tc>
          <w:tcPr>
            <w:tcW w:w="1134" w:type="dxa"/>
          </w:tcPr>
          <w:p w:rsidR="00595F21" w:rsidRPr="00595F21" w:rsidRDefault="00595F21" w:rsidP="00595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95F21">
              <w:rPr>
                <w:rFonts w:ascii="Times New Roman" w:eastAsiaTheme="minorHAnsi" w:hAnsi="Times New Roman"/>
                <w:sz w:val="18"/>
                <w:szCs w:val="18"/>
              </w:rPr>
              <w:t>Федеральный закон от 25 октября </w:t>
            </w:r>
          </w:p>
          <w:p w:rsidR="00595F21" w:rsidRPr="00595F21" w:rsidRDefault="00595F21" w:rsidP="00595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95F21">
              <w:rPr>
                <w:rFonts w:ascii="Times New Roman" w:eastAsiaTheme="minorHAnsi" w:hAnsi="Times New Roman"/>
                <w:sz w:val="18"/>
                <w:szCs w:val="18"/>
              </w:rPr>
              <w:t>2001 года № 136-ФЗ;  Федеральный закон от 13 июля 2015 года</w:t>
            </w:r>
          </w:p>
          <w:p w:rsidR="00595F21" w:rsidRPr="00595F21" w:rsidRDefault="00595F21" w:rsidP="00595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95F21">
              <w:rPr>
                <w:rFonts w:ascii="Times New Roman" w:eastAsiaTheme="minorHAnsi" w:hAnsi="Times New Roman"/>
                <w:sz w:val="18"/>
                <w:szCs w:val="18"/>
              </w:rPr>
              <w:t xml:space="preserve"> № 218-ФЗ</w:t>
            </w:r>
          </w:p>
          <w:p w:rsidR="00595F21" w:rsidRPr="00595F21" w:rsidRDefault="00595F21" w:rsidP="00595F2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государственной регистрации недвижимости»</w:t>
            </w:r>
          </w:p>
        </w:tc>
        <w:tc>
          <w:tcPr>
            <w:tcW w:w="1315" w:type="dxa"/>
          </w:tcPr>
          <w:p w:rsidR="00595F21" w:rsidRPr="00595F21" w:rsidRDefault="00595F21" w:rsidP="00595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F21">
              <w:rPr>
                <w:rFonts w:ascii="Times New Roman" w:hAnsi="Times New Roman"/>
                <w:sz w:val="18"/>
                <w:szCs w:val="18"/>
              </w:rPr>
              <w:t>Образование земельного участка</w:t>
            </w:r>
          </w:p>
        </w:tc>
        <w:tc>
          <w:tcPr>
            <w:tcW w:w="1379" w:type="dxa"/>
          </w:tcPr>
          <w:p w:rsidR="00595F21" w:rsidRPr="00595F21" w:rsidRDefault="00595F21" w:rsidP="00595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F2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Заявление; документ, удостоверяющий личность заявителя, если заявление представляется заявителем, или документ, удостоверяющий личность представителя заявителя, если заявление представляется его представителем;  документ, подтверждающий соответствующие полномочия представителя заявителя (если с заявлением обращается представитель заявителя);</w:t>
            </w: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межевой</w:t>
            </w:r>
            <w:proofErr w:type="gramStart"/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лан на земельный участок; постановление об утверждении  схемы расположения земельного участка или земельных участков; согласование с Управлением лесного хозяйства Воронежской </w:t>
            </w: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области; </w:t>
            </w:r>
            <w:r w:rsidRPr="00595F21">
              <w:rPr>
                <w:rFonts w:ascii="Times New Roman" w:hAnsi="Times New Roman"/>
                <w:sz w:val="18"/>
                <w:szCs w:val="18"/>
              </w:rPr>
              <w:t xml:space="preserve"> квитанция об оплате госпошлины.</w:t>
            </w:r>
          </w:p>
        </w:tc>
        <w:tc>
          <w:tcPr>
            <w:tcW w:w="992" w:type="dxa"/>
          </w:tcPr>
          <w:p w:rsidR="00595F21" w:rsidRPr="00595F21" w:rsidRDefault="00595F21" w:rsidP="00595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Выписка из ЕГРН</w:t>
            </w:r>
          </w:p>
        </w:tc>
        <w:tc>
          <w:tcPr>
            <w:tcW w:w="1276" w:type="dxa"/>
          </w:tcPr>
          <w:p w:rsidR="00595F21" w:rsidRPr="00595F21" w:rsidRDefault="00595F21" w:rsidP="00595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595F21">
              <w:t xml:space="preserve"> </w:t>
            </w: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595F21" w:rsidRPr="00595F21" w:rsidRDefault="00595F21" w:rsidP="00595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595F21" w:rsidRPr="00595F21" w:rsidRDefault="00595F21" w:rsidP="00595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595F21" w:rsidRPr="00595F21" w:rsidRDefault="00595F21" w:rsidP="00595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595F21">
              <w:t xml:space="preserve"> </w:t>
            </w: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595F21" w:rsidRPr="00595F21" w:rsidRDefault="00595F21" w:rsidP="00595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595F21" w:rsidRPr="00595F21" w:rsidRDefault="00595F21" w:rsidP="00595F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418" w:type="dxa"/>
          </w:tcPr>
          <w:p w:rsidR="00595F21" w:rsidRPr="00595F21" w:rsidRDefault="00595F21" w:rsidP="00595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течение 7 рабочих дней,</w:t>
            </w:r>
          </w:p>
          <w:p w:rsidR="00595F21" w:rsidRPr="00595F21" w:rsidRDefault="00595F21" w:rsidP="00595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 одновременной регистрации права собственности 12 дней </w:t>
            </w:r>
          </w:p>
        </w:tc>
        <w:tc>
          <w:tcPr>
            <w:tcW w:w="1134" w:type="dxa"/>
          </w:tcPr>
          <w:p w:rsidR="00595F21" w:rsidRPr="00595F21" w:rsidRDefault="00595F21" w:rsidP="00595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F2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Безвозмездно</w:t>
            </w:r>
          </w:p>
        </w:tc>
        <w:tc>
          <w:tcPr>
            <w:tcW w:w="1276" w:type="dxa"/>
          </w:tcPr>
          <w:p w:rsidR="00595F21" w:rsidRPr="00595F21" w:rsidRDefault="00595F21" w:rsidP="00595F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95F21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На бумажном носителе и в электронном  виде</w:t>
            </w:r>
          </w:p>
        </w:tc>
        <w:tc>
          <w:tcPr>
            <w:tcW w:w="1195" w:type="dxa"/>
          </w:tcPr>
          <w:p w:rsidR="00595F21" w:rsidRPr="00595F21" w:rsidRDefault="00595F21" w:rsidP="00595F2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95F21"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Подгоренского муниципального района Воронежской области.</w:t>
            </w:r>
          </w:p>
        </w:tc>
      </w:tr>
      <w:tr w:rsidR="00250BAA" w:rsidRPr="00B05432" w:rsidTr="00DE7A32">
        <w:trPr>
          <w:trHeight w:val="5166"/>
        </w:trPr>
        <w:tc>
          <w:tcPr>
            <w:tcW w:w="1338" w:type="dxa"/>
          </w:tcPr>
          <w:p w:rsidR="00C1010D" w:rsidRPr="00B05432" w:rsidRDefault="00C1010D" w:rsidP="00C1010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bookmarkStart w:id="0" w:name="_GoBack"/>
            <w:r w:rsidRPr="00B05432">
              <w:rPr>
                <w:rFonts w:ascii="Times New Roman" w:hAnsi="Times New Roman"/>
                <w:color w:val="FF0000"/>
                <w:sz w:val="18"/>
                <w:szCs w:val="18"/>
              </w:rPr>
              <w:lastRenderedPageBreak/>
              <w:t>10. Государственная регистрация права собственности на земельный участок или договора аренды земельного участка.</w:t>
            </w:r>
          </w:p>
        </w:tc>
        <w:tc>
          <w:tcPr>
            <w:tcW w:w="1054" w:type="dxa"/>
          </w:tcPr>
          <w:p w:rsidR="00C1010D" w:rsidRPr="00B05432" w:rsidRDefault="00C1010D" w:rsidP="00C10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</w:pPr>
            <w:proofErr w:type="gramStart"/>
            <w:r w:rsidRPr="00B05432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Земельный кодекс РФ (</w:t>
            </w:r>
            <w:r w:rsidRPr="00B05432"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  <w:t>25 октября</w:t>
            </w:r>
            <w:proofErr w:type="gramEnd"/>
          </w:p>
          <w:p w:rsidR="00C1010D" w:rsidRPr="00B05432" w:rsidRDefault="00C1010D" w:rsidP="00C101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</w:pPr>
            <w:proofErr w:type="gramStart"/>
            <w:r w:rsidRPr="00B05432"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  <w:t>2001 года № 136-ФЗ)</w:t>
            </w:r>
            <w:proofErr w:type="gramEnd"/>
          </w:p>
          <w:p w:rsidR="00C1010D" w:rsidRPr="00B05432" w:rsidRDefault="00C1010D" w:rsidP="00C10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</w:pPr>
            <w:r w:rsidRPr="00B05432"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  <w:t>Федеральный закон от 25 октября </w:t>
            </w:r>
          </w:p>
          <w:p w:rsidR="00C1010D" w:rsidRPr="00B05432" w:rsidRDefault="00C1010D" w:rsidP="00C10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</w:pPr>
            <w:r w:rsidRPr="00B05432"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  <w:t>2001 года № 136-ФЗ;  Федеральный закон от 13 июля 2015 года</w:t>
            </w:r>
          </w:p>
          <w:p w:rsidR="00C1010D" w:rsidRPr="00B05432" w:rsidRDefault="00C1010D" w:rsidP="00C10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</w:pPr>
            <w:r w:rsidRPr="00B05432"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  <w:t xml:space="preserve"> № 218-ФЗ</w:t>
            </w:r>
          </w:p>
          <w:p w:rsidR="00C1010D" w:rsidRPr="00B05432" w:rsidRDefault="00C1010D" w:rsidP="00C1010D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B05432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«О государственной регистрации недвижимости»</w:t>
            </w:r>
          </w:p>
        </w:tc>
        <w:tc>
          <w:tcPr>
            <w:tcW w:w="1134" w:type="dxa"/>
          </w:tcPr>
          <w:p w:rsidR="00C1010D" w:rsidRPr="00B05432" w:rsidRDefault="00C1010D" w:rsidP="00C10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</w:pPr>
            <w:r w:rsidRPr="00B05432"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  <w:t>Федеральный закон от 25 октября </w:t>
            </w:r>
          </w:p>
          <w:p w:rsidR="00C1010D" w:rsidRPr="00B05432" w:rsidRDefault="00C1010D" w:rsidP="00C10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</w:pPr>
            <w:r w:rsidRPr="00B05432"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  <w:t>2001 года № 136-ФЗ;  Федеральный закон от 13 июля 2015 года</w:t>
            </w:r>
          </w:p>
          <w:p w:rsidR="00C1010D" w:rsidRPr="00B05432" w:rsidRDefault="00C1010D" w:rsidP="00C10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</w:pPr>
            <w:r w:rsidRPr="00B05432"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  <w:t xml:space="preserve"> № 218-ФЗ</w:t>
            </w:r>
          </w:p>
          <w:p w:rsidR="00C1010D" w:rsidRPr="00B05432" w:rsidRDefault="00C1010D" w:rsidP="00C1010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B05432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«О государственной регистрации недвижимости»</w:t>
            </w:r>
          </w:p>
        </w:tc>
        <w:tc>
          <w:tcPr>
            <w:tcW w:w="1315" w:type="dxa"/>
          </w:tcPr>
          <w:p w:rsidR="00C1010D" w:rsidRPr="00B05432" w:rsidRDefault="00C1010D" w:rsidP="00C101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B05432">
              <w:rPr>
                <w:rFonts w:ascii="Times New Roman" w:hAnsi="Times New Roman"/>
                <w:color w:val="FF0000"/>
                <w:sz w:val="18"/>
                <w:szCs w:val="18"/>
              </w:rPr>
              <w:t>Государственная регистрация права собственности или договора аренды земельного участка из государственной неразграниченной  собственности.</w:t>
            </w:r>
          </w:p>
        </w:tc>
        <w:tc>
          <w:tcPr>
            <w:tcW w:w="1379" w:type="dxa"/>
          </w:tcPr>
          <w:p w:rsidR="00C1010D" w:rsidRPr="00B05432" w:rsidRDefault="00C1010D" w:rsidP="00C101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B05432">
              <w:rPr>
                <w:rFonts w:ascii="Times New Roman" w:hAnsi="Times New Roman"/>
                <w:color w:val="FF0000"/>
                <w:sz w:val="18"/>
                <w:szCs w:val="18"/>
              </w:rPr>
              <w:t>Копия документа, удостоверяющего личность заявителя (представителя заявителя), копии учредительных документов для юридических лиц; квитанция об оплате госпошлины.</w:t>
            </w:r>
          </w:p>
        </w:tc>
        <w:tc>
          <w:tcPr>
            <w:tcW w:w="992" w:type="dxa"/>
          </w:tcPr>
          <w:p w:rsidR="00C1010D" w:rsidRPr="00B05432" w:rsidRDefault="00C1010D" w:rsidP="00C101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B05432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Выписка из ЕГРН или договор аренды</w:t>
            </w:r>
          </w:p>
        </w:tc>
        <w:tc>
          <w:tcPr>
            <w:tcW w:w="1276" w:type="dxa"/>
          </w:tcPr>
          <w:p w:rsidR="00C1010D" w:rsidRPr="00B05432" w:rsidRDefault="00C1010D" w:rsidP="00C101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B05432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B05432">
              <w:rPr>
                <w:color w:val="FF0000"/>
              </w:rPr>
              <w:t xml:space="preserve"> </w:t>
            </w:r>
            <w:r w:rsidRPr="00B05432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C1010D" w:rsidRPr="00B05432" w:rsidRDefault="00C1010D" w:rsidP="00C101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B05432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C1010D" w:rsidRPr="00B05432" w:rsidRDefault="00C1010D" w:rsidP="00C101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B05432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C1010D" w:rsidRPr="00B05432" w:rsidRDefault="00C1010D" w:rsidP="00C101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B05432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Нарушение требований к оформлению документов,</w:t>
            </w:r>
            <w:r w:rsidRPr="00B05432">
              <w:rPr>
                <w:color w:val="FF0000"/>
              </w:rPr>
              <w:t xml:space="preserve"> </w:t>
            </w:r>
            <w:r w:rsidRPr="00B05432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необходимых для предоставления муниципальной услуги;</w:t>
            </w:r>
          </w:p>
          <w:p w:rsidR="00C1010D" w:rsidRPr="00B05432" w:rsidRDefault="00C1010D" w:rsidP="00C101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B05432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представление документов в ненадлежащий орган;</w:t>
            </w:r>
          </w:p>
          <w:p w:rsidR="00C1010D" w:rsidRPr="00B05432" w:rsidRDefault="00C1010D" w:rsidP="00C10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FF0000"/>
                <w:sz w:val="18"/>
                <w:szCs w:val="18"/>
              </w:rPr>
            </w:pPr>
            <w:r w:rsidRPr="00B05432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418" w:type="dxa"/>
          </w:tcPr>
          <w:p w:rsidR="00C1010D" w:rsidRPr="00B05432" w:rsidRDefault="00C1010D" w:rsidP="00C101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B05432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 xml:space="preserve">В течение 10 рабочих дней </w:t>
            </w:r>
          </w:p>
        </w:tc>
        <w:tc>
          <w:tcPr>
            <w:tcW w:w="1134" w:type="dxa"/>
          </w:tcPr>
          <w:p w:rsidR="00C1010D" w:rsidRPr="00B05432" w:rsidRDefault="00C1010D" w:rsidP="00C101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B05432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Безвозмездно</w:t>
            </w:r>
          </w:p>
        </w:tc>
        <w:tc>
          <w:tcPr>
            <w:tcW w:w="1276" w:type="dxa"/>
          </w:tcPr>
          <w:p w:rsidR="00C1010D" w:rsidRPr="00B05432" w:rsidRDefault="00C1010D" w:rsidP="00C101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B05432">
              <w:rPr>
                <w:rFonts w:ascii="Times New Roman" w:eastAsia="Times New Roman" w:hAnsi="Times New Roman" w:cs="Calibri"/>
                <w:color w:val="FF0000"/>
                <w:sz w:val="18"/>
                <w:szCs w:val="18"/>
                <w:lang w:eastAsia="ru-RU"/>
              </w:rPr>
              <w:t>На бумажном носителе и в электронном  виде</w:t>
            </w:r>
          </w:p>
        </w:tc>
        <w:tc>
          <w:tcPr>
            <w:tcW w:w="1195" w:type="dxa"/>
          </w:tcPr>
          <w:p w:rsidR="00C1010D" w:rsidRPr="00B05432" w:rsidRDefault="00C1010D" w:rsidP="00C101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  <w:r w:rsidRPr="00B05432"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  <w:t>Администрация Подгоренского муниципального района Воронежской области.</w:t>
            </w:r>
          </w:p>
        </w:tc>
      </w:tr>
      <w:bookmarkEnd w:id="0"/>
      <w:tr w:rsidR="009D4CA1" w:rsidRPr="006230DD" w:rsidTr="00DE7A32">
        <w:trPr>
          <w:trHeight w:val="28"/>
        </w:trPr>
        <w:tc>
          <w:tcPr>
            <w:tcW w:w="1338" w:type="dxa"/>
          </w:tcPr>
          <w:p w:rsidR="009D4CA1" w:rsidRPr="00572A8D" w:rsidRDefault="002117D5" w:rsidP="00572A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117D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15. Предоставление градостроительного плана земельного участка.</w:t>
            </w:r>
          </w:p>
        </w:tc>
        <w:tc>
          <w:tcPr>
            <w:tcW w:w="1054" w:type="dxa"/>
          </w:tcPr>
          <w:p w:rsidR="009D4CA1" w:rsidRDefault="006107AA" w:rsidP="00572A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107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"Градостроительный кодекс Российской Федерации" от 29.12.2004 N 190-ФЗ (ред. от 25.12.2018) 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ст. 57.3;</w:t>
            </w:r>
          </w:p>
          <w:p w:rsidR="000857A7" w:rsidRDefault="000857A7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27.07.2010 № 210-ФЗ (ред. от 05.12.2017) «</w:t>
            </w:r>
            <w:r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 </w:t>
            </w:r>
            <w:r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организации предоставления государственных и муниципальных услуг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0857A7" w:rsidRPr="00572A8D" w:rsidRDefault="000857A7" w:rsidP="00572A8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42630C" w:rsidRPr="0042630C" w:rsidRDefault="0042630C" w:rsidP="004263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63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Административный регламент</w:t>
            </w:r>
            <w:r w:rsidR="00505012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r w:rsidRPr="0042630C">
              <w:rPr>
                <w:rFonts w:ascii="Times New Roman" w:hAnsi="Times New Roman"/>
                <w:sz w:val="18"/>
                <w:szCs w:val="18"/>
              </w:rPr>
              <w:t xml:space="preserve">дминистрации Подгоренского муниципального района Воронежской области </w:t>
            </w:r>
          </w:p>
          <w:p w:rsidR="0042630C" w:rsidRPr="0042630C" w:rsidRDefault="0042630C" w:rsidP="004263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4263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предоставлению муниципальной услуги «</w:t>
            </w:r>
            <w:r w:rsidR="006107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Предоставление </w:t>
            </w:r>
            <w:r w:rsidRPr="004263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263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градостроительн</w:t>
            </w:r>
            <w:r w:rsidR="006107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ого плана земельного </w:t>
            </w:r>
            <w:r w:rsidRPr="004263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участк</w:t>
            </w:r>
            <w:r w:rsidR="006107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4263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</w:t>
            </w:r>
            <w:r>
              <w:t xml:space="preserve"> (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утв.</w:t>
            </w:r>
            <w:proofErr w:type="gramEnd"/>
          </w:p>
          <w:p w:rsidR="009D4CA1" w:rsidRPr="000C4CB7" w:rsidRDefault="0042630C" w:rsidP="006107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263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постановлением  адм</w:t>
            </w:r>
            <w:r w:rsidR="00122CC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инистрации</w:t>
            </w:r>
            <w:r w:rsidRPr="004263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Подгоренского муниципального района                        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</w:t>
            </w:r>
            <w:r w:rsidR="006107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от 26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</w:t>
            </w:r>
            <w:r w:rsidR="006107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.201</w:t>
            </w:r>
            <w:r w:rsidR="006107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4263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№ </w:t>
            </w:r>
            <w:r w:rsidR="006107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</w:t>
            </w:r>
            <w:r w:rsidR="00BE0F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r w:rsidR="005470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315" w:type="dxa"/>
          </w:tcPr>
          <w:p w:rsidR="009D4CA1" w:rsidRPr="000C4CB7" w:rsidRDefault="00B77BF1" w:rsidP="00B77BF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Осуществление </w:t>
            </w:r>
            <w:r w:rsidRPr="00B77BF1">
              <w:rPr>
                <w:rFonts w:ascii="Times New Roman" w:hAnsi="Times New Roman" w:cs="Times New Roman"/>
                <w:sz w:val="18"/>
                <w:szCs w:val="18"/>
              </w:rPr>
              <w:t>архитектурно-строительного проектирования, строительства, реконструкции объектов капитального строительства в границах земельного участка.</w:t>
            </w:r>
          </w:p>
        </w:tc>
        <w:tc>
          <w:tcPr>
            <w:tcW w:w="1379" w:type="dxa"/>
          </w:tcPr>
          <w:p w:rsidR="009D4CA1" w:rsidRPr="000C4CB7" w:rsidRDefault="005470EA" w:rsidP="005470E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470EA">
              <w:rPr>
                <w:rFonts w:ascii="Times New Roman" w:hAnsi="Times New Roman" w:cs="Times New Roman"/>
                <w:sz w:val="18"/>
                <w:szCs w:val="18"/>
              </w:rPr>
              <w:t>Заявление о предоставлении градостроительного плана земельного участка.</w:t>
            </w:r>
          </w:p>
        </w:tc>
        <w:tc>
          <w:tcPr>
            <w:tcW w:w="992" w:type="dxa"/>
          </w:tcPr>
          <w:p w:rsidR="009D4CA1" w:rsidRPr="005470EA" w:rsidRDefault="005470EA" w:rsidP="005470E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470EA">
              <w:rPr>
                <w:rFonts w:ascii="Times New Roman" w:hAnsi="Times New Roman" w:cs="Times New Roman"/>
                <w:sz w:val="18"/>
                <w:szCs w:val="18"/>
              </w:rPr>
              <w:t>Градострои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тельный план земельного участка </w:t>
            </w:r>
            <w:r w:rsidRPr="00A33B6B">
              <w:rPr>
                <w:rFonts w:ascii="Times New Roman" w:hAnsi="Times New Roman" w:cs="Times New Roman"/>
                <w:sz w:val="18"/>
                <w:szCs w:val="18"/>
              </w:rPr>
              <w:t xml:space="preserve"> либо уведомление об отказе в предоставлении муниципальной услуги, оформленное в виде письма с мотивиров</w:t>
            </w:r>
            <w:r w:rsidRPr="00A33B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анным обоснованием причин отказа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9D4CA1" w:rsidRPr="000C4CB7" w:rsidRDefault="00545FE0" w:rsidP="00545F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</w:t>
            </w:r>
            <w:r w:rsidRPr="00545FE0">
              <w:rPr>
                <w:rFonts w:ascii="Times New Roman" w:hAnsi="Times New Roman" w:cs="Times New Roman"/>
                <w:sz w:val="18"/>
                <w:szCs w:val="18"/>
              </w:rPr>
              <w:t>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</w:tcPr>
          <w:p w:rsidR="00545FE0" w:rsidRPr="00545FE0" w:rsidRDefault="00545FE0" w:rsidP="00545F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545FE0">
              <w:rPr>
                <w:rFonts w:ascii="Times New Roman" w:hAnsi="Times New Roman" w:cs="Times New Roman"/>
                <w:sz w:val="18"/>
                <w:szCs w:val="18"/>
              </w:rPr>
              <w:t>емельный участок не сформирован в установленном порядке;</w:t>
            </w:r>
          </w:p>
          <w:p w:rsidR="00545FE0" w:rsidRPr="00545FE0" w:rsidRDefault="00545FE0" w:rsidP="00545F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45FE0">
              <w:rPr>
                <w:rFonts w:ascii="Times New Roman" w:hAnsi="Times New Roman" w:cs="Times New Roman"/>
                <w:sz w:val="18"/>
                <w:szCs w:val="18"/>
              </w:rPr>
              <w:t>земельный участок предоставлен для целей, не связанных со строительством, или не подлежит застройке;</w:t>
            </w:r>
          </w:p>
          <w:p w:rsidR="009D4CA1" w:rsidRPr="000C4CB7" w:rsidRDefault="00545FE0" w:rsidP="00545F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45FE0">
              <w:rPr>
                <w:rFonts w:ascii="Times New Roman" w:hAnsi="Times New Roman" w:cs="Times New Roman"/>
                <w:sz w:val="18"/>
                <w:szCs w:val="18"/>
              </w:rPr>
              <w:t>наличие ранее утвержденного в установленном порядке градостроительно</w:t>
            </w:r>
            <w:r w:rsidRPr="00545F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 плана земельного участка, указанного в заявлении.</w:t>
            </w:r>
          </w:p>
        </w:tc>
        <w:tc>
          <w:tcPr>
            <w:tcW w:w="1418" w:type="dxa"/>
          </w:tcPr>
          <w:p w:rsidR="009D4CA1" w:rsidRPr="000C4CB7" w:rsidRDefault="00B77BF1" w:rsidP="00122CC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течение </w:t>
            </w:r>
            <w:r w:rsidRPr="00B77BF1">
              <w:rPr>
                <w:rFonts w:ascii="Times New Roman" w:hAnsi="Times New Roman" w:cs="Times New Roman"/>
                <w:sz w:val="18"/>
                <w:szCs w:val="18"/>
              </w:rPr>
              <w:t>двадцати рабочих дней после получения заявления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9D4CA1" w:rsidRPr="000C4CB7" w:rsidRDefault="00545FE0" w:rsidP="00545F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053C66">
              <w:rPr>
                <w:rFonts w:ascii="Times New Roman" w:hAnsi="Times New Roman" w:cs="Times New Roman"/>
                <w:sz w:val="18"/>
                <w:szCs w:val="18"/>
              </w:rPr>
              <w:t>редоставляется на безвозмездной  основе.</w:t>
            </w:r>
          </w:p>
        </w:tc>
        <w:tc>
          <w:tcPr>
            <w:tcW w:w="1276" w:type="dxa"/>
          </w:tcPr>
          <w:p w:rsidR="009D4CA1" w:rsidRPr="000C4CB7" w:rsidRDefault="00122CCB" w:rsidP="00783F7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122CCB">
              <w:rPr>
                <w:rFonts w:ascii="Times New Roman" w:hAnsi="Times New Roman" w:cs="Times New Roman"/>
                <w:sz w:val="18"/>
                <w:szCs w:val="18"/>
              </w:rPr>
              <w:t xml:space="preserve">а бумажном носителе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в</w:t>
            </w:r>
            <w:r w:rsidRPr="00122CCB">
              <w:rPr>
                <w:rFonts w:ascii="Times New Roman" w:hAnsi="Times New Roman" w:cs="Times New Roman"/>
                <w:sz w:val="18"/>
                <w:szCs w:val="18"/>
              </w:rPr>
              <w:t xml:space="preserve"> электронной форме с использованием Единого портала государственных и муниципальных услуг (функций) и (или) Портала государственных и муниципальных услуг Воронежской </w:t>
            </w:r>
            <w:r w:rsidRPr="00122CC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области.</w:t>
            </w:r>
          </w:p>
        </w:tc>
        <w:tc>
          <w:tcPr>
            <w:tcW w:w="1195" w:type="dxa"/>
          </w:tcPr>
          <w:p w:rsidR="009D4CA1" w:rsidRPr="000C4CB7" w:rsidRDefault="005470EA" w:rsidP="005470E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3C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Подгоренского </w:t>
            </w:r>
            <w:r w:rsidRPr="00053C66"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 Воронежской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72A8D" w:rsidRPr="006230DD" w:rsidTr="00DE7A32">
        <w:trPr>
          <w:trHeight w:val="1442"/>
        </w:trPr>
        <w:tc>
          <w:tcPr>
            <w:tcW w:w="1338" w:type="dxa"/>
          </w:tcPr>
          <w:p w:rsidR="00572A8D" w:rsidRPr="000C4CB7" w:rsidRDefault="005470EA" w:rsidP="005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470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55. Предоставление разрешения на строительство.</w:t>
            </w:r>
          </w:p>
        </w:tc>
        <w:tc>
          <w:tcPr>
            <w:tcW w:w="1054" w:type="dxa"/>
          </w:tcPr>
          <w:p w:rsidR="000857A7" w:rsidRDefault="00250BAA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0B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"Градостроительный кодекс Российской Федерации" от 29.12.2004 N 190-ФЗ (ред. от 25.12.2018) 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ст. 51;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Об организации предоставления государственных и муниципальных 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572A8D" w:rsidRPr="000C4CB7" w:rsidRDefault="00572A8D" w:rsidP="0052450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6A6661" w:rsidRPr="0042630C" w:rsidRDefault="006A6661" w:rsidP="006A666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Административный регламент</w:t>
            </w:r>
            <w:r w:rsidRPr="006A66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05012">
              <w:rPr>
                <w:rFonts w:ascii="Times New Roman" w:hAnsi="Times New Roman"/>
                <w:sz w:val="18"/>
                <w:szCs w:val="18"/>
              </w:rPr>
              <w:t xml:space="preserve"> А</w:t>
            </w:r>
            <w:r w:rsidRPr="0042630C">
              <w:rPr>
                <w:rFonts w:ascii="Times New Roman" w:hAnsi="Times New Roman"/>
                <w:sz w:val="18"/>
                <w:szCs w:val="18"/>
              </w:rPr>
              <w:t xml:space="preserve">дминистрации Подгоренского муниципального района Воронежской области </w:t>
            </w:r>
          </w:p>
          <w:p w:rsidR="006A6661" w:rsidRPr="006A6661" w:rsidRDefault="006A6661" w:rsidP="006A666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6A66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предоставлению муниципальной услуги «</w:t>
            </w:r>
            <w:r w:rsidR="00CC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Предоставление разрешения на строительство</w:t>
            </w:r>
            <w:r w:rsidRPr="006A66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</w:t>
            </w:r>
            <w:r w:rsidR="00AD6F9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6A66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тв</w:t>
            </w:r>
            <w:r w:rsidR="00AD6F9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</w:p>
          <w:p w:rsidR="006A6661" w:rsidRPr="006A6661" w:rsidRDefault="006A6661" w:rsidP="006A666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A66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постановлением  администрации</w:t>
            </w:r>
          </w:p>
          <w:p w:rsidR="00572A8D" w:rsidRPr="000C4CB7" w:rsidRDefault="006A6661" w:rsidP="00CC7B4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6A66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Подгоренского муниципального района                              </w:t>
            </w:r>
            <w:r w:rsidR="00486D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</w:t>
            </w:r>
            <w:r w:rsidR="00DE7A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от </w:t>
            </w:r>
            <w:r w:rsidR="00CC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  <w:r w:rsidR="00DE7A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</w:t>
            </w:r>
            <w:r w:rsidR="00CC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 w:rsidR="00DE7A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="00486D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</w:t>
            </w:r>
            <w:r w:rsidR="00CC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  <w:r w:rsidRPr="006A666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</w:t>
            </w:r>
            <w:r w:rsidR="00CC7B4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</w:t>
            </w:r>
            <w:r w:rsidR="00BE0F4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r w:rsidR="0080355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</w:p>
        </w:tc>
        <w:tc>
          <w:tcPr>
            <w:tcW w:w="1315" w:type="dxa"/>
          </w:tcPr>
          <w:p w:rsidR="00572A8D" w:rsidRPr="000C4CB7" w:rsidRDefault="00AD6F93" w:rsidP="00AD6F9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Осуществление </w:t>
            </w:r>
            <w:r w:rsidRPr="00AD6F93">
              <w:rPr>
                <w:rFonts w:ascii="Times New Roman" w:hAnsi="Times New Roman" w:cs="Times New Roman"/>
                <w:sz w:val="18"/>
                <w:szCs w:val="18"/>
              </w:rPr>
              <w:t>строительства, реконструкции объекта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79" w:type="dxa"/>
          </w:tcPr>
          <w:p w:rsidR="006A638D" w:rsidRPr="006A638D" w:rsidRDefault="006A638D" w:rsidP="006A63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638D">
              <w:rPr>
                <w:rFonts w:ascii="Times New Roman" w:hAnsi="Times New Roman" w:cs="Times New Roman"/>
                <w:sz w:val="18"/>
                <w:szCs w:val="18"/>
              </w:rPr>
              <w:t>Заявление о выдаче разрешения на строительство;</w:t>
            </w:r>
          </w:p>
          <w:p w:rsidR="006A638D" w:rsidRPr="006A638D" w:rsidRDefault="006A638D" w:rsidP="006A63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638D">
              <w:rPr>
                <w:rFonts w:ascii="Times New Roman" w:hAnsi="Times New Roman" w:cs="Times New Roman"/>
                <w:sz w:val="18"/>
                <w:szCs w:val="18"/>
              </w:rPr>
              <w:t>правоустанавливающие документы на земельный участок (требуется  только, если указанные документы (их копии или сведения, содержащиеся в них) отсутствуют в Едином государственном реестре прав на недвижимое имущество и сделок с ним);</w:t>
            </w:r>
          </w:p>
          <w:p w:rsidR="006A638D" w:rsidRPr="006A638D" w:rsidRDefault="006A638D" w:rsidP="006A63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638D">
              <w:rPr>
                <w:rFonts w:ascii="Times New Roman" w:hAnsi="Times New Roman" w:cs="Times New Roman"/>
                <w:sz w:val="18"/>
                <w:szCs w:val="18"/>
              </w:rPr>
              <w:t xml:space="preserve">градостроительный план </w:t>
            </w:r>
            <w:r w:rsidRPr="006A6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земельного участка или, в случае выдачи разрешения на строительство линейного объекта, реквизиты проекта планировки территории и проекта межевания территории – не требуется с 1 июля 2012 года;                            </w:t>
            </w:r>
          </w:p>
          <w:p w:rsidR="006A638D" w:rsidRPr="006A638D" w:rsidRDefault="006A638D" w:rsidP="006A63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638D">
              <w:rPr>
                <w:rFonts w:ascii="Times New Roman" w:hAnsi="Times New Roman" w:cs="Times New Roman"/>
                <w:sz w:val="18"/>
                <w:szCs w:val="18"/>
              </w:rPr>
              <w:t>материалы, содержащиеся в проектной документации:                       а) пояснительная записка;</w:t>
            </w:r>
          </w:p>
          <w:p w:rsidR="006A638D" w:rsidRPr="006A638D" w:rsidRDefault="006A638D" w:rsidP="006A63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A638D">
              <w:rPr>
                <w:rFonts w:ascii="Times New Roman" w:hAnsi="Times New Roman" w:cs="Times New Roman"/>
                <w:sz w:val="18"/>
                <w:szCs w:val="18"/>
              </w:rPr>
              <w:t xml:space="preserve"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</w:t>
            </w:r>
            <w:r w:rsidRPr="006A6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публичных сервитутов, объектов археологического наследия;                                                     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                             </w:t>
            </w:r>
            <w:proofErr w:type="gramEnd"/>
          </w:p>
          <w:p w:rsidR="006A638D" w:rsidRPr="006A638D" w:rsidRDefault="006A638D" w:rsidP="006A63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638D">
              <w:rPr>
                <w:rFonts w:ascii="Times New Roman" w:hAnsi="Times New Roman" w:cs="Times New Roman"/>
                <w:sz w:val="18"/>
                <w:szCs w:val="18"/>
              </w:rPr>
              <w:t xml:space="preserve">г) схемы, отображающие </w:t>
            </w:r>
            <w:proofErr w:type="gramStart"/>
            <w:r w:rsidRPr="006A638D">
              <w:rPr>
                <w:rFonts w:ascii="Times New Roman" w:hAnsi="Times New Roman" w:cs="Times New Roman"/>
                <w:sz w:val="18"/>
                <w:szCs w:val="18"/>
              </w:rPr>
              <w:t>архитектурные решения</w:t>
            </w:r>
            <w:proofErr w:type="gramEnd"/>
            <w:r w:rsidRPr="006A638D">
              <w:rPr>
                <w:rFonts w:ascii="Times New Roman" w:hAnsi="Times New Roman" w:cs="Times New Roman"/>
                <w:sz w:val="18"/>
                <w:szCs w:val="18"/>
              </w:rPr>
              <w:t xml:space="preserve">;                      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</w:t>
            </w:r>
            <w:r w:rsidRPr="006A6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сетям инженерно-технического обеспечения;                                           е) проект организации строительства объекта капитального строительства;</w:t>
            </w:r>
          </w:p>
          <w:p w:rsidR="006A638D" w:rsidRPr="006A638D" w:rsidRDefault="006A638D" w:rsidP="006A63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638D">
              <w:rPr>
                <w:rFonts w:ascii="Times New Roman" w:hAnsi="Times New Roman" w:cs="Times New Roman"/>
                <w:sz w:val="18"/>
                <w:szCs w:val="18"/>
              </w:rPr>
              <w:t xml:space="preserve"> ж) проект организации работ по сносу или демонтажу объектов капитального строительства, их частей;                                                      положительное заключение экспертизы проектной документации объекта капитального строительства (в случаях, предусмотренных Градостроительным кодексом РФ);  </w:t>
            </w:r>
          </w:p>
          <w:p w:rsidR="006A638D" w:rsidRPr="006A638D" w:rsidRDefault="006A638D" w:rsidP="006A63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638D">
              <w:rPr>
                <w:rFonts w:ascii="Times New Roman" w:hAnsi="Times New Roman" w:cs="Times New Roman"/>
                <w:sz w:val="18"/>
                <w:szCs w:val="18"/>
              </w:rPr>
              <w:t xml:space="preserve">разрешение на отклонение от предельных параметров разрешенного строительства, реконструкции (в случае, если застройщику было предоставлено такое </w:t>
            </w:r>
            <w:r w:rsidRPr="006A63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разрешение) – не требуется с 1 июля 2012 года;          </w:t>
            </w:r>
          </w:p>
          <w:p w:rsidR="00572A8D" w:rsidRPr="000C4CB7" w:rsidRDefault="006A638D" w:rsidP="006A63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638D">
              <w:rPr>
                <w:rFonts w:ascii="Times New Roman" w:hAnsi="Times New Roman" w:cs="Times New Roman"/>
                <w:sz w:val="18"/>
                <w:szCs w:val="18"/>
              </w:rPr>
              <w:t>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</w:t>
            </w:r>
            <w:r w:rsidR="002E0C4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572A8D" w:rsidRPr="000C4CB7" w:rsidRDefault="006A638D" w:rsidP="006A638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Разрешение</w:t>
            </w:r>
            <w:r w:rsidRPr="006A638D">
              <w:rPr>
                <w:rFonts w:ascii="Times New Roman" w:hAnsi="Times New Roman" w:cs="Times New Roman"/>
                <w:sz w:val="18"/>
                <w:szCs w:val="18"/>
              </w:rPr>
              <w:t xml:space="preserve"> на строительство либо </w:t>
            </w:r>
            <w:r w:rsidRPr="00A33B6B">
              <w:rPr>
                <w:rFonts w:ascii="Times New Roman" w:hAnsi="Times New Roman" w:cs="Times New Roman"/>
                <w:sz w:val="18"/>
                <w:szCs w:val="18"/>
              </w:rPr>
              <w:t xml:space="preserve"> уведомление об отказе в предоставлении муниципальной услуги, оформленное в виде письма с мотивированным обоснованием причин отказа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DA54FB" w:rsidRPr="00DA54FB" w:rsidRDefault="00DA54FB" w:rsidP="00DA54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DA54FB">
              <w:rPr>
                <w:rFonts w:ascii="Times New Roman" w:hAnsi="Times New Roman" w:cs="Times New Roman"/>
                <w:sz w:val="18"/>
                <w:szCs w:val="18"/>
              </w:rPr>
              <w:t>редоставление заявителем документов, содержащих ошибки или противоречивые сведения;</w:t>
            </w:r>
          </w:p>
          <w:p w:rsidR="00DA54FB" w:rsidRPr="00DA54FB" w:rsidRDefault="00DA54FB" w:rsidP="00DA54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A54FB">
              <w:rPr>
                <w:rFonts w:ascii="Times New Roman" w:hAnsi="Times New Roman" w:cs="Times New Roman"/>
                <w:sz w:val="18"/>
                <w:szCs w:val="18"/>
              </w:rPr>
              <w:t>подача заявления лицом, неуполномоченным совершать такого рода действия;</w:t>
            </w:r>
          </w:p>
          <w:p w:rsidR="00572A8D" w:rsidRPr="000C4CB7" w:rsidRDefault="00DA54FB" w:rsidP="00DA54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A54FB">
              <w:rPr>
                <w:rFonts w:ascii="Times New Roman" w:hAnsi="Times New Roman" w:cs="Times New Roman"/>
                <w:sz w:val="18"/>
                <w:szCs w:val="18"/>
              </w:rPr>
              <w:t>направление документов в орган местного самоуправления, неуполномоченный на выдачу разрешений.</w:t>
            </w:r>
          </w:p>
        </w:tc>
        <w:tc>
          <w:tcPr>
            <w:tcW w:w="1559" w:type="dxa"/>
          </w:tcPr>
          <w:p w:rsidR="00DA54FB" w:rsidRPr="00DA54FB" w:rsidRDefault="00DA54FB" w:rsidP="00DA54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DA54FB">
              <w:rPr>
                <w:rFonts w:ascii="Times New Roman" w:hAnsi="Times New Roman" w:cs="Times New Roman"/>
                <w:sz w:val="18"/>
                <w:szCs w:val="18"/>
              </w:rPr>
              <w:t xml:space="preserve">ри отсутствии документов, </w:t>
            </w:r>
            <w:r w:rsidR="00012AC4" w:rsidRPr="000C4CB7">
              <w:rPr>
                <w:rFonts w:ascii="Times New Roman" w:hAnsi="Times New Roman" w:cs="Times New Roman"/>
                <w:sz w:val="18"/>
                <w:szCs w:val="18"/>
              </w:rPr>
              <w:t>которые заявитель обязан представить для проведения процедуры</w:t>
            </w:r>
            <w:r w:rsidR="00822B12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A54FB" w:rsidRPr="00DA54FB" w:rsidRDefault="00DA54FB" w:rsidP="00DA54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A54FB">
              <w:rPr>
                <w:rFonts w:ascii="Times New Roman" w:hAnsi="Times New Roman" w:cs="Times New Roman"/>
                <w:sz w:val="18"/>
                <w:szCs w:val="18"/>
              </w:rPr>
              <w:t>в случае несоответствия представленных документов требованиям градостроительного плана земельного участка;</w:t>
            </w:r>
          </w:p>
          <w:p w:rsidR="00572A8D" w:rsidRPr="000C4CB7" w:rsidRDefault="00DA54FB" w:rsidP="00DA54F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A54FB">
              <w:rPr>
                <w:rFonts w:ascii="Times New Roman" w:hAnsi="Times New Roman" w:cs="Times New Roman"/>
                <w:sz w:val="18"/>
                <w:szCs w:val="18"/>
              </w:rPr>
              <w:t xml:space="preserve">в случае несоответствия представленных документов требованиям, установленным в разрешении на отклонение от предельных параметров </w:t>
            </w:r>
            <w:r w:rsidRPr="00DA54F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разрешенного строительства, реконструкции.</w:t>
            </w:r>
          </w:p>
        </w:tc>
        <w:tc>
          <w:tcPr>
            <w:tcW w:w="1418" w:type="dxa"/>
          </w:tcPr>
          <w:p w:rsidR="00572A8D" w:rsidRPr="000C4CB7" w:rsidRDefault="00EA2773" w:rsidP="005B54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</w:t>
            </w:r>
            <w:r w:rsidRPr="00EA2773">
              <w:rPr>
                <w:rFonts w:ascii="Times New Roman" w:hAnsi="Times New Roman" w:cs="Times New Roman"/>
                <w:sz w:val="18"/>
                <w:szCs w:val="18"/>
              </w:rPr>
              <w:t xml:space="preserve"> течение </w:t>
            </w:r>
            <w:r w:rsidR="005B54BA">
              <w:rPr>
                <w:rFonts w:ascii="Times New Roman" w:hAnsi="Times New Roman" w:cs="Times New Roman"/>
                <w:sz w:val="18"/>
                <w:szCs w:val="18"/>
              </w:rPr>
              <w:t>7 рабочих дней</w:t>
            </w:r>
            <w:r w:rsidRPr="00EA2773">
              <w:rPr>
                <w:rFonts w:ascii="Times New Roman" w:hAnsi="Times New Roman" w:cs="Times New Roman"/>
                <w:sz w:val="18"/>
                <w:szCs w:val="18"/>
              </w:rPr>
              <w:t xml:space="preserve"> со дня поступления заявления о выдаче разрешения на строительство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572A8D" w:rsidRPr="000C4CB7" w:rsidRDefault="00EA2773" w:rsidP="00EA27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EA2773">
              <w:rPr>
                <w:rFonts w:ascii="Times New Roman" w:hAnsi="Times New Roman" w:cs="Times New Roman"/>
                <w:sz w:val="18"/>
                <w:szCs w:val="18"/>
              </w:rPr>
              <w:t xml:space="preserve">редоставляется </w:t>
            </w:r>
            <w:r w:rsidRPr="00053C66">
              <w:rPr>
                <w:rFonts w:ascii="Times New Roman" w:hAnsi="Times New Roman" w:cs="Times New Roman"/>
                <w:sz w:val="18"/>
                <w:szCs w:val="18"/>
              </w:rPr>
              <w:t xml:space="preserve"> на безвозмездной  основе.</w:t>
            </w:r>
          </w:p>
        </w:tc>
        <w:tc>
          <w:tcPr>
            <w:tcW w:w="1276" w:type="dxa"/>
          </w:tcPr>
          <w:p w:rsidR="00572A8D" w:rsidRPr="000C4CB7" w:rsidRDefault="00EA2773" w:rsidP="00EA27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122CCB">
              <w:rPr>
                <w:rFonts w:ascii="Times New Roman" w:hAnsi="Times New Roman" w:cs="Times New Roman"/>
                <w:sz w:val="18"/>
                <w:szCs w:val="18"/>
              </w:rPr>
              <w:t xml:space="preserve">а бумажном носителе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в</w:t>
            </w:r>
            <w:r w:rsidRPr="00122CCB">
              <w:rPr>
                <w:rFonts w:ascii="Times New Roman" w:hAnsi="Times New Roman" w:cs="Times New Roman"/>
                <w:sz w:val="18"/>
                <w:szCs w:val="18"/>
              </w:rPr>
              <w:t xml:space="preserve"> электронной форме с использованием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572A8D" w:rsidRPr="000C4CB7" w:rsidRDefault="00EA2773" w:rsidP="00EA277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3C66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Подгоренского </w:t>
            </w:r>
            <w:r w:rsidRPr="00053C66">
              <w:rPr>
                <w:rFonts w:ascii="Times New Roman" w:hAnsi="Times New Roman" w:cs="Times New Roman"/>
                <w:sz w:val="18"/>
                <w:szCs w:val="18"/>
              </w:rPr>
              <w:t>муниципального района Воронежской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470EA" w:rsidRPr="006230DD" w:rsidTr="00DE7A32">
        <w:trPr>
          <w:trHeight w:val="5166"/>
        </w:trPr>
        <w:tc>
          <w:tcPr>
            <w:tcW w:w="1338" w:type="dxa"/>
          </w:tcPr>
          <w:p w:rsidR="005470EA" w:rsidRPr="000C4CB7" w:rsidRDefault="00DE7A32" w:rsidP="005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E7A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56. Продление срока действия разрешения на строительство.</w:t>
            </w:r>
          </w:p>
        </w:tc>
        <w:tc>
          <w:tcPr>
            <w:tcW w:w="1054" w:type="dxa"/>
          </w:tcPr>
          <w:p w:rsidR="000857A7" w:rsidRDefault="00250BAA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0B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"Градостроительный кодекс Российской Федерации" от 29.12.2004 N 190-ФЗ (ред. от 25.12.2018) </w:t>
            </w:r>
            <w:r w:rsidR="00DE7A3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ст. 51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5470EA" w:rsidRPr="000C4CB7" w:rsidRDefault="005470EA" w:rsidP="00DE7A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50BAA" w:rsidRPr="00250BAA" w:rsidRDefault="00250BAA" w:rsidP="00250B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0B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Административный регламент  Администрации Подгоренского муниципального района Воронежской области </w:t>
            </w:r>
          </w:p>
          <w:p w:rsidR="00250BAA" w:rsidRPr="00250BAA" w:rsidRDefault="00250BAA" w:rsidP="00250B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50B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предоставлению муниципальной услуги «Предоставление разрешения на строительство» (утв.</w:t>
            </w:r>
            <w:proofErr w:type="gramEnd"/>
          </w:p>
          <w:p w:rsidR="00250BAA" w:rsidRPr="00250BAA" w:rsidRDefault="00250BAA" w:rsidP="00250B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0B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постановлением  администрации</w:t>
            </w:r>
          </w:p>
          <w:p w:rsidR="005470EA" w:rsidRPr="000C4CB7" w:rsidRDefault="00250BAA" w:rsidP="00250B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50B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Подгоренского муниципального района                                                      от 26.02.2019 № 82).</w:t>
            </w:r>
            <w:proofErr w:type="gramEnd"/>
          </w:p>
        </w:tc>
        <w:tc>
          <w:tcPr>
            <w:tcW w:w="1315" w:type="dxa"/>
          </w:tcPr>
          <w:p w:rsidR="005470EA" w:rsidRPr="000C4CB7" w:rsidRDefault="00A16C26" w:rsidP="00A16C2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</w:t>
            </w:r>
            <w:r w:rsidRPr="00AD6F93">
              <w:rPr>
                <w:rFonts w:ascii="Times New Roman" w:hAnsi="Times New Roman" w:cs="Times New Roman"/>
                <w:sz w:val="18"/>
                <w:szCs w:val="18"/>
              </w:rPr>
              <w:t>строительства, реконструкции объекта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79" w:type="dxa"/>
          </w:tcPr>
          <w:p w:rsidR="005470EA" w:rsidRPr="000C4CB7" w:rsidRDefault="00A71379" w:rsidP="00A713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 о продлении срока действия разрешения на строительство</w:t>
            </w:r>
            <w:r w:rsidRPr="00A16C2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:rsidR="005470EA" w:rsidRPr="000C4CB7" w:rsidRDefault="00A71379" w:rsidP="00A713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71379">
              <w:rPr>
                <w:rFonts w:ascii="Times New Roman" w:hAnsi="Times New Roman" w:cs="Times New Roman"/>
                <w:sz w:val="18"/>
                <w:szCs w:val="18"/>
              </w:rPr>
              <w:t>Разрешение на строительство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отметкой о продлении срока действия</w:t>
            </w:r>
            <w:r w:rsidRPr="00A71379">
              <w:rPr>
                <w:rFonts w:ascii="Times New Roman" w:hAnsi="Times New Roman" w:cs="Times New Roman"/>
                <w:sz w:val="18"/>
                <w:szCs w:val="18"/>
              </w:rPr>
              <w:t xml:space="preserve"> либо  уведомление об отказе в предоставлении муниципальной услуги, оформленное в виде письма с мотивированным обоснованием причин отказа.</w:t>
            </w:r>
          </w:p>
        </w:tc>
        <w:tc>
          <w:tcPr>
            <w:tcW w:w="1276" w:type="dxa"/>
          </w:tcPr>
          <w:p w:rsidR="00E2105E" w:rsidRPr="00DA54FB" w:rsidRDefault="00E2105E" w:rsidP="00E2105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DA54FB">
              <w:rPr>
                <w:rFonts w:ascii="Times New Roman" w:hAnsi="Times New Roman" w:cs="Times New Roman"/>
                <w:sz w:val="18"/>
                <w:szCs w:val="18"/>
              </w:rPr>
              <w:t>редоставление заявителем документов, содержащих ошибки или противоречивые сведения;</w:t>
            </w:r>
          </w:p>
          <w:p w:rsidR="00E2105E" w:rsidRPr="00DA54FB" w:rsidRDefault="00E2105E" w:rsidP="00E2105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A54FB">
              <w:rPr>
                <w:rFonts w:ascii="Times New Roman" w:hAnsi="Times New Roman" w:cs="Times New Roman"/>
                <w:sz w:val="18"/>
                <w:szCs w:val="18"/>
              </w:rPr>
              <w:t>подача заявления лицом, неуполномоченным совершать такого рода действия;</w:t>
            </w:r>
          </w:p>
          <w:p w:rsidR="005470EA" w:rsidRPr="000C4CB7" w:rsidRDefault="00E2105E" w:rsidP="00E2105E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A54FB">
              <w:rPr>
                <w:rFonts w:ascii="Times New Roman" w:hAnsi="Times New Roman" w:cs="Times New Roman"/>
                <w:sz w:val="18"/>
                <w:szCs w:val="18"/>
              </w:rPr>
              <w:t>направление документов в орган местного самоуправления, неуполномоченный на выдачу разрешений.</w:t>
            </w:r>
          </w:p>
        </w:tc>
        <w:tc>
          <w:tcPr>
            <w:tcW w:w="1559" w:type="dxa"/>
          </w:tcPr>
          <w:p w:rsidR="005470EA" w:rsidRPr="000C4CB7" w:rsidRDefault="00E2105E" w:rsidP="00A16C2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A16C26" w:rsidRPr="00A16C26">
              <w:rPr>
                <w:rFonts w:ascii="Times New Roman" w:hAnsi="Times New Roman" w:cs="Times New Roman"/>
                <w:sz w:val="18"/>
                <w:szCs w:val="18"/>
              </w:rPr>
              <w:t>троительство, реконструкция, капитальный ремонт объекта капитального строительства не начаты до истечения срока подачи заявления</w:t>
            </w:r>
            <w:r w:rsidR="00A16C26">
              <w:rPr>
                <w:rFonts w:ascii="Times New Roman" w:hAnsi="Times New Roman" w:cs="Times New Roman"/>
                <w:sz w:val="18"/>
                <w:szCs w:val="18"/>
              </w:rPr>
              <w:t xml:space="preserve"> о продлении срока действия разрешения на строительство</w:t>
            </w:r>
            <w:r w:rsidR="00A16C26" w:rsidRPr="00A16C2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5470EA" w:rsidRPr="000C4CB7" w:rsidRDefault="00272F9E" w:rsidP="00250B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72F9E">
              <w:rPr>
                <w:rFonts w:ascii="Times New Roman" w:hAnsi="Times New Roman" w:cs="Times New Roman"/>
                <w:sz w:val="18"/>
                <w:szCs w:val="18"/>
              </w:rPr>
              <w:t xml:space="preserve">Срок предоставления муниципальной услуги не должен превышать </w:t>
            </w:r>
            <w:r w:rsidR="00250BA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272F9E">
              <w:rPr>
                <w:rFonts w:ascii="Times New Roman" w:hAnsi="Times New Roman" w:cs="Times New Roman"/>
                <w:sz w:val="18"/>
                <w:szCs w:val="18"/>
              </w:rPr>
              <w:t xml:space="preserve"> рабочих   дней со дня представления заявления.</w:t>
            </w:r>
          </w:p>
        </w:tc>
        <w:tc>
          <w:tcPr>
            <w:tcW w:w="1134" w:type="dxa"/>
          </w:tcPr>
          <w:p w:rsidR="005470EA" w:rsidRPr="000C4CB7" w:rsidRDefault="006E505D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053C66">
              <w:rPr>
                <w:rFonts w:ascii="Times New Roman" w:hAnsi="Times New Roman" w:cs="Times New Roman"/>
                <w:sz w:val="18"/>
                <w:szCs w:val="18"/>
              </w:rPr>
              <w:t>редоставляется на безвозмездной  основе.</w:t>
            </w:r>
          </w:p>
        </w:tc>
        <w:tc>
          <w:tcPr>
            <w:tcW w:w="1276" w:type="dxa"/>
          </w:tcPr>
          <w:p w:rsidR="005470EA" w:rsidRPr="000C4CB7" w:rsidRDefault="006E505D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53C66">
              <w:rPr>
                <w:rFonts w:ascii="Times New Roman" w:hAnsi="Times New Roman" w:cs="Times New Roman"/>
                <w:sz w:val="18"/>
                <w:szCs w:val="18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5470EA" w:rsidRPr="000C4CB7" w:rsidRDefault="006E505D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E505D"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Подгоренского муниципального района Воронежской области.</w:t>
            </w:r>
          </w:p>
        </w:tc>
      </w:tr>
      <w:tr w:rsidR="00FF40B9" w:rsidRPr="006230DD" w:rsidTr="00DE7A32">
        <w:trPr>
          <w:trHeight w:val="5166"/>
        </w:trPr>
        <w:tc>
          <w:tcPr>
            <w:tcW w:w="1338" w:type="dxa"/>
          </w:tcPr>
          <w:p w:rsidR="00FF40B9" w:rsidRPr="00DE7A32" w:rsidRDefault="00F6133F" w:rsidP="005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6133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57. Внесение изменений в разрешение на строительство.</w:t>
            </w:r>
          </w:p>
        </w:tc>
        <w:tc>
          <w:tcPr>
            <w:tcW w:w="1054" w:type="dxa"/>
          </w:tcPr>
          <w:p w:rsidR="00250BAA" w:rsidRPr="00250BAA" w:rsidRDefault="00250BAA" w:rsidP="00250BA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0B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"Градостроительный кодекс Российской Федерации" от 29.12.2004 N 190-ФЗ (ред. от 25.12.2018) ст. 51;  федеральный закон от 27.07.2010 № 210-ФЗ (ред. от 05.12.2017) «Об организации предоставления государственных и муниципальных услуг» ст.13.</w:t>
            </w:r>
          </w:p>
          <w:p w:rsidR="00FF40B9" w:rsidRPr="00662711" w:rsidRDefault="00FF40B9" w:rsidP="00DE7A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250BAA" w:rsidRPr="00250BAA" w:rsidRDefault="00250BAA" w:rsidP="00250B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0B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Административный регламент  Администрации Подгоренского муниципального района Воронежской области </w:t>
            </w:r>
          </w:p>
          <w:p w:rsidR="00250BAA" w:rsidRPr="00250BAA" w:rsidRDefault="00250BAA" w:rsidP="00250B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50B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предоставлению муниципальной услуги «Предоставление разрешения на строительство» (утв.</w:t>
            </w:r>
            <w:proofErr w:type="gramEnd"/>
          </w:p>
          <w:p w:rsidR="00250BAA" w:rsidRPr="00250BAA" w:rsidRDefault="00250BAA" w:rsidP="00250B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50B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постановлением  администрации</w:t>
            </w:r>
          </w:p>
          <w:p w:rsidR="00FF40B9" w:rsidRPr="00662711" w:rsidRDefault="00250BAA" w:rsidP="00250BA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250BA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Подгоренского муниципального района                                                      от 26.02.2019 № 82).</w:t>
            </w:r>
            <w:proofErr w:type="gramEnd"/>
          </w:p>
        </w:tc>
        <w:tc>
          <w:tcPr>
            <w:tcW w:w="1315" w:type="dxa"/>
          </w:tcPr>
          <w:p w:rsidR="00637098" w:rsidRPr="00637098" w:rsidRDefault="00637098" w:rsidP="006370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37098">
              <w:rPr>
                <w:rFonts w:ascii="Times New Roman" w:hAnsi="Times New Roman" w:cs="Times New Roman"/>
                <w:sz w:val="18"/>
                <w:szCs w:val="18"/>
              </w:rPr>
              <w:t>осле выдачи разрешения на строительство произошла смена правообладателя земельного участка;</w:t>
            </w:r>
          </w:p>
          <w:p w:rsidR="00637098" w:rsidRPr="00637098" w:rsidRDefault="00637098" w:rsidP="006370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7098">
              <w:rPr>
                <w:rFonts w:ascii="Times New Roman" w:hAnsi="Times New Roman" w:cs="Times New Roman"/>
                <w:sz w:val="18"/>
                <w:szCs w:val="18"/>
              </w:rPr>
              <w:t>после выдачи разрешения на строительство произошло изменение границ земельного участка путем объединения земельных участков;</w:t>
            </w:r>
          </w:p>
          <w:p w:rsidR="00FF40B9" w:rsidRDefault="00637098" w:rsidP="006370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7098">
              <w:rPr>
                <w:rFonts w:ascii="Times New Roman" w:hAnsi="Times New Roman" w:cs="Times New Roman"/>
                <w:sz w:val="18"/>
                <w:szCs w:val="18"/>
              </w:rPr>
              <w:t>после выдачи разрешения на строительство произошло изменение границ земельного участка путем раздела, перераспределения, выдела.</w:t>
            </w:r>
          </w:p>
        </w:tc>
        <w:tc>
          <w:tcPr>
            <w:tcW w:w="1379" w:type="dxa"/>
          </w:tcPr>
          <w:p w:rsidR="00637098" w:rsidRPr="00637098" w:rsidRDefault="00637098" w:rsidP="006370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37098">
              <w:rPr>
                <w:rFonts w:ascii="Times New Roman" w:hAnsi="Times New Roman" w:cs="Times New Roman"/>
                <w:sz w:val="18"/>
                <w:szCs w:val="18"/>
              </w:rPr>
              <w:t>Уведомление о переходе прав на земельный участок (если основанием внесения изменений в разрешение на строительство является смена прав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ообладателя земельного участка);</w:t>
            </w:r>
          </w:p>
          <w:p w:rsidR="00637098" w:rsidRPr="00637098" w:rsidRDefault="00637098" w:rsidP="006370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637098">
              <w:rPr>
                <w:rFonts w:ascii="Times New Roman" w:hAnsi="Times New Roman" w:cs="Times New Roman"/>
                <w:sz w:val="18"/>
                <w:szCs w:val="18"/>
              </w:rPr>
              <w:t>ведомление об образовании земельного участка (если основанием внесения изменений в разрешение на строительство является изменение границ земельного участка путем объединения земельных участков, разд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ела, перераспределения, выдела);</w:t>
            </w:r>
          </w:p>
          <w:p w:rsidR="00637098" w:rsidRPr="00637098" w:rsidRDefault="00637098" w:rsidP="006370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37098">
              <w:rPr>
                <w:rFonts w:ascii="Times New Roman" w:hAnsi="Times New Roman" w:cs="Times New Roman"/>
                <w:sz w:val="18"/>
                <w:szCs w:val="18"/>
              </w:rPr>
              <w:t xml:space="preserve">равоустанавливающие документы на земельный участок на нового правообладателя (если основанием внесения изменений в </w:t>
            </w:r>
            <w:r w:rsidRPr="0063709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разрешение на строительство является смена правообладателя земельного участка, а также в Едином государственном реестре прав на недвижимое имущество и сделок с ним отсутствуют сведения о правоустанавливающих 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окументах на земельный участок);</w:t>
            </w:r>
          </w:p>
          <w:p w:rsidR="00FF40B9" w:rsidRDefault="00637098" w:rsidP="006370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637098">
              <w:rPr>
                <w:rFonts w:ascii="Times New Roman" w:hAnsi="Times New Roman" w:cs="Times New Roman"/>
                <w:sz w:val="18"/>
                <w:szCs w:val="18"/>
              </w:rPr>
              <w:t>радостроительный план земельного участка, образованного при разделе, перераспределении, выделе (если основанием внесения изменений в разрешение на строительство является изменение границ земельного участка путем раздела, перераспределения, выдела).</w:t>
            </w:r>
          </w:p>
        </w:tc>
        <w:tc>
          <w:tcPr>
            <w:tcW w:w="992" w:type="dxa"/>
          </w:tcPr>
          <w:p w:rsidR="00FF40B9" w:rsidRPr="00A71379" w:rsidRDefault="00C87CD9" w:rsidP="00A7137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87C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Разрешение на строительство либо  уведомление об отказе в предоставлении муниципальной услуги, оформленное в виде письма с мотивированным обоснованием причин отказа.</w:t>
            </w:r>
          </w:p>
        </w:tc>
        <w:tc>
          <w:tcPr>
            <w:tcW w:w="1276" w:type="dxa"/>
          </w:tcPr>
          <w:p w:rsidR="00EE70ED" w:rsidRPr="00DA54FB" w:rsidRDefault="00EE70ED" w:rsidP="00EE70E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DA54FB">
              <w:rPr>
                <w:rFonts w:ascii="Times New Roman" w:hAnsi="Times New Roman" w:cs="Times New Roman"/>
                <w:sz w:val="18"/>
                <w:szCs w:val="18"/>
              </w:rPr>
              <w:t>редоставление заявителем документов, содержащих ошибки или противоречивые сведения;</w:t>
            </w:r>
          </w:p>
          <w:p w:rsidR="00EE70ED" w:rsidRPr="00DA54FB" w:rsidRDefault="00EE70ED" w:rsidP="00EE70E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A54FB">
              <w:rPr>
                <w:rFonts w:ascii="Times New Roman" w:hAnsi="Times New Roman" w:cs="Times New Roman"/>
                <w:sz w:val="18"/>
                <w:szCs w:val="18"/>
              </w:rPr>
              <w:t xml:space="preserve">подача </w:t>
            </w:r>
            <w:r w:rsidR="00961A3C">
              <w:rPr>
                <w:rFonts w:ascii="Times New Roman" w:hAnsi="Times New Roman" w:cs="Times New Roman"/>
                <w:sz w:val="18"/>
                <w:szCs w:val="18"/>
              </w:rPr>
              <w:t>уведомления</w:t>
            </w:r>
            <w:r w:rsidRPr="00DA54FB">
              <w:rPr>
                <w:rFonts w:ascii="Times New Roman" w:hAnsi="Times New Roman" w:cs="Times New Roman"/>
                <w:sz w:val="18"/>
                <w:szCs w:val="18"/>
              </w:rPr>
              <w:t xml:space="preserve"> лицом, неуполномоченным совершать такого рода действия;</w:t>
            </w:r>
          </w:p>
          <w:p w:rsidR="00FF40B9" w:rsidRDefault="00EE70ED" w:rsidP="00EE70E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A54FB">
              <w:rPr>
                <w:rFonts w:ascii="Times New Roman" w:hAnsi="Times New Roman" w:cs="Times New Roman"/>
                <w:sz w:val="18"/>
                <w:szCs w:val="18"/>
              </w:rPr>
              <w:t>направление документов в орган местного самоуправления, неуполномоченный на выдачу разрешений.</w:t>
            </w:r>
          </w:p>
        </w:tc>
        <w:tc>
          <w:tcPr>
            <w:tcW w:w="1559" w:type="dxa"/>
          </w:tcPr>
          <w:p w:rsidR="0099515C" w:rsidRPr="0099515C" w:rsidRDefault="0099515C" w:rsidP="00995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99515C">
              <w:rPr>
                <w:rFonts w:ascii="Times New Roman" w:hAnsi="Times New Roman" w:cs="Times New Roman"/>
                <w:sz w:val="18"/>
                <w:szCs w:val="18"/>
              </w:rPr>
              <w:t>тсутствие в уведомлении о переходе прав на земельный участок, об образовании земельного участка реквизитов документов, предусмотренных соответственно пунктами 1 - 4 части 21.10 статьи 51 Градостроительного кодекса Российской Федерации, или отсутствие правоустанавливающего документа на земельный участок в случае, указанном в части 21.13 статьи 51 Градостроительного кодекса Российской Федерации;</w:t>
            </w:r>
          </w:p>
          <w:p w:rsidR="0099515C" w:rsidRPr="0099515C" w:rsidRDefault="0099515C" w:rsidP="00995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9515C">
              <w:rPr>
                <w:rFonts w:ascii="Times New Roman" w:hAnsi="Times New Roman" w:cs="Times New Roman"/>
                <w:sz w:val="18"/>
                <w:szCs w:val="18"/>
              </w:rPr>
              <w:t>недостоверность сведений, указанных в уведомлении о переходе прав на земельный участок, об образовании земельного участка;</w:t>
            </w:r>
          </w:p>
          <w:p w:rsidR="00FF40B9" w:rsidRDefault="0099515C" w:rsidP="009951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99515C">
              <w:rPr>
                <w:rFonts w:ascii="Times New Roman" w:hAnsi="Times New Roman" w:cs="Times New Roman"/>
                <w:sz w:val="18"/>
                <w:szCs w:val="18"/>
              </w:rPr>
              <w:t xml:space="preserve">несоответствие планируемого размещения объекта </w:t>
            </w:r>
            <w:r w:rsidRPr="009951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капитального строительства требованиям градостроительного плана земельного участка в случае, предусмотренном частью 21.7 статьи 51 Градостроительного кодекса Российской Федерации.</w:t>
            </w:r>
          </w:p>
        </w:tc>
        <w:tc>
          <w:tcPr>
            <w:tcW w:w="1418" w:type="dxa"/>
          </w:tcPr>
          <w:p w:rsidR="00FF40B9" w:rsidRDefault="00272F9E" w:rsidP="00250BA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72F9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Срок предоставления муниципальной услуги не должен превышать </w:t>
            </w:r>
            <w:r w:rsidR="00250BAA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 w:rsidRPr="00272F9E">
              <w:rPr>
                <w:rFonts w:ascii="Times New Roman" w:hAnsi="Times New Roman" w:cs="Times New Roman"/>
                <w:sz w:val="18"/>
                <w:szCs w:val="18"/>
              </w:rPr>
              <w:t xml:space="preserve">рабочих   дней со дня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получения уведомления</w:t>
            </w:r>
            <w:r w:rsidRPr="00272F9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FF40B9" w:rsidRDefault="00C87CD9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87CD9">
              <w:rPr>
                <w:rFonts w:ascii="Times New Roman" w:hAnsi="Times New Roman" w:cs="Times New Roman"/>
                <w:sz w:val="18"/>
                <w:szCs w:val="18"/>
              </w:rPr>
              <w:t>Предоставляется на безвозмездной  основе.</w:t>
            </w:r>
          </w:p>
        </w:tc>
        <w:tc>
          <w:tcPr>
            <w:tcW w:w="1276" w:type="dxa"/>
          </w:tcPr>
          <w:p w:rsidR="00FF40B9" w:rsidRPr="00053C66" w:rsidRDefault="00C87CD9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87CD9">
              <w:rPr>
                <w:rFonts w:ascii="Times New Roman" w:hAnsi="Times New Roman" w:cs="Times New Roman"/>
                <w:sz w:val="18"/>
                <w:szCs w:val="18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FF40B9" w:rsidRPr="006E505D" w:rsidRDefault="00C87CD9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87CD9"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Подгоренского муниципального района Воронежской области.</w:t>
            </w:r>
          </w:p>
        </w:tc>
      </w:tr>
      <w:tr w:rsidR="004F161E" w:rsidRPr="006230DD" w:rsidTr="00DE7A32">
        <w:trPr>
          <w:trHeight w:val="5166"/>
        </w:trPr>
        <w:tc>
          <w:tcPr>
            <w:tcW w:w="1338" w:type="dxa"/>
          </w:tcPr>
          <w:p w:rsidR="004F161E" w:rsidRPr="00141E48" w:rsidRDefault="004F161E" w:rsidP="005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F1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119. Предоставление разрешения на ввод объекта в эксплуатацию.</w:t>
            </w:r>
          </w:p>
        </w:tc>
        <w:tc>
          <w:tcPr>
            <w:tcW w:w="1054" w:type="dxa"/>
          </w:tcPr>
          <w:p w:rsidR="000857A7" w:rsidRDefault="00CC2929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29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"Градостроительный кодекс Российской Федерации" от 29.12.2004 N 190-ФЗ (ред. от 25.12.2018) 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ст. 55;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4F161E" w:rsidRPr="00662711" w:rsidRDefault="004F161E" w:rsidP="00DE7A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4F161E" w:rsidRPr="004F161E" w:rsidRDefault="004F161E" w:rsidP="004F161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Административный регламент 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Pr="0042630C">
              <w:rPr>
                <w:rFonts w:ascii="Times New Roman" w:hAnsi="Times New Roman"/>
                <w:sz w:val="18"/>
                <w:szCs w:val="18"/>
              </w:rPr>
              <w:t>дминистрации Подгоренского муниципального района Воронежской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области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4F1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предоставлению муниципальной услуги «</w:t>
            </w:r>
            <w:r w:rsidR="00CC2929">
              <w:t xml:space="preserve"> </w:t>
            </w:r>
            <w:r w:rsidR="00CC2929" w:rsidRPr="00CC29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Предоставление разрешения на ввод объекта в эксплуатацию </w:t>
            </w:r>
            <w:r w:rsidRPr="004F1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</w:t>
            </w:r>
            <w:r w:rsidR="007142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</w:t>
            </w:r>
            <w:r w:rsidRPr="004F1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тв</w:t>
            </w:r>
            <w:r w:rsidR="0071420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</w:p>
          <w:p w:rsidR="004F161E" w:rsidRPr="00662711" w:rsidRDefault="0071420C" w:rsidP="00CC29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постановлением  администрации</w:t>
            </w:r>
            <w:r w:rsidR="004F161E" w:rsidRPr="004F1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Подгоренского муниципального района                               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  от </w:t>
            </w:r>
            <w:r w:rsidR="00CC29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</w:t>
            </w:r>
            <w:r w:rsidR="00CC29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.201</w:t>
            </w:r>
            <w:r w:rsidR="00CC29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№ 83</w:t>
            </w:r>
            <w:r w:rsidR="004F161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315" w:type="dxa"/>
          </w:tcPr>
          <w:p w:rsidR="004F161E" w:rsidRDefault="0071420C" w:rsidP="006370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71420C">
              <w:rPr>
                <w:rFonts w:ascii="Times New Roman" w:hAnsi="Times New Roman" w:cs="Times New Roman"/>
                <w:sz w:val="18"/>
                <w:szCs w:val="18"/>
              </w:rPr>
              <w:t>ыполнение строительства, реконструкции объекта капитального строительства в полном объеме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79" w:type="dxa"/>
          </w:tcPr>
          <w:p w:rsidR="00097A5C" w:rsidRPr="00097A5C" w:rsidRDefault="0071420C" w:rsidP="00097A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6A638D">
              <w:rPr>
                <w:rFonts w:ascii="Times New Roman" w:hAnsi="Times New Roman" w:cs="Times New Roman"/>
                <w:sz w:val="18"/>
                <w:szCs w:val="18"/>
              </w:rPr>
              <w:t xml:space="preserve">Заявление о выдаче разрешения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ввод объекта в эксплуатацию</w:t>
            </w:r>
            <w:r w:rsidR="00957049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="00097A5C">
              <w:t xml:space="preserve"> </w:t>
            </w:r>
            <w:r w:rsidR="00097A5C" w:rsidRPr="00097A5C">
              <w:rPr>
                <w:rFonts w:ascii="Times New Roman" w:hAnsi="Times New Roman" w:cs="Times New Roman"/>
                <w:sz w:val="18"/>
                <w:szCs w:val="18"/>
              </w:rPr>
              <w:t>правоустанавливающие документы на земельный участок (в случае, если необходимые документы и сведения о правах на земельный участок отсутствуют в Едином государственном реестре прав на недвижимое имущество и сделок с ним);</w:t>
            </w:r>
          </w:p>
          <w:p w:rsidR="00097A5C" w:rsidRPr="00097A5C" w:rsidRDefault="00097A5C" w:rsidP="00097A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97A5C">
              <w:rPr>
                <w:rFonts w:ascii="Times New Roman" w:hAnsi="Times New Roman" w:cs="Times New Roman"/>
                <w:sz w:val="18"/>
                <w:szCs w:val="18"/>
              </w:rPr>
              <w:t>акт приемки объекта капитального строительства (в случае осуществления строительства, реконструкции на 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новании договора);</w:t>
            </w:r>
            <w:r w:rsidRPr="00097A5C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документ, подтверждающий соответствие построенного, реконструированного объекта капитального строительства требованиям технических </w:t>
            </w:r>
            <w:r w:rsidRPr="00097A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регламентов и подписанный лицом, осуществляющим строительство;</w:t>
            </w:r>
          </w:p>
          <w:p w:rsidR="00097A5C" w:rsidRPr="00097A5C" w:rsidRDefault="00097A5C" w:rsidP="00097A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97A5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</w:t>
            </w:r>
            <w:r w:rsidRPr="00097A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</w:t>
            </w:r>
            <w:proofErr w:type="gramEnd"/>
            <w:r w:rsidRPr="00097A5C">
              <w:rPr>
                <w:rFonts w:ascii="Times New Roman" w:hAnsi="Times New Roman" w:cs="Times New Roman"/>
                <w:sz w:val="18"/>
                <w:szCs w:val="18"/>
              </w:rPr>
              <w:t xml:space="preserve"> на основании договора), за исключением случаев осуществления строительства, реконструкции объектов индивидуального жилищного строительства;</w:t>
            </w:r>
          </w:p>
          <w:p w:rsidR="00097A5C" w:rsidRPr="00097A5C" w:rsidRDefault="00097A5C" w:rsidP="00097A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97A5C">
              <w:rPr>
                <w:rFonts w:ascii="Times New Roman" w:hAnsi="Times New Roman" w:cs="Times New Roman"/>
                <w:sz w:val="18"/>
                <w:szCs w:val="18"/>
              </w:rPr>
              <w:t>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</w:t>
            </w:r>
            <w:r w:rsidRPr="00097A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технического обеспечения (при их наличии);</w:t>
            </w:r>
          </w:p>
          <w:p w:rsidR="00097A5C" w:rsidRPr="00097A5C" w:rsidRDefault="00097A5C" w:rsidP="00097A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97A5C">
              <w:rPr>
                <w:rFonts w:ascii="Times New Roman" w:hAnsi="Times New Roman" w:cs="Times New Roman"/>
                <w:sz w:val="18"/>
                <w:szCs w:val="18"/>
              </w:rPr>
              <w:t xml:space="preserve"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</w:t>
            </w:r>
            <w:r w:rsidRPr="00097A5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случаев строительства, реконструкции линейного объекта;</w:t>
            </w:r>
          </w:p>
          <w:p w:rsidR="00097A5C" w:rsidRPr="00097A5C" w:rsidRDefault="00097A5C" w:rsidP="00097A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97A5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заключение </w:t>
            </w:r>
            <w:proofErr w:type="gramStart"/>
            <w:r w:rsidRPr="00097A5C">
              <w:rPr>
                <w:rFonts w:ascii="Times New Roman" w:hAnsi="Times New Roman" w:cs="Times New Roman"/>
                <w:sz w:val="18"/>
                <w:szCs w:val="18"/>
              </w:rPr>
              <w:t>договора обязательного страхования гражданской ответственности владельца опасного объекта</w:t>
            </w:r>
            <w:proofErr w:type="gramEnd"/>
            <w:r w:rsidRPr="00097A5C">
              <w:rPr>
                <w:rFonts w:ascii="Times New Roman" w:hAnsi="Times New Roman" w:cs="Times New Roman"/>
                <w:sz w:val="18"/>
                <w:szCs w:val="18"/>
              </w:rPr>
              <w:t xml:space="preserve">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      </w:r>
          </w:p>
          <w:p w:rsidR="004F161E" w:rsidRPr="00B82ECB" w:rsidRDefault="00097A5C" w:rsidP="00097A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97A5C">
              <w:rPr>
                <w:rFonts w:ascii="Times New Roman" w:hAnsi="Times New Roman" w:cs="Times New Roman"/>
                <w:sz w:val="18"/>
                <w:szCs w:val="18"/>
              </w:rPr>
              <w:t>технический план.</w:t>
            </w:r>
          </w:p>
        </w:tc>
        <w:tc>
          <w:tcPr>
            <w:tcW w:w="992" w:type="dxa"/>
          </w:tcPr>
          <w:p w:rsidR="004F161E" w:rsidRDefault="007758E0" w:rsidP="007758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87C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Разрешение 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ввод объекта в эксплуатацию</w:t>
            </w:r>
            <w:r w:rsidRPr="00C87CD9">
              <w:rPr>
                <w:rFonts w:ascii="Times New Roman" w:hAnsi="Times New Roman" w:cs="Times New Roman"/>
                <w:sz w:val="18"/>
                <w:szCs w:val="18"/>
              </w:rPr>
              <w:t xml:space="preserve"> либо  уведомление об отказе в предоставлении муниципальной услуги, оформленное в виде письма с мотивированным обоснованием причин отказа.</w:t>
            </w:r>
          </w:p>
        </w:tc>
        <w:tc>
          <w:tcPr>
            <w:tcW w:w="1276" w:type="dxa"/>
          </w:tcPr>
          <w:p w:rsidR="002544E1" w:rsidRPr="002544E1" w:rsidRDefault="002544E1" w:rsidP="002544E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544E1">
              <w:rPr>
                <w:rFonts w:ascii="Times New Roman" w:hAnsi="Times New Roman" w:cs="Times New Roman"/>
                <w:sz w:val="18"/>
                <w:szCs w:val="18"/>
              </w:rPr>
              <w:t>аявление не соответствует установленной форме, не поддается прочтению или содержит неоговоренные заявителем зачер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кивания, исправления, подчистки;</w:t>
            </w:r>
          </w:p>
          <w:p w:rsidR="004F161E" w:rsidRPr="00DB269D" w:rsidRDefault="002544E1" w:rsidP="002544E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544E1">
              <w:rPr>
                <w:rFonts w:ascii="Times New Roman" w:hAnsi="Times New Roman" w:cs="Times New Roman"/>
                <w:sz w:val="18"/>
                <w:szCs w:val="18"/>
              </w:rPr>
              <w:t>подача заявления лицом, не уполномоченным совершать такого рода действия.</w:t>
            </w:r>
          </w:p>
        </w:tc>
        <w:tc>
          <w:tcPr>
            <w:tcW w:w="1559" w:type="dxa"/>
          </w:tcPr>
          <w:p w:rsidR="002544E1" w:rsidRPr="002544E1" w:rsidRDefault="002544E1" w:rsidP="002544E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2544E1">
              <w:rPr>
                <w:rFonts w:ascii="Times New Roman" w:hAnsi="Times New Roman" w:cs="Times New Roman"/>
                <w:sz w:val="18"/>
                <w:szCs w:val="18"/>
              </w:rPr>
              <w:t xml:space="preserve">тсутствие документов,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необходимых для выдач разрешения на ввод объекта в эксплуатацию</w:t>
            </w:r>
            <w:r w:rsidRPr="002544E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2544E1" w:rsidRPr="002544E1" w:rsidRDefault="002544E1" w:rsidP="002544E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544E1">
              <w:rPr>
                <w:rFonts w:ascii="Times New Roman" w:hAnsi="Times New Roman" w:cs="Times New Roman"/>
                <w:sz w:val="18"/>
                <w:szCs w:val="18"/>
              </w:rPr>
              <w:t>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 линейного объекта требованиям проекта планировки территории и проекта межевания территории;</w:t>
            </w:r>
          </w:p>
          <w:p w:rsidR="002544E1" w:rsidRPr="002544E1" w:rsidRDefault="002544E1" w:rsidP="002544E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544E1">
              <w:rPr>
                <w:rFonts w:ascii="Times New Roman" w:hAnsi="Times New Roman" w:cs="Times New Roman"/>
                <w:sz w:val="18"/>
                <w:szCs w:val="18"/>
              </w:rPr>
              <w:t>несоответствие объекта капитального строительства требованиям, установленным в разрешении на строительство;</w:t>
            </w:r>
          </w:p>
          <w:p w:rsidR="002544E1" w:rsidRPr="002544E1" w:rsidRDefault="002544E1" w:rsidP="002544E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2544E1">
              <w:rPr>
                <w:rFonts w:ascii="Times New Roman" w:hAnsi="Times New Roman" w:cs="Times New Roman"/>
                <w:sz w:val="18"/>
                <w:szCs w:val="18"/>
              </w:rPr>
              <w:t xml:space="preserve">несоответствие параметров построенного, реконструированного объекта капитального строительства проектной документации </w:t>
            </w:r>
            <w:r w:rsidRPr="002544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(данное основание не применяется в отношении объектов индивидуального жилищного строительства);</w:t>
            </w:r>
          </w:p>
          <w:p w:rsidR="004F161E" w:rsidRPr="00DB269D" w:rsidRDefault="002544E1" w:rsidP="002544E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544E1">
              <w:rPr>
                <w:rFonts w:ascii="Times New Roman" w:hAnsi="Times New Roman" w:cs="Times New Roman"/>
                <w:sz w:val="18"/>
                <w:szCs w:val="18"/>
              </w:rPr>
              <w:t>невыполнение заявителем требований, предусмотренных частью 18 статьи 51 Градостроительного кодекса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оссийской </w:t>
            </w:r>
            <w:proofErr w:type="spellStart"/>
            <w:r w:rsidRPr="002544E1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едераци</w:t>
            </w:r>
            <w:proofErr w:type="spellEnd"/>
            <w:r w:rsidRPr="002544E1">
              <w:rPr>
                <w:rFonts w:ascii="Times New Roman" w:hAnsi="Times New Roman" w:cs="Times New Roman"/>
                <w:sz w:val="18"/>
                <w:szCs w:val="18"/>
              </w:rPr>
              <w:t xml:space="preserve">, о безвозмездной передаче в орган местного самоуправления, выдавший разрешение на строительство, сведений о площади, о высоте и количестве этажей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</w:t>
            </w:r>
            <w:r w:rsidRPr="002544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проектной документации, предусмотренных пунктами 2, 8 - 10 и 11.1</w:t>
            </w:r>
            <w:proofErr w:type="gramEnd"/>
            <w:r w:rsidRPr="002544E1">
              <w:rPr>
                <w:rFonts w:ascii="Times New Roman" w:hAnsi="Times New Roman" w:cs="Times New Roman"/>
                <w:sz w:val="18"/>
                <w:szCs w:val="18"/>
              </w:rPr>
              <w:t xml:space="preserve"> части 12 статьи 48 Градостроительного кодекса РФ,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строительства.</w:t>
            </w:r>
          </w:p>
        </w:tc>
        <w:tc>
          <w:tcPr>
            <w:tcW w:w="1418" w:type="dxa"/>
          </w:tcPr>
          <w:p w:rsidR="004F161E" w:rsidRPr="0074104C" w:rsidRDefault="00D923AF" w:rsidP="00D923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923A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течение 7 рабочих дней со дня поступления заявления о предоставлении разрешения на ввод объекта в эксплуатацию.</w:t>
            </w:r>
          </w:p>
        </w:tc>
        <w:tc>
          <w:tcPr>
            <w:tcW w:w="1134" w:type="dxa"/>
          </w:tcPr>
          <w:p w:rsidR="004F161E" w:rsidRPr="0074104C" w:rsidRDefault="00E436C1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36C1">
              <w:rPr>
                <w:rFonts w:ascii="Times New Roman" w:hAnsi="Times New Roman" w:cs="Times New Roman"/>
                <w:sz w:val="18"/>
                <w:szCs w:val="18"/>
              </w:rPr>
              <w:t>Предоставляется на безвозмездной  основе.</w:t>
            </w:r>
          </w:p>
        </w:tc>
        <w:tc>
          <w:tcPr>
            <w:tcW w:w="1276" w:type="dxa"/>
          </w:tcPr>
          <w:p w:rsidR="004F161E" w:rsidRDefault="00E436C1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36C1">
              <w:rPr>
                <w:rFonts w:ascii="Times New Roman" w:hAnsi="Times New Roman" w:cs="Times New Roman"/>
                <w:sz w:val="18"/>
                <w:szCs w:val="18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4F161E" w:rsidRPr="00C87CD9" w:rsidRDefault="00E436C1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36C1"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Подгоренского муниципального района Воронежской области.</w:t>
            </w:r>
          </w:p>
        </w:tc>
      </w:tr>
      <w:tr w:rsidR="0097544B" w:rsidRPr="006230DD" w:rsidTr="00DE7A32">
        <w:trPr>
          <w:trHeight w:val="5166"/>
        </w:trPr>
        <w:tc>
          <w:tcPr>
            <w:tcW w:w="1338" w:type="dxa"/>
          </w:tcPr>
          <w:p w:rsidR="0097544B" w:rsidRPr="004F161E" w:rsidRDefault="0097544B" w:rsidP="005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120. Государственный кадастровый учет объекта недвижимост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и-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здания, помещения</w:t>
            </w:r>
          </w:p>
        </w:tc>
        <w:tc>
          <w:tcPr>
            <w:tcW w:w="1054" w:type="dxa"/>
          </w:tcPr>
          <w:p w:rsidR="0097544B" w:rsidRDefault="0097544B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54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Градостроительный кодекс Российской Федерации от 29.12.2004 № 190-ФЗ (ред. от 31.12.2017)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97544B" w:rsidRPr="0097544B" w:rsidRDefault="0097544B" w:rsidP="0097544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54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13 июля 2015 года</w:t>
            </w:r>
          </w:p>
          <w:p w:rsidR="0097544B" w:rsidRPr="0097544B" w:rsidRDefault="0097544B" w:rsidP="0097544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54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218-ФЗ</w:t>
            </w:r>
          </w:p>
          <w:p w:rsidR="0097544B" w:rsidRPr="00662711" w:rsidRDefault="0097544B" w:rsidP="0097544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54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государственной регистрации недвижимости»</w:t>
            </w:r>
          </w:p>
        </w:tc>
        <w:tc>
          <w:tcPr>
            <w:tcW w:w="1134" w:type="dxa"/>
          </w:tcPr>
          <w:p w:rsidR="0097544B" w:rsidRPr="0097544B" w:rsidRDefault="0097544B" w:rsidP="0097544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54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13 июля 2015 года</w:t>
            </w:r>
          </w:p>
          <w:p w:rsidR="0097544B" w:rsidRPr="0097544B" w:rsidRDefault="0097544B" w:rsidP="0097544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54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218-ФЗ</w:t>
            </w:r>
          </w:p>
          <w:p w:rsidR="0097544B" w:rsidRDefault="0097544B" w:rsidP="0097544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54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государственной регистрации недвижимости»</w:t>
            </w:r>
          </w:p>
        </w:tc>
        <w:tc>
          <w:tcPr>
            <w:tcW w:w="1315" w:type="dxa"/>
          </w:tcPr>
          <w:p w:rsidR="0097544B" w:rsidRDefault="00AE30CB" w:rsidP="00AE30C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строительства </w:t>
            </w:r>
            <w:r w:rsidRPr="00AE30CB">
              <w:rPr>
                <w:rFonts w:ascii="Times New Roman" w:hAnsi="Times New Roman" w:cs="Times New Roman"/>
                <w:sz w:val="18"/>
                <w:szCs w:val="18"/>
              </w:rPr>
              <w:t>капитального строительства в полном объеме</w:t>
            </w:r>
          </w:p>
        </w:tc>
        <w:tc>
          <w:tcPr>
            <w:tcW w:w="1379" w:type="dxa"/>
          </w:tcPr>
          <w:p w:rsidR="0097544B" w:rsidRPr="006A638D" w:rsidRDefault="00AE30CB" w:rsidP="00097A5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AE30CB">
              <w:rPr>
                <w:rFonts w:ascii="Times New Roman" w:hAnsi="Times New Roman" w:cs="Times New Roman"/>
                <w:sz w:val="18"/>
                <w:szCs w:val="18"/>
              </w:rPr>
              <w:t>представленный застройщиком технический план</w:t>
            </w:r>
          </w:p>
        </w:tc>
        <w:tc>
          <w:tcPr>
            <w:tcW w:w="992" w:type="dxa"/>
          </w:tcPr>
          <w:p w:rsidR="0097544B" w:rsidRPr="00C87CD9" w:rsidRDefault="00B672C2" w:rsidP="007758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выписка из ЕГРН</w:t>
            </w:r>
          </w:p>
        </w:tc>
        <w:tc>
          <w:tcPr>
            <w:tcW w:w="1276" w:type="dxa"/>
          </w:tcPr>
          <w:p w:rsidR="0097544B" w:rsidRDefault="00B672C2" w:rsidP="002544E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672C2">
              <w:rPr>
                <w:rFonts w:ascii="Times New Roman" w:hAnsi="Times New Roman" w:cs="Times New Roman"/>
                <w:sz w:val="18"/>
                <w:szCs w:val="18"/>
              </w:rPr>
              <w:t>Нарушение требований к оформлению документов, необходимых для предоставления муниципальной услуги;</w:t>
            </w:r>
          </w:p>
        </w:tc>
        <w:tc>
          <w:tcPr>
            <w:tcW w:w="1559" w:type="dxa"/>
          </w:tcPr>
          <w:p w:rsidR="0097544B" w:rsidRDefault="00B672C2" w:rsidP="002544E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672C2">
              <w:rPr>
                <w:rFonts w:ascii="Times New Roman" w:hAnsi="Times New Roman" w:cs="Times New Roman"/>
                <w:sz w:val="18"/>
                <w:szCs w:val="18"/>
              </w:rPr>
              <w:t>Нарушение требований к оформлению документов, необходимых для предоставления муниципальной услуги;</w:t>
            </w:r>
          </w:p>
        </w:tc>
        <w:tc>
          <w:tcPr>
            <w:tcW w:w="1418" w:type="dxa"/>
          </w:tcPr>
          <w:p w:rsidR="0097544B" w:rsidRDefault="00B672C2" w:rsidP="00175E27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рабочих дней</w:t>
            </w:r>
          </w:p>
        </w:tc>
        <w:tc>
          <w:tcPr>
            <w:tcW w:w="1134" w:type="dxa"/>
          </w:tcPr>
          <w:p w:rsidR="0097544B" w:rsidRPr="00E436C1" w:rsidRDefault="00B672C2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</w:t>
            </w:r>
          </w:p>
        </w:tc>
        <w:tc>
          <w:tcPr>
            <w:tcW w:w="1276" w:type="dxa"/>
          </w:tcPr>
          <w:p w:rsidR="0097544B" w:rsidRPr="00E436C1" w:rsidRDefault="00B672C2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бумажном носителе и в электронном виде</w:t>
            </w:r>
          </w:p>
        </w:tc>
        <w:tc>
          <w:tcPr>
            <w:tcW w:w="1195" w:type="dxa"/>
          </w:tcPr>
          <w:p w:rsidR="0097544B" w:rsidRPr="00E436C1" w:rsidRDefault="00B672C2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672C2"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Подгоренского муниципального района Воронежской области.</w:t>
            </w:r>
          </w:p>
        </w:tc>
      </w:tr>
      <w:tr w:rsidR="00523374" w:rsidRPr="006230DD" w:rsidTr="00DE7A32">
        <w:trPr>
          <w:trHeight w:val="5166"/>
        </w:trPr>
        <w:tc>
          <w:tcPr>
            <w:tcW w:w="1338" w:type="dxa"/>
          </w:tcPr>
          <w:p w:rsidR="00523374" w:rsidRDefault="00523374" w:rsidP="005233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121. государственная регистрация права собственности на объект недвижимого имущества – здание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помещение</w:t>
            </w:r>
          </w:p>
        </w:tc>
        <w:tc>
          <w:tcPr>
            <w:tcW w:w="1054" w:type="dxa"/>
          </w:tcPr>
          <w:p w:rsidR="00523374" w:rsidRDefault="00523374" w:rsidP="005233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54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Градостроительный кодекс Российской Федерации от 29.12.2004 № 190-ФЗ (ред. от 31.12.2017)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;</w:t>
            </w:r>
          </w:p>
          <w:p w:rsidR="00523374" w:rsidRPr="0097544B" w:rsidRDefault="00523374" w:rsidP="005233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54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13 июля 2015 года</w:t>
            </w:r>
          </w:p>
          <w:p w:rsidR="00523374" w:rsidRPr="0097544B" w:rsidRDefault="00523374" w:rsidP="005233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54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218-ФЗ</w:t>
            </w:r>
          </w:p>
          <w:p w:rsidR="00523374" w:rsidRPr="00662711" w:rsidRDefault="00523374" w:rsidP="005233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54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государственной регистрации недвижимости»</w:t>
            </w:r>
          </w:p>
        </w:tc>
        <w:tc>
          <w:tcPr>
            <w:tcW w:w="1134" w:type="dxa"/>
          </w:tcPr>
          <w:p w:rsidR="00523374" w:rsidRPr="0097544B" w:rsidRDefault="00523374" w:rsidP="005233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54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13 июля 2015 года</w:t>
            </w:r>
          </w:p>
          <w:p w:rsidR="00523374" w:rsidRPr="0097544B" w:rsidRDefault="00523374" w:rsidP="005233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54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№ 218-ФЗ</w:t>
            </w:r>
          </w:p>
          <w:p w:rsidR="00523374" w:rsidRDefault="00523374" w:rsidP="00523374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7544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«О государственной регистрации недвижимости»</w:t>
            </w:r>
          </w:p>
        </w:tc>
        <w:tc>
          <w:tcPr>
            <w:tcW w:w="1315" w:type="dxa"/>
          </w:tcPr>
          <w:p w:rsidR="00523374" w:rsidRDefault="00523374" w:rsidP="005233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государственная регистрация права собственности</w:t>
            </w:r>
          </w:p>
        </w:tc>
        <w:tc>
          <w:tcPr>
            <w:tcW w:w="1379" w:type="dxa"/>
          </w:tcPr>
          <w:p w:rsidR="00523374" w:rsidRPr="006A638D" w:rsidRDefault="00523374" w:rsidP="005233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523374">
              <w:rPr>
                <w:rFonts w:ascii="Times New Roman" w:hAnsi="Times New Roman" w:cs="Times New Roman"/>
                <w:sz w:val="18"/>
                <w:szCs w:val="18"/>
              </w:rPr>
              <w:t xml:space="preserve">Копия документа, удостоверяющего личность заявителя (представителя заявителя), копии учредительных документов для юридических лиц;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доверенность; </w:t>
            </w:r>
            <w:r w:rsidRPr="00523374">
              <w:rPr>
                <w:rFonts w:ascii="Times New Roman" w:hAnsi="Times New Roman" w:cs="Times New Roman"/>
                <w:sz w:val="18"/>
                <w:szCs w:val="18"/>
              </w:rPr>
              <w:t>квитанция об оплате госпошлины</w:t>
            </w:r>
          </w:p>
        </w:tc>
        <w:tc>
          <w:tcPr>
            <w:tcW w:w="992" w:type="dxa"/>
          </w:tcPr>
          <w:p w:rsidR="00523374" w:rsidRPr="00C87CD9" w:rsidRDefault="00523374" w:rsidP="005233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выписка из ЕГРН</w:t>
            </w:r>
          </w:p>
        </w:tc>
        <w:tc>
          <w:tcPr>
            <w:tcW w:w="1276" w:type="dxa"/>
          </w:tcPr>
          <w:p w:rsidR="00523374" w:rsidRDefault="00523374" w:rsidP="005233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672C2">
              <w:rPr>
                <w:rFonts w:ascii="Times New Roman" w:hAnsi="Times New Roman" w:cs="Times New Roman"/>
                <w:sz w:val="18"/>
                <w:szCs w:val="18"/>
              </w:rPr>
              <w:t>Нарушение требований к оформлению документов, необходимых для предоставления муниципальной услуги;</w:t>
            </w:r>
          </w:p>
        </w:tc>
        <w:tc>
          <w:tcPr>
            <w:tcW w:w="1559" w:type="dxa"/>
          </w:tcPr>
          <w:p w:rsidR="00523374" w:rsidRDefault="00523374" w:rsidP="005233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672C2">
              <w:rPr>
                <w:rFonts w:ascii="Times New Roman" w:hAnsi="Times New Roman" w:cs="Times New Roman"/>
                <w:sz w:val="18"/>
                <w:szCs w:val="18"/>
              </w:rPr>
              <w:t>Нарушение требований к оформлению документов, необходимых для предоставления муниципальной услуги;</w:t>
            </w:r>
          </w:p>
        </w:tc>
        <w:tc>
          <w:tcPr>
            <w:tcW w:w="1418" w:type="dxa"/>
          </w:tcPr>
          <w:p w:rsidR="00523374" w:rsidRDefault="00523374" w:rsidP="005233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рабочих дней</w:t>
            </w:r>
          </w:p>
        </w:tc>
        <w:tc>
          <w:tcPr>
            <w:tcW w:w="1134" w:type="dxa"/>
          </w:tcPr>
          <w:p w:rsidR="00523374" w:rsidRPr="00E436C1" w:rsidRDefault="00523374" w:rsidP="005233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</w:t>
            </w:r>
          </w:p>
        </w:tc>
        <w:tc>
          <w:tcPr>
            <w:tcW w:w="1276" w:type="dxa"/>
          </w:tcPr>
          <w:p w:rsidR="00523374" w:rsidRPr="00E436C1" w:rsidRDefault="00523374" w:rsidP="005233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бумажном носителе и в электронном виде</w:t>
            </w:r>
          </w:p>
        </w:tc>
        <w:tc>
          <w:tcPr>
            <w:tcW w:w="1195" w:type="dxa"/>
          </w:tcPr>
          <w:p w:rsidR="00523374" w:rsidRPr="00E436C1" w:rsidRDefault="00523374" w:rsidP="00523374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672C2">
              <w:rPr>
                <w:rFonts w:ascii="Times New Roman" w:hAnsi="Times New Roman" w:cs="Times New Roman"/>
                <w:sz w:val="18"/>
                <w:szCs w:val="18"/>
              </w:rPr>
              <w:t>Администрация Подгоренского муниципального района Воронежской области.</w:t>
            </w:r>
          </w:p>
        </w:tc>
      </w:tr>
      <w:tr w:rsidR="00AA0351" w:rsidRPr="006230DD" w:rsidTr="00D73D8F">
        <w:trPr>
          <w:trHeight w:val="4135"/>
        </w:trPr>
        <w:tc>
          <w:tcPr>
            <w:tcW w:w="1338" w:type="dxa"/>
          </w:tcPr>
          <w:p w:rsidR="00AA0351" w:rsidRPr="004F161E" w:rsidRDefault="00AA0351" w:rsidP="005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A035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122. Присвоение адреса объекту капитального строительства.</w:t>
            </w:r>
          </w:p>
        </w:tc>
        <w:tc>
          <w:tcPr>
            <w:tcW w:w="1054" w:type="dxa"/>
          </w:tcPr>
          <w:p w:rsidR="00AA0351" w:rsidRPr="00662711" w:rsidRDefault="00AE389D" w:rsidP="00DE7A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E3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06.10.2003 №131-ФЗ (ред. от 29.12.2017) «Об общих принципах организации местного самоуправления в Российской Федерации» ст. 14;  федеральный закон от 27.07.2010 № 210-ФЗ (ред. от 05.12.2017) «Об организации предоставления государственных и муниципальных услуг» ст.13.</w:t>
            </w:r>
          </w:p>
        </w:tc>
        <w:tc>
          <w:tcPr>
            <w:tcW w:w="1134" w:type="dxa"/>
          </w:tcPr>
          <w:p w:rsidR="009661EB" w:rsidRPr="009661EB" w:rsidRDefault="009661EB" w:rsidP="009661E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9661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Административный регламент</w:t>
            </w:r>
            <w:r w:rsidR="00D73D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Администрации</w:t>
            </w:r>
            <w:r w:rsidRPr="009661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Подгоренского городского поселения</w:t>
            </w:r>
            <w:r w:rsidR="0028568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73D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Подгоренского муниципального района Воронежской области </w:t>
            </w:r>
            <w:r w:rsidRPr="009661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«Присвоение адреса объекту недвижимости и аннулирование адреса»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(утв.</w:t>
            </w:r>
            <w:r w:rsidRPr="009661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постановлением администрации </w:t>
            </w:r>
            <w:proofErr w:type="gramEnd"/>
          </w:p>
          <w:p w:rsidR="00AA0351" w:rsidRDefault="009661EB" w:rsidP="00AE389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9661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Подгоре</w:t>
            </w:r>
            <w:r w:rsidR="00AE3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нского городского поселения от 11</w:t>
            </w:r>
            <w:r w:rsidRPr="009661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.0</w:t>
            </w:r>
            <w:r w:rsidR="00AE3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9661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.201</w:t>
            </w:r>
            <w:r w:rsidR="00AE3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661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</w:t>
            </w:r>
            <w:r w:rsidR="00AE389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84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r w:rsidR="00D73D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</w:p>
        </w:tc>
        <w:tc>
          <w:tcPr>
            <w:tcW w:w="1315" w:type="dxa"/>
          </w:tcPr>
          <w:p w:rsidR="00AA0351" w:rsidRDefault="007C3AAD" w:rsidP="006370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39757F">
              <w:rPr>
                <w:rFonts w:ascii="Times New Roman" w:hAnsi="Times New Roman" w:cs="Times New Roman"/>
                <w:sz w:val="18"/>
                <w:szCs w:val="18"/>
              </w:rPr>
              <w:t>ри присвоении и аннулировании адресов одному или нескольким объектам недвижимого имущества, в том числе земельным участкам, зданиям, сооружениям, помещениям и объектам незавершенного строительства</w:t>
            </w:r>
            <w:r w:rsidR="00FF667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79" w:type="dxa"/>
          </w:tcPr>
          <w:p w:rsidR="00B91969" w:rsidRPr="00B91969" w:rsidRDefault="00B91969" w:rsidP="00B919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969">
              <w:rPr>
                <w:rFonts w:ascii="Times New Roman" w:hAnsi="Times New Roman" w:cs="Times New Roman"/>
                <w:sz w:val="18"/>
                <w:szCs w:val="18"/>
              </w:rPr>
              <w:t>Перечень необходимых документов:</w:t>
            </w:r>
          </w:p>
          <w:p w:rsidR="00B91969" w:rsidRPr="00B91969" w:rsidRDefault="00B91969" w:rsidP="00B919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969">
              <w:rPr>
                <w:rFonts w:ascii="Times New Roman" w:hAnsi="Times New Roman" w:cs="Times New Roman"/>
                <w:sz w:val="18"/>
                <w:szCs w:val="18"/>
              </w:rPr>
              <w:t xml:space="preserve">-правоустанавливающие и (или) </w:t>
            </w:r>
            <w:proofErr w:type="spellStart"/>
            <w:r w:rsidRPr="00B91969">
              <w:rPr>
                <w:rFonts w:ascii="Times New Roman" w:hAnsi="Times New Roman" w:cs="Times New Roman"/>
                <w:sz w:val="18"/>
                <w:szCs w:val="18"/>
              </w:rPr>
              <w:t>правоудостоверяющие</w:t>
            </w:r>
            <w:proofErr w:type="spellEnd"/>
            <w:r w:rsidRPr="00B91969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документы на объект (объекты) адресации;</w:t>
            </w:r>
          </w:p>
          <w:p w:rsidR="00B91969" w:rsidRPr="00B91969" w:rsidRDefault="00B91969" w:rsidP="00B919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969">
              <w:rPr>
                <w:rFonts w:ascii="Times New Roman" w:hAnsi="Times New Roman" w:cs="Times New Roman"/>
                <w:sz w:val="18"/>
                <w:szCs w:val="18"/>
              </w:rPr>
              <w:tab/>
              <w:t>-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B91969" w:rsidRPr="00B91969" w:rsidRDefault="00B91969" w:rsidP="00B919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969">
              <w:rPr>
                <w:rFonts w:ascii="Times New Roman" w:hAnsi="Times New Roman" w:cs="Times New Roman"/>
                <w:sz w:val="18"/>
                <w:szCs w:val="18"/>
              </w:rPr>
              <w:t>- 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B91969" w:rsidRPr="00B91969" w:rsidRDefault="00B91969" w:rsidP="00B919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9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B91969" w:rsidRPr="00B91969" w:rsidRDefault="00B91969" w:rsidP="00B919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969">
              <w:rPr>
                <w:rFonts w:ascii="Times New Roman" w:hAnsi="Times New Roman" w:cs="Times New Roman"/>
                <w:sz w:val="18"/>
                <w:szCs w:val="18"/>
              </w:rPr>
              <w:t>-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при отказе в осуществлении кадастрового учета объекта адресации);</w:t>
            </w:r>
          </w:p>
          <w:p w:rsidR="00B91969" w:rsidRPr="00B91969" w:rsidRDefault="00B91969" w:rsidP="00B919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969">
              <w:rPr>
                <w:rFonts w:ascii="Times New Roman" w:hAnsi="Times New Roman" w:cs="Times New Roman"/>
                <w:sz w:val="18"/>
                <w:szCs w:val="18"/>
              </w:rPr>
              <w:t xml:space="preserve">- разрешение на строительство объекта адресации (при присвоении адреса строящимся объектам адресации) и (или) разрешение на ввод объекта адресации в </w:t>
            </w:r>
            <w:r w:rsidRPr="00B919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эксплуатацию;</w:t>
            </w:r>
          </w:p>
          <w:p w:rsidR="00B91969" w:rsidRPr="00B91969" w:rsidRDefault="00B91969" w:rsidP="00B919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969">
              <w:rPr>
                <w:rFonts w:ascii="Times New Roman" w:hAnsi="Times New Roman" w:cs="Times New Roman"/>
                <w:sz w:val="18"/>
                <w:szCs w:val="18"/>
              </w:rPr>
              <w:t>-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B91969" w:rsidRPr="00B91969" w:rsidRDefault="00B91969" w:rsidP="00B919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969">
              <w:rPr>
                <w:rFonts w:ascii="Times New Roman" w:hAnsi="Times New Roman" w:cs="Times New Roman"/>
                <w:sz w:val="18"/>
                <w:szCs w:val="18"/>
              </w:rPr>
              <w:t xml:space="preserve">-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</w:t>
            </w:r>
            <w:r w:rsidRPr="00B919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помещение);</w:t>
            </w:r>
          </w:p>
          <w:p w:rsidR="00AA0351" w:rsidRPr="006A638D" w:rsidRDefault="00B91969" w:rsidP="00B919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969">
              <w:rPr>
                <w:rFonts w:ascii="Times New Roman" w:hAnsi="Times New Roman" w:cs="Times New Roman"/>
                <w:sz w:val="18"/>
                <w:szCs w:val="18"/>
              </w:rPr>
              <w:t>-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</w:tc>
        <w:tc>
          <w:tcPr>
            <w:tcW w:w="992" w:type="dxa"/>
          </w:tcPr>
          <w:p w:rsidR="00AA0351" w:rsidRPr="00C87CD9" w:rsidRDefault="0078312A" w:rsidP="002856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Постановление</w:t>
            </w:r>
            <w:r w:rsidRPr="007831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85681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</w:t>
            </w:r>
            <w:r w:rsidR="00285681" w:rsidRPr="007831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8312A">
              <w:rPr>
                <w:rFonts w:ascii="Times New Roman" w:hAnsi="Times New Roman" w:cs="Times New Roman"/>
                <w:sz w:val="18"/>
                <w:szCs w:val="18"/>
              </w:rPr>
              <w:t xml:space="preserve">о присвоении объекту адресации адреса или его аннулировании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либо решени</w:t>
            </w:r>
            <w:r w:rsidR="0028568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8312A">
              <w:rPr>
                <w:rFonts w:ascii="Times New Roman" w:hAnsi="Times New Roman" w:cs="Times New Roman"/>
                <w:sz w:val="18"/>
                <w:szCs w:val="18"/>
              </w:rPr>
              <w:t xml:space="preserve"> об отказе в присвоение объекту адресации адреса или аннулировании его адреса.</w:t>
            </w:r>
          </w:p>
        </w:tc>
        <w:tc>
          <w:tcPr>
            <w:tcW w:w="1276" w:type="dxa"/>
          </w:tcPr>
          <w:p w:rsidR="00AA0351" w:rsidRDefault="000422B7" w:rsidP="002544E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0422B7">
              <w:rPr>
                <w:rFonts w:ascii="Times New Roman" w:hAnsi="Times New Roman" w:cs="Times New Roman"/>
                <w:sz w:val="18"/>
                <w:szCs w:val="18"/>
              </w:rPr>
              <w:t>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</w:tcPr>
          <w:p w:rsidR="00B91969" w:rsidRPr="00B91969" w:rsidRDefault="00B91969" w:rsidP="00B919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969">
              <w:rPr>
                <w:rFonts w:ascii="Times New Roman" w:hAnsi="Times New Roman" w:cs="Times New Roman"/>
                <w:sz w:val="18"/>
                <w:szCs w:val="18"/>
              </w:rPr>
              <w:t>Основанием для отказа является:</w:t>
            </w:r>
          </w:p>
          <w:p w:rsidR="00B91969" w:rsidRPr="00B91969" w:rsidRDefault="00B91969" w:rsidP="00B919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969">
              <w:rPr>
                <w:rFonts w:ascii="Times New Roman" w:hAnsi="Times New Roman" w:cs="Times New Roman"/>
                <w:sz w:val="18"/>
                <w:szCs w:val="18"/>
              </w:rPr>
              <w:t>-  с заявлением о присвоении объекту адресации адреса обратилось лицо, не указанное в пункте 1.2.  настоящего административного регламента;</w:t>
            </w:r>
          </w:p>
          <w:p w:rsidR="00B91969" w:rsidRPr="00B91969" w:rsidRDefault="00B91969" w:rsidP="00B919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969">
              <w:rPr>
                <w:rFonts w:ascii="Times New Roman" w:hAnsi="Times New Roman" w:cs="Times New Roman"/>
                <w:sz w:val="18"/>
                <w:szCs w:val="18"/>
              </w:rPr>
              <w:t xml:space="preserve">-   ответ на межведомственный запрос свидетельствует об отсутствии документа и (или) информации, </w:t>
            </w:r>
            <w:proofErr w:type="gramStart"/>
            <w:r w:rsidRPr="00B91969">
              <w:rPr>
                <w:rFonts w:ascii="Times New Roman" w:hAnsi="Times New Roman" w:cs="Times New Roman"/>
                <w:sz w:val="18"/>
                <w:szCs w:val="18"/>
              </w:rPr>
              <w:t>необходимых</w:t>
            </w:r>
            <w:proofErr w:type="gramEnd"/>
            <w:r w:rsidRPr="00B91969">
              <w:rPr>
                <w:rFonts w:ascii="Times New Roman" w:hAnsi="Times New Roman" w:cs="Times New Roman"/>
                <w:sz w:val="18"/>
                <w:szCs w:val="18"/>
              </w:rPr>
              <w:t xml:space="preserve"> для присвоения объекту адресации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B91969" w:rsidRPr="00B91969" w:rsidRDefault="00B91969" w:rsidP="00B919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969">
              <w:rPr>
                <w:rFonts w:ascii="Times New Roman" w:hAnsi="Times New Roman" w:cs="Times New Roman"/>
                <w:sz w:val="18"/>
                <w:szCs w:val="18"/>
              </w:rPr>
              <w:t xml:space="preserve">-  документы, обязанность по предоставлению которых для присвоения объекту адресации адреса возложена на заявителя (представителя заявителя), выданы с </w:t>
            </w:r>
            <w:r w:rsidRPr="00B919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нарушением порядка, установленного законодательством Российской Федерации;</w:t>
            </w:r>
          </w:p>
          <w:p w:rsidR="00AA0351" w:rsidRDefault="00B91969" w:rsidP="00B9196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969">
              <w:rPr>
                <w:rFonts w:ascii="Times New Roman" w:hAnsi="Times New Roman" w:cs="Times New Roman"/>
                <w:sz w:val="18"/>
                <w:szCs w:val="18"/>
              </w:rPr>
              <w:t>- отсутствуют случаи и условия для присвоения объекту адресации адреса, указанные в Правилах присвоения, изменения и аннулирования адресов, утвержденных постановлением правительства РФ от 19.11.2014 №1221.</w:t>
            </w:r>
          </w:p>
        </w:tc>
        <w:tc>
          <w:tcPr>
            <w:tcW w:w="1418" w:type="dxa"/>
          </w:tcPr>
          <w:p w:rsidR="00AA0351" w:rsidRDefault="00B91969" w:rsidP="00DC0E0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9196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течение 11 рабочих дней со дня поступления заявления.</w:t>
            </w:r>
          </w:p>
        </w:tc>
        <w:tc>
          <w:tcPr>
            <w:tcW w:w="1134" w:type="dxa"/>
          </w:tcPr>
          <w:p w:rsidR="00AA0351" w:rsidRPr="00E436C1" w:rsidRDefault="00285681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36C1">
              <w:rPr>
                <w:rFonts w:ascii="Times New Roman" w:hAnsi="Times New Roman" w:cs="Times New Roman"/>
                <w:sz w:val="18"/>
                <w:szCs w:val="18"/>
              </w:rPr>
              <w:t>Предоставляется на безвозмездной  основе.</w:t>
            </w:r>
          </w:p>
        </w:tc>
        <w:tc>
          <w:tcPr>
            <w:tcW w:w="1276" w:type="dxa"/>
          </w:tcPr>
          <w:p w:rsidR="00AA0351" w:rsidRPr="00E436C1" w:rsidRDefault="00285681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36C1">
              <w:rPr>
                <w:rFonts w:ascii="Times New Roman" w:hAnsi="Times New Roman" w:cs="Times New Roman"/>
                <w:sz w:val="18"/>
                <w:szCs w:val="18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AA0351" w:rsidRPr="00E436C1" w:rsidRDefault="00D73D8F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 w:rsidR="00BE155F">
              <w:rPr>
                <w:rFonts w:ascii="Times New Roman" w:hAnsi="Times New Roman"/>
                <w:sz w:val="18"/>
                <w:szCs w:val="18"/>
              </w:rPr>
              <w:t xml:space="preserve">дминистрация </w:t>
            </w:r>
            <w:r>
              <w:rPr>
                <w:rFonts w:ascii="Times New Roman" w:hAnsi="Times New Roman"/>
                <w:sz w:val="18"/>
                <w:szCs w:val="18"/>
              </w:rPr>
              <w:t>Подгоренского городского поселения Подгоренского муниципального района Воронежской области.</w:t>
            </w:r>
          </w:p>
        </w:tc>
      </w:tr>
      <w:tr w:rsidR="00D73D8F" w:rsidRPr="006230DD" w:rsidTr="00BE155F">
        <w:trPr>
          <w:trHeight w:val="4135"/>
        </w:trPr>
        <w:tc>
          <w:tcPr>
            <w:tcW w:w="1338" w:type="dxa"/>
          </w:tcPr>
          <w:p w:rsidR="00D73D8F" w:rsidRPr="00AA0351" w:rsidRDefault="00D73D8F" w:rsidP="005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73D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122. Присвоение адреса объекту капитального строительства.</w:t>
            </w:r>
          </w:p>
        </w:tc>
        <w:tc>
          <w:tcPr>
            <w:tcW w:w="1054" w:type="dxa"/>
          </w:tcPr>
          <w:p w:rsidR="000857A7" w:rsidRDefault="00D73D8F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деральный закон от 06.10.2003 №131-ФЗ (ред. от 29.12.2017) «</w:t>
            </w:r>
            <w:r w:rsidRPr="005F7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общих принципах организации местного самоуп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равления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14;  федеральный закон от 27.07.2010 № 210-ФЗ (ред. от 05.12.2017) 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D73D8F" w:rsidRPr="00D73D8F" w:rsidRDefault="00D73D8F" w:rsidP="00DE7A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D73D8F" w:rsidRPr="00D73D8F" w:rsidRDefault="00D73D8F" w:rsidP="00D73D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D73D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Административный регламент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</w:t>
            </w:r>
            <w:proofErr w:type="spellStart"/>
            <w:r w:rsidRPr="00D73D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Белогорьевского</w:t>
            </w:r>
            <w:proofErr w:type="spellEnd"/>
            <w:r w:rsidRPr="00D73D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Подгоренского муниципального района Воронежской области </w:t>
            </w:r>
            <w:r w:rsidRPr="00D73D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«Присвоение адреса объектам недвижимости на территории </w:t>
            </w:r>
            <w:proofErr w:type="spellStart"/>
            <w:r w:rsidRPr="00D73D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Белогорьевского</w:t>
            </w:r>
            <w:proofErr w:type="spellEnd"/>
            <w:r w:rsidRPr="00D73D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поселения» </w:t>
            </w:r>
            <w:r w:rsidR="00F014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 w:rsidRPr="00D73D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утв</w:t>
            </w:r>
            <w:r w:rsidR="00F014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r w:rsidRPr="00D73D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постановлением администрации</w:t>
            </w:r>
            <w:proofErr w:type="gramEnd"/>
          </w:p>
          <w:p w:rsidR="00D73D8F" w:rsidRPr="009661EB" w:rsidRDefault="00D73D8F" w:rsidP="00FF667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73D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Белогорьевского</w:t>
            </w:r>
            <w:proofErr w:type="spellEnd"/>
            <w:r w:rsidRPr="00D73D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от 12.03.2013</w:t>
            </w:r>
            <w:r w:rsidR="00FF66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FF6672" w:rsidRPr="00D73D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№14</w:t>
            </w:r>
            <w:r w:rsidR="00F014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r w:rsidR="00FF6672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</w:p>
        </w:tc>
        <w:tc>
          <w:tcPr>
            <w:tcW w:w="1315" w:type="dxa"/>
          </w:tcPr>
          <w:p w:rsidR="00D73D8F" w:rsidRDefault="00FF6672" w:rsidP="006370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</w:t>
            </w:r>
            <w:r w:rsidRPr="0039757F">
              <w:rPr>
                <w:rFonts w:ascii="Times New Roman" w:hAnsi="Times New Roman" w:cs="Times New Roman"/>
                <w:sz w:val="18"/>
                <w:szCs w:val="18"/>
              </w:rPr>
              <w:t>ри присвоении и аннулировании адресов одному или нескольким объектам недвижимого имущества, в том числе земельным участкам, зданиям, сооружениям, помещениям и объектам незавершенного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79" w:type="dxa"/>
          </w:tcPr>
          <w:p w:rsidR="00FF6672" w:rsidRPr="007C3AAD" w:rsidRDefault="00FF6672" w:rsidP="00FF66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 о присвоении почтового адреса объекту недвижимости; п</w:t>
            </w: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 xml:space="preserve">равоустанавливающие и (или) </w:t>
            </w:r>
            <w:proofErr w:type="spellStart"/>
            <w:r w:rsidRPr="007C3AAD">
              <w:rPr>
                <w:rFonts w:ascii="Times New Roman" w:hAnsi="Times New Roman" w:cs="Times New Roman"/>
                <w:sz w:val="18"/>
                <w:szCs w:val="18"/>
              </w:rPr>
              <w:t>правоудостоверяющие</w:t>
            </w:r>
            <w:proofErr w:type="spellEnd"/>
            <w:r w:rsidRPr="007C3AAD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документы на объект (объекты) адресации;</w:t>
            </w:r>
          </w:p>
          <w:p w:rsidR="00FF6672" w:rsidRPr="007C3AAD" w:rsidRDefault="00FF6672" w:rsidP="00FF66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кадастровые паспорта объектов недвижимости, следствием преобразования которых является </w:t>
            </w:r>
            <w:r w:rsidRPr="007C3A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FF6672" w:rsidRPr="007C3AAD" w:rsidRDefault="00FF6672" w:rsidP="00FF66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FF6672" w:rsidRPr="007C3AAD" w:rsidRDefault="00FF6672" w:rsidP="00FF66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>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FF6672" w:rsidRPr="007C3AAD" w:rsidRDefault="00FF6672" w:rsidP="00FF66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 xml:space="preserve">уведомление об отсутствии в государственном кадастре недвижимости запрашиваемых сведений по объекту </w:t>
            </w:r>
            <w:r w:rsidRPr="007C3A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адресации (в случае аннулирования адреса объекта адресации при отказе в осуществлении кадастрового учета объекта адресации);</w:t>
            </w:r>
          </w:p>
          <w:p w:rsidR="00FF6672" w:rsidRPr="007C3AAD" w:rsidRDefault="00FF6672" w:rsidP="00FF66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FF6672" w:rsidRPr="007C3AAD" w:rsidRDefault="00FF6672" w:rsidP="00FF66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73D8F" w:rsidRDefault="00FF6672" w:rsidP="00FF667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органа местного самоуправления о переводе жилого помещения в </w:t>
            </w:r>
            <w:r w:rsidRPr="007C3A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помещения в жилое помещение);</w:t>
            </w: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 xml:space="preserve">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</w:tc>
        <w:tc>
          <w:tcPr>
            <w:tcW w:w="992" w:type="dxa"/>
          </w:tcPr>
          <w:p w:rsidR="00D73D8F" w:rsidRDefault="00FF6672" w:rsidP="002856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Постановление</w:t>
            </w:r>
            <w:r w:rsidRPr="007831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</w:t>
            </w:r>
            <w:r w:rsidRPr="0078312A">
              <w:rPr>
                <w:rFonts w:ascii="Times New Roman" w:hAnsi="Times New Roman" w:cs="Times New Roman"/>
                <w:sz w:val="18"/>
                <w:szCs w:val="18"/>
              </w:rPr>
              <w:t xml:space="preserve"> о присвоении объекту адресации адреса или его аннулировании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либо решение</w:t>
            </w:r>
            <w:r w:rsidRPr="0078312A">
              <w:rPr>
                <w:rFonts w:ascii="Times New Roman" w:hAnsi="Times New Roman" w:cs="Times New Roman"/>
                <w:sz w:val="18"/>
                <w:szCs w:val="18"/>
              </w:rPr>
              <w:t xml:space="preserve"> об отказе в присвоение объекту адресации адреса или аннулировании его адреса.</w:t>
            </w:r>
          </w:p>
        </w:tc>
        <w:tc>
          <w:tcPr>
            <w:tcW w:w="1276" w:type="dxa"/>
          </w:tcPr>
          <w:p w:rsidR="00D73D8F" w:rsidRDefault="00FF6672" w:rsidP="002544E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0422B7">
              <w:rPr>
                <w:rFonts w:ascii="Times New Roman" w:hAnsi="Times New Roman" w:cs="Times New Roman"/>
                <w:sz w:val="18"/>
                <w:szCs w:val="18"/>
              </w:rPr>
              <w:t>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</w:tcPr>
          <w:p w:rsidR="00BE155F" w:rsidRPr="00BE155F" w:rsidRDefault="00BE155F" w:rsidP="00BE15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155F">
              <w:rPr>
                <w:rFonts w:ascii="Times New Roman" w:hAnsi="Times New Roman" w:cs="Times New Roman"/>
                <w:sz w:val="18"/>
                <w:szCs w:val="18"/>
              </w:rPr>
              <w:t>С заявлением о присвоении объекту адресации адреса обратилось ненадлежащее лицо;</w:t>
            </w:r>
          </w:p>
          <w:p w:rsidR="00BE155F" w:rsidRPr="00BE155F" w:rsidRDefault="00BE155F" w:rsidP="00BE15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155F">
              <w:rPr>
                <w:rFonts w:ascii="Times New Roman" w:hAnsi="Times New Roman" w:cs="Times New Roman"/>
                <w:sz w:val="18"/>
                <w:szCs w:val="18"/>
              </w:rPr>
              <w:t xml:space="preserve">ответ на межведомственный запрос свидетельствует об отсутствии документа и (или) информации, </w:t>
            </w:r>
            <w:proofErr w:type="gramStart"/>
            <w:r w:rsidRPr="00BE155F">
              <w:rPr>
                <w:rFonts w:ascii="Times New Roman" w:hAnsi="Times New Roman" w:cs="Times New Roman"/>
                <w:sz w:val="18"/>
                <w:szCs w:val="18"/>
              </w:rPr>
              <w:t>необходимых</w:t>
            </w:r>
            <w:proofErr w:type="gramEnd"/>
            <w:r w:rsidRPr="00BE155F">
              <w:rPr>
                <w:rFonts w:ascii="Times New Roman" w:hAnsi="Times New Roman" w:cs="Times New Roman"/>
                <w:sz w:val="18"/>
                <w:szCs w:val="18"/>
              </w:rPr>
              <w:t xml:space="preserve"> для присвоения объекту адресации адреса или аннулирования его адреса, и </w:t>
            </w:r>
            <w:r w:rsidRPr="00BE15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соответствующий документ не был представлен заявителем (представителем заявителя) по собственной инициативе;</w:t>
            </w:r>
          </w:p>
          <w:p w:rsidR="00BE155F" w:rsidRPr="00BE155F" w:rsidRDefault="00BE155F" w:rsidP="00BE15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155F">
              <w:rPr>
                <w:rFonts w:ascii="Times New Roman" w:hAnsi="Times New Roman" w:cs="Times New Roman"/>
                <w:sz w:val="18"/>
                <w:szCs w:val="18"/>
              </w:rPr>
      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D73D8F" w:rsidRDefault="00BE155F" w:rsidP="00BE15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155F">
              <w:rPr>
                <w:rFonts w:ascii="Times New Roman" w:hAnsi="Times New Roman" w:cs="Times New Roman"/>
                <w:sz w:val="18"/>
                <w:szCs w:val="18"/>
              </w:rPr>
              <w:t xml:space="preserve">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</w:t>
            </w:r>
            <w:r w:rsidRPr="00BE15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утвержденных постановлением правительства РФ от 19.11.2014 №1221.</w:t>
            </w:r>
          </w:p>
        </w:tc>
        <w:tc>
          <w:tcPr>
            <w:tcW w:w="1418" w:type="dxa"/>
          </w:tcPr>
          <w:p w:rsidR="00D73D8F" w:rsidRDefault="00D04584" w:rsidP="00DC0E0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045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течение 11 рабочих дней со дня поступления заявления</w:t>
            </w:r>
          </w:p>
        </w:tc>
        <w:tc>
          <w:tcPr>
            <w:tcW w:w="1134" w:type="dxa"/>
          </w:tcPr>
          <w:p w:rsidR="00D73D8F" w:rsidRPr="00E436C1" w:rsidRDefault="00BE155F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36C1">
              <w:rPr>
                <w:rFonts w:ascii="Times New Roman" w:hAnsi="Times New Roman" w:cs="Times New Roman"/>
                <w:sz w:val="18"/>
                <w:szCs w:val="18"/>
              </w:rPr>
              <w:t>Предоставляется на безвозмездной  основе.</w:t>
            </w:r>
          </w:p>
        </w:tc>
        <w:tc>
          <w:tcPr>
            <w:tcW w:w="1276" w:type="dxa"/>
          </w:tcPr>
          <w:p w:rsidR="00D73D8F" w:rsidRPr="00E436C1" w:rsidRDefault="00BE155F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36C1">
              <w:rPr>
                <w:rFonts w:ascii="Times New Roman" w:hAnsi="Times New Roman" w:cs="Times New Roman"/>
                <w:sz w:val="18"/>
                <w:szCs w:val="18"/>
              </w:rPr>
              <w:t xml:space="preserve"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</w:t>
            </w:r>
            <w:r w:rsidRPr="00E436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D73D8F" w:rsidRDefault="00BE155F" w:rsidP="006E505D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r w:rsidRPr="00BE155F">
              <w:rPr>
                <w:rFonts w:ascii="Times New Roman" w:hAnsi="Times New Roman"/>
                <w:sz w:val="18"/>
                <w:szCs w:val="18"/>
              </w:rPr>
              <w:t>Белогорьевского</w:t>
            </w:r>
            <w:proofErr w:type="spellEnd"/>
            <w:r w:rsidRPr="00BE155F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BE155F" w:rsidRPr="006230DD" w:rsidTr="00BE155F">
        <w:trPr>
          <w:trHeight w:val="4135"/>
        </w:trPr>
        <w:tc>
          <w:tcPr>
            <w:tcW w:w="1338" w:type="dxa"/>
          </w:tcPr>
          <w:p w:rsidR="00BE155F" w:rsidRPr="00D73D8F" w:rsidRDefault="00BE155F" w:rsidP="005470E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73D8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122. Присвоение адреса объекту капитального строительства</w:t>
            </w:r>
          </w:p>
        </w:tc>
        <w:tc>
          <w:tcPr>
            <w:tcW w:w="1054" w:type="dxa"/>
          </w:tcPr>
          <w:p w:rsidR="000857A7" w:rsidRDefault="00BE155F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деральный закон от 06.10.2003 №131-ФЗ (ред. от 29.12.2017) «</w:t>
            </w:r>
            <w:r w:rsidRPr="005F7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общих принципах организации местного самоуп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равления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14;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BE155F" w:rsidRPr="005F7930" w:rsidRDefault="00BE155F" w:rsidP="00DE7A32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F014F0" w:rsidRPr="00F014F0" w:rsidRDefault="00F014F0" w:rsidP="00F014F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F014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Административный регламент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</w:t>
            </w:r>
            <w:r w:rsidRPr="00F014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Березовского сельского поселения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Подгоренского муниципального района Воронежской области </w:t>
            </w:r>
            <w:r w:rsidRPr="00F014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«Присвоение адреса объектам недвижимости на территории</w:t>
            </w:r>
            <w:r w:rsidR="004975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(у</w:t>
            </w:r>
            <w:r w:rsidRPr="00F014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тв</w:t>
            </w:r>
            <w:r w:rsidR="004975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r w:rsidRPr="00F014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постановлением администрации </w:t>
            </w:r>
            <w:proofErr w:type="gramEnd"/>
          </w:p>
          <w:p w:rsidR="00BE155F" w:rsidRPr="00D73D8F" w:rsidRDefault="00F014F0" w:rsidP="0049756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F014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Березовского сельского поселения от 13.05.2013</w:t>
            </w:r>
            <w:r w:rsidR="004975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497563" w:rsidRPr="00F014F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№13</w:t>
            </w:r>
            <w:r w:rsidR="0049756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).</w:t>
            </w:r>
            <w:proofErr w:type="gramEnd"/>
          </w:p>
        </w:tc>
        <w:tc>
          <w:tcPr>
            <w:tcW w:w="1315" w:type="dxa"/>
          </w:tcPr>
          <w:p w:rsidR="00BE155F" w:rsidRDefault="00BE155F" w:rsidP="0063709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39757F">
              <w:rPr>
                <w:rFonts w:ascii="Times New Roman" w:hAnsi="Times New Roman" w:cs="Times New Roman"/>
                <w:sz w:val="18"/>
                <w:szCs w:val="18"/>
              </w:rPr>
              <w:t>ри присвоении и аннулировании адресов одному или нескольким объектам недвижимого имущества, в том числе земельным участкам, зданиям, сооружениям, помещениям и объектам незавершенного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79" w:type="dxa"/>
          </w:tcPr>
          <w:p w:rsidR="00BE155F" w:rsidRPr="007C3AAD" w:rsidRDefault="00BE155F" w:rsidP="00BE15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Заявление о присвоении почтового адреса объекту недвижимости; п</w:t>
            </w: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 xml:space="preserve">равоустанавливающие и (или) </w:t>
            </w:r>
            <w:proofErr w:type="spellStart"/>
            <w:r w:rsidRPr="007C3AAD">
              <w:rPr>
                <w:rFonts w:ascii="Times New Roman" w:hAnsi="Times New Roman" w:cs="Times New Roman"/>
                <w:sz w:val="18"/>
                <w:szCs w:val="18"/>
              </w:rPr>
              <w:t>правоудостоверяющие</w:t>
            </w:r>
            <w:proofErr w:type="spellEnd"/>
            <w:r w:rsidRPr="007C3AAD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документы на объект (объекты) адресации;</w:t>
            </w:r>
          </w:p>
          <w:p w:rsidR="00BE155F" w:rsidRPr="007C3AAD" w:rsidRDefault="00BE155F" w:rsidP="00BE15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BE155F" w:rsidRPr="007C3AAD" w:rsidRDefault="00BE155F" w:rsidP="00BE15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BE155F" w:rsidRPr="007C3AAD" w:rsidRDefault="00BE155F" w:rsidP="00BE15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C3A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BE155F" w:rsidRPr="007C3AAD" w:rsidRDefault="00BE155F" w:rsidP="00BE15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>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при отказе в осуществлении кадастрового учета объекта адресации);</w:t>
            </w:r>
          </w:p>
          <w:p w:rsidR="00BE155F" w:rsidRPr="007C3AAD" w:rsidRDefault="00BE155F" w:rsidP="00BE15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 xml:space="preserve">разрешение на строительство объекта адресации (при присвоении адреса строящимся объектам адресации) и (или) разрешение на ввод объекта адресации в </w:t>
            </w:r>
            <w:r w:rsidRPr="007C3A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эксплуатацию;</w:t>
            </w:r>
          </w:p>
          <w:p w:rsidR="00BE155F" w:rsidRPr="007C3AAD" w:rsidRDefault="00BE155F" w:rsidP="00BE15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BE155F" w:rsidRDefault="00BE155F" w:rsidP="00BE15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помещения в жилое помещение);</w:t>
            </w:r>
            <w:r w:rsidRPr="007C3AA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C3AA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</w:tc>
        <w:tc>
          <w:tcPr>
            <w:tcW w:w="992" w:type="dxa"/>
          </w:tcPr>
          <w:p w:rsidR="00BE155F" w:rsidRDefault="00BE155F" w:rsidP="0028568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Постановление</w:t>
            </w:r>
            <w:r w:rsidRPr="007831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</w:t>
            </w:r>
            <w:r w:rsidRPr="0078312A">
              <w:rPr>
                <w:rFonts w:ascii="Times New Roman" w:hAnsi="Times New Roman" w:cs="Times New Roman"/>
                <w:sz w:val="18"/>
                <w:szCs w:val="18"/>
              </w:rPr>
              <w:t xml:space="preserve"> о присвоении объекту адресации адреса или его аннулировании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либо решение</w:t>
            </w:r>
            <w:r w:rsidRPr="0078312A">
              <w:rPr>
                <w:rFonts w:ascii="Times New Roman" w:hAnsi="Times New Roman" w:cs="Times New Roman"/>
                <w:sz w:val="18"/>
                <w:szCs w:val="18"/>
              </w:rPr>
              <w:t xml:space="preserve"> об отказе в присвоение объекту адресации адреса или аннулировании его адреса.</w:t>
            </w:r>
          </w:p>
        </w:tc>
        <w:tc>
          <w:tcPr>
            <w:tcW w:w="1276" w:type="dxa"/>
          </w:tcPr>
          <w:p w:rsidR="00BE155F" w:rsidRDefault="00BE155F" w:rsidP="002544E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0422B7">
              <w:rPr>
                <w:rFonts w:ascii="Times New Roman" w:hAnsi="Times New Roman" w:cs="Times New Roman"/>
                <w:sz w:val="18"/>
                <w:szCs w:val="18"/>
              </w:rPr>
              <w:t>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</w:tcPr>
          <w:p w:rsidR="00BE155F" w:rsidRPr="00BE155F" w:rsidRDefault="00BE155F" w:rsidP="00BE15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155F">
              <w:rPr>
                <w:rFonts w:ascii="Times New Roman" w:hAnsi="Times New Roman" w:cs="Times New Roman"/>
                <w:sz w:val="18"/>
                <w:szCs w:val="18"/>
              </w:rPr>
              <w:t>С заявлением о присвоении объекту адресации адреса обратилось ненадлежащее лицо;</w:t>
            </w:r>
          </w:p>
          <w:p w:rsidR="00BE155F" w:rsidRPr="00BE155F" w:rsidRDefault="00BE155F" w:rsidP="00BE15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155F">
              <w:rPr>
                <w:rFonts w:ascii="Times New Roman" w:hAnsi="Times New Roman" w:cs="Times New Roman"/>
                <w:sz w:val="18"/>
                <w:szCs w:val="18"/>
              </w:rPr>
              <w:t xml:space="preserve">ответ на межведомственный запрос свидетельствует об отсутствии документа и (или) информации, </w:t>
            </w:r>
            <w:proofErr w:type="gramStart"/>
            <w:r w:rsidRPr="00BE155F">
              <w:rPr>
                <w:rFonts w:ascii="Times New Roman" w:hAnsi="Times New Roman" w:cs="Times New Roman"/>
                <w:sz w:val="18"/>
                <w:szCs w:val="18"/>
              </w:rPr>
              <w:t>необходимых</w:t>
            </w:r>
            <w:proofErr w:type="gramEnd"/>
            <w:r w:rsidRPr="00BE155F">
              <w:rPr>
                <w:rFonts w:ascii="Times New Roman" w:hAnsi="Times New Roman" w:cs="Times New Roman"/>
                <w:sz w:val="18"/>
                <w:szCs w:val="18"/>
              </w:rPr>
      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BE155F" w:rsidRPr="00BE155F" w:rsidRDefault="00BE155F" w:rsidP="00BE15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155F">
              <w:rPr>
                <w:rFonts w:ascii="Times New Roman" w:hAnsi="Times New Roman" w:cs="Times New Roman"/>
                <w:sz w:val="18"/>
                <w:szCs w:val="18"/>
              </w:rPr>
              <w:t xml:space="preserve"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</w:t>
            </w:r>
            <w:r w:rsidRPr="00BE15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нарушением порядка, установленного законодательством Российской Федерации;</w:t>
            </w:r>
          </w:p>
          <w:p w:rsidR="00BE155F" w:rsidRPr="00BE155F" w:rsidRDefault="00BE155F" w:rsidP="00BE155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155F">
              <w:rPr>
                <w:rFonts w:ascii="Times New Roman" w:hAnsi="Times New Roman" w:cs="Times New Roman"/>
                <w:sz w:val="18"/>
                <w:szCs w:val="18"/>
              </w:rPr>
              <w:t>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правительства РФ от 19.11.2014 №1221.</w:t>
            </w:r>
          </w:p>
        </w:tc>
        <w:tc>
          <w:tcPr>
            <w:tcW w:w="1418" w:type="dxa"/>
          </w:tcPr>
          <w:p w:rsidR="00BE155F" w:rsidRDefault="00D04584" w:rsidP="00DC0E0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045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течение 11 рабочих дней со дня поступления заявления</w:t>
            </w:r>
          </w:p>
        </w:tc>
        <w:tc>
          <w:tcPr>
            <w:tcW w:w="1134" w:type="dxa"/>
          </w:tcPr>
          <w:p w:rsidR="00BE155F" w:rsidRPr="00E436C1" w:rsidRDefault="00F014F0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36C1">
              <w:rPr>
                <w:rFonts w:ascii="Times New Roman" w:hAnsi="Times New Roman" w:cs="Times New Roman"/>
                <w:sz w:val="18"/>
                <w:szCs w:val="18"/>
              </w:rPr>
              <w:t>Предоставляется на безвозмездной  основе.</w:t>
            </w:r>
          </w:p>
        </w:tc>
        <w:tc>
          <w:tcPr>
            <w:tcW w:w="1276" w:type="dxa"/>
          </w:tcPr>
          <w:p w:rsidR="00BE155F" w:rsidRPr="00E436C1" w:rsidRDefault="00F014F0" w:rsidP="006E505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36C1">
              <w:rPr>
                <w:rFonts w:ascii="Times New Roman" w:hAnsi="Times New Roman" w:cs="Times New Roman"/>
                <w:sz w:val="18"/>
                <w:szCs w:val="18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</w:tcPr>
          <w:p w:rsidR="00BE155F" w:rsidRDefault="00497563" w:rsidP="006E505D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r w:rsidRPr="00497563">
              <w:rPr>
                <w:rFonts w:ascii="Times New Roman" w:hAnsi="Times New Roman"/>
                <w:sz w:val="18"/>
                <w:szCs w:val="18"/>
              </w:rPr>
              <w:t>Березовского сельского поселения  Подгоренского муниципального района Воронежской области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1C00E0" w:rsidRPr="001C00E0" w:rsidTr="00D32C8A">
        <w:trPr>
          <w:trHeight w:val="4135"/>
        </w:trPr>
        <w:tc>
          <w:tcPr>
            <w:tcW w:w="1338" w:type="dxa"/>
            <w:tcBorders>
              <w:bottom w:val="single" w:sz="4" w:space="0" w:color="auto"/>
            </w:tcBorders>
          </w:tcPr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122. Присвоение адреса объекту капитального строительства.</w:t>
            </w:r>
          </w:p>
        </w:tc>
        <w:tc>
          <w:tcPr>
            <w:tcW w:w="1054" w:type="dxa"/>
            <w:tcBorders>
              <w:bottom w:val="single" w:sz="4" w:space="0" w:color="auto"/>
            </w:tcBorders>
          </w:tcPr>
          <w:p w:rsidR="000857A7" w:rsidRDefault="001C00E0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06.10.2003 №131-ФЗ (ред. от 29.12.2017) «Об общих принципах организации местного самоуправления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14;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Административный регламент Администрации  Витебского сельского поселения Подгоренского муниципального района Воронежской области «Присвоение адреса объектам недвижимости на территории Витебского сельского поселения» </w:t>
            </w: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(утв. постановлением администрации</w:t>
            </w:r>
            <w:proofErr w:type="gramEnd"/>
          </w:p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Витебского сельского поселения от 21.06.2013 №16)</w:t>
            </w:r>
            <w:proofErr w:type="gramEnd"/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При присвоении и аннулировании адресов одному или нескольким объектам недвижимого имущества, в том числе земельным участкам, зданиям, сооружениям, помещениям и объектам незавершенного строительства.</w:t>
            </w: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присвоении почтового адреса объекту недвижимости; правоустанавливающие и (или) </w:t>
            </w:r>
            <w:proofErr w:type="spellStart"/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правоудостоверяющие</w:t>
            </w:r>
            <w:proofErr w:type="spellEnd"/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документы на объект (объекты) адресации;</w:t>
            </w:r>
          </w:p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кадастровые паспорта объектов недвижимости, следствием преобразования которых является образование одного и более </w:t>
            </w: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уведомление об отсутствии в государственном кадастре недвижимости запрашиваемых сведений по объекту адресации (в случае </w:t>
            </w: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аннулирования адреса объекта адресации при отказе в осуществлении кадастрового учета объекта адресации);</w:t>
            </w:r>
          </w:p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решение органа местного самоуправления о переводе жилого помещения в нежилое помещение или </w:t>
            </w: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Постановление 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заявлением о присвоении объекту адресации адреса обратилось ненадлежащее лицо;</w:t>
            </w:r>
          </w:p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ответ на межведомственный запрос свидетельствует об отсутствии документа и (или) информации, </w:t>
            </w:r>
            <w:proofErr w:type="gramStart"/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</w:t>
            </w:r>
            <w:proofErr w:type="gramEnd"/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присвоения объекту адресации адреса или аннулирования его адреса, и соответствующий документ не был </w:t>
            </w: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представлен заявителем (представителем заявителя) по собственной инициативе;</w:t>
            </w:r>
          </w:p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</w:t>
            </w: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правительства РФ от 19.11.2014 №1221.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C00E0" w:rsidRPr="001C00E0" w:rsidRDefault="00D04584" w:rsidP="00DC0E0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45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11 рабочих дней со дня поступления заявления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 основе.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</w:t>
            </w: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ых и муниципальных услуг Воронежской области.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:rsidR="001C00E0" w:rsidRPr="001C00E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Администрация  Витебского сельского поселения Подгоренского муниципального района Воронежской области</w:t>
            </w:r>
          </w:p>
        </w:tc>
      </w:tr>
      <w:tr w:rsidR="001C00E0" w:rsidRPr="006230DD" w:rsidTr="00C13E60">
        <w:trPr>
          <w:trHeight w:val="4142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E0" w:rsidRPr="00D73D8F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122. Присвоение адреса объекту капитального строительства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7" w:rsidRDefault="001C00E0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деральный закон от 06.10.2003 №131-ФЗ (ред. от 29.12.2017) «</w:t>
            </w:r>
            <w:r w:rsidRPr="005F7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общих принципах организации местного самоуп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равления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14;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1C00E0" w:rsidRPr="005F7930" w:rsidRDefault="001C00E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C8A" w:rsidRPr="00D32C8A" w:rsidRDefault="001C00E0" w:rsidP="00D32C8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Административный регламент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</w:t>
            </w:r>
            <w:r>
              <w:t xml:space="preserve"> </w:t>
            </w:r>
            <w:proofErr w:type="spellStart"/>
            <w:r w:rsidR="00D32C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Гончаровского</w:t>
            </w:r>
            <w:proofErr w:type="spellEnd"/>
            <w:r w:rsidR="00D32C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 поселения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Подгоренского муниципального района Воронежской области </w:t>
            </w:r>
            <w:r w:rsidR="00D32C8A" w:rsidRPr="00D32C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«Присвоение адреса объектам недвижимости на территории </w:t>
            </w:r>
            <w:proofErr w:type="spellStart"/>
            <w:r w:rsidR="00D32C8A" w:rsidRPr="00D32C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Гончаровского</w:t>
            </w:r>
            <w:proofErr w:type="spellEnd"/>
            <w:r w:rsidR="00D32C8A" w:rsidRPr="00D32C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поселения» </w:t>
            </w:r>
            <w:r w:rsidR="00D32C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</w:t>
            </w:r>
            <w:r w:rsidR="00D32C8A" w:rsidRPr="00D32C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утв</w:t>
            </w:r>
            <w:r w:rsidR="00D32C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r w:rsidR="00D32C8A" w:rsidRPr="00D32C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постановлением администрации </w:t>
            </w:r>
            <w:proofErr w:type="gramEnd"/>
          </w:p>
          <w:p w:rsidR="001C00E0" w:rsidRPr="00F014F0" w:rsidRDefault="00D32C8A" w:rsidP="00D32C8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32C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Гончаровского</w:t>
            </w:r>
            <w:proofErr w:type="spellEnd"/>
            <w:r w:rsidRPr="00D32C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от 01.08.2013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32C8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№13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E0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39757F">
              <w:rPr>
                <w:rFonts w:ascii="Times New Roman" w:hAnsi="Times New Roman" w:cs="Times New Roman"/>
                <w:sz w:val="18"/>
                <w:szCs w:val="18"/>
              </w:rPr>
              <w:t>ри присвоении и аннулировании адресов одному или нескольким объектам недвижимого имущества, в том числе земельным участкам, зданиям, сооружениям, помещениям и объектам незавершенного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E0" w:rsidRPr="001C00E0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 w:cs="Times New Roman"/>
                <w:sz w:val="18"/>
                <w:szCs w:val="18"/>
              </w:rPr>
              <w:t xml:space="preserve">Заявление о присвоении почтового адреса объекту недвижимости; правоустанавливающие и (или) </w:t>
            </w:r>
            <w:proofErr w:type="spellStart"/>
            <w:r w:rsidRPr="001C00E0">
              <w:rPr>
                <w:rFonts w:ascii="Times New Roman" w:hAnsi="Times New Roman" w:cs="Times New Roman"/>
                <w:sz w:val="18"/>
                <w:szCs w:val="18"/>
              </w:rPr>
              <w:t>правоудостоверяющие</w:t>
            </w:r>
            <w:proofErr w:type="spellEnd"/>
            <w:r w:rsidRPr="001C00E0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документы на объект (объекты) адресации;</w:t>
            </w:r>
          </w:p>
          <w:p w:rsidR="001C00E0" w:rsidRPr="001C00E0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 w:cs="Times New Roman"/>
                <w:sz w:val="18"/>
                <w:szCs w:val="18"/>
              </w:rPr>
      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1C00E0" w:rsidRPr="001C00E0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 w:cs="Times New Roman"/>
                <w:sz w:val="18"/>
                <w:szCs w:val="18"/>
              </w:rPr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1C00E0" w:rsidRPr="001C00E0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1C00E0" w:rsidRPr="001C00E0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 w:cs="Times New Roman"/>
                <w:sz w:val="18"/>
                <w:szCs w:val="18"/>
              </w:rPr>
              <w:t>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при отказе в осуществлении кадастрового учета объекта адресации);</w:t>
            </w:r>
          </w:p>
          <w:p w:rsidR="001C00E0" w:rsidRPr="001C00E0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 w:cs="Times New Roman"/>
                <w:sz w:val="18"/>
                <w:szCs w:val="18"/>
              </w:rPr>
              <w:t xml:space="preserve">разрешение на строительство объекта адресации (при присвоении адреса строящимся объектам адресации) и (или) разрешение на ввод объекта адресации в </w:t>
            </w:r>
            <w:r w:rsidRPr="001C0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эксплуатацию;</w:t>
            </w:r>
          </w:p>
          <w:p w:rsidR="001C00E0" w:rsidRPr="001C00E0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 w:cs="Times New Roman"/>
                <w:sz w:val="18"/>
                <w:szCs w:val="18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1C00E0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</w:t>
            </w:r>
            <w:r w:rsidRPr="001C0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E0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Постановление</w:t>
            </w:r>
            <w:r w:rsidRPr="007831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</w:t>
            </w:r>
            <w:r w:rsidRPr="0078312A">
              <w:rPr>
                <w:rFonts w:ascii="Times New Roman" w:hAnsi="Times New Roman" w:cs="Times New Roman"/>
                <w:sz w:val="18"/>
                <w:szCs w:val="18"/>
              </w:rPr>
              <w:t xml:space="preserve"> о присвоении объекту адресации адреса или его аннулировании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либо решение</w:t>
            </w:r>
            <w:r w:rsidRPr="0078312A">
              <w:rPr>
                <w:rFonts w:ascii="Times New Roman" w:hAnsi="Times New Roman" w:cs="Times New Roman"/>
                <w:sz w:val="18"/>
                <w:szCs w:val="18"/>
              </w:rPr>
              <w:t xml:space="preserve"> об отказе в присвоение объекту адресации адреса или аннулировании его адреса.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E0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0422B7">
              <w:rPr>
                <w:rFonts w:ascii="Times New Roman" w:hAnsi="Times New Roman" w:cs="Times New Roman"/>
                <w:sz w:val="18"/>
                <w:szCs w:val="18"/>
              </w:rPr>
              <w:t>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E0" w:rsidRPr="00BE155F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155F">
              <w:rPr>
                <w:rFonts w:ascii="Times New Roman" w:hAnsi="Times New Roman" w:cs="Times New Roman"/>
                <w:sz w:val="18"/>
                <w:szCs w:val="18"/>
              </w:rPr>
              <w:t>С заявлением о присвоении объекту адресации адреса обратилось ненадлежащее лицо;</w:t>
            </w:r>
          </w:p>
          <w:p w:rsidR="001C00E0" w:rsidRPr="00BE155F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155F">
              <w:rPr>
                <w:rFonts w:ascii="Times New Roman" w:hAnsi="Times New Roman" w:cs="Times New Roman"/>
                <w:sz w:val="18"/>
                <w:szCs w:val="18"/>
              </w:rPr>
              <w:t xml:space="preserve">ответ на межведомственный запрос свидетельствует об отсутствии документа и (или) информации, </w:t>
            </w:r>
            <w:proofErr w:type="gramStart"/>
            <w:r w:rsidRPr="00BE155F">
              <w:rPr>
                <w:rFonts w:ascii="Times New Roman" w:hAnsi="Times New Roman" w:cs="Times New Roman"/>
                <w:sz w:val="18"/>
                <w:szCs w:val="18"/>
              </w:rPr>
              <w:t>необходимых</w:t>
            </w:r>
            <w:proofErr w:type="gramEnd"/>
            <w:r w:rsidRPr="00BE155F">
              <w:rPr>
                <w:rFonts w:ascii="Times New Roman" w:hAnsi="Times New Roman" w:cs="Times New Roman"/>
                <w:sz w:val="18"/>
                <w:szCs w:val="18"/>
              </w:rPr>
      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1C00E0" w:rsidRPr="00BE155F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155F">
              <w:rPr>
                <w:rFonts w:ascii="Times New Roman" w:hAnsi="Times New Roman" w:cs="Times New Roman"/>
                <w:sz w:val="18"/>
                <w:szCs w:val="18"/>
              </w:rPr>
              <w:t xml:space="preserve"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</w:t>
            </w:r>
            <w:r w:rsidRPr="00BE15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нарушением порядка, установленного законодательством Российской Федерации;</w:t>
            </w:r>
          </w:p>
          <w:p w:rsidR="001C00E0" w:rsidRPr="00BE155F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E155F">
              <w:rPr>
                <w:rFonts w:ascii="Times New Roman" w:hAnsi="Times New Roman" w:cs="Times New Roman"/>
                <w:sz w:val="18"/>
                <w:szCs w:val="18"/>
              </w:rPr>
              <w:t>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правительства РФ от 19.11.2014 №1221.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E0" w:rsidRDefault="00D04584" w:rsidP="00DC0E0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045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течение 11 рабочих дней со дня поступления заявления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E0" w:rsidRPr="00E436C1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36C1">
              <w:rPr>
                <w:rFonts w:ascii="Times New Roman" w:hAnsi="Times New Roman" w:cs="Times New Roman"/>
                <w:sz w:val="18"/>
                <w:szCs w:val="18"/>
              </w:rPr>
              <w:t>Предоставляется на безвозмездной  основе.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E0" w:rsidRPr="00E436C1" w:rsidRDefault="001C00E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36C1">
              <w:rPr>
                <w:rFonts w:ascii="Times New Roman" w:hAnsi="Times New Roman" w:cs="Times New Roman"/>
                <w:sz w:val="18"/>
                <w:szCs w:val="18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0E0" w:rsidRDefault="001C00E0" w:rsidP="00D32C8A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  <w:r w:rsidRPr="001C00E0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proofErr w:type="spellStart"/>
            <w:r w:rsidR="00D32C8A">
              <w:rPr>
                <w:rFonts w:ascii="Times New Roman" w:hAnsi="Times New Roman"/>
                <w:sz w:val="18"/>
                <w:szCs w:val="18"/>
              </w:rPr>
              <w:t>Гончаровского</w:t>
            </w:r>
            <w:proofErr w:type="spellEnd"/>
            <w:r w:rsidR="00D32C8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C00E0">
              <w:rPr>
                <w:rFonts w:ascii="Times New Roman" w:hAnsi="Times New Roman"/>
                <w:sz w:val="18"/>
                <w:szCs w:val="18"/>
              </w:rPr>
              <w:t>сельского поселения Подгоренского муниципального района Воронежской области</w:t>
            </w:r>
          </w:p>
        </w:tc>
      </w:tr>
      <w:tr w:rsidR="00C13E60" w:rsidRPr="006230DD" w:rsidTr="00C13E60">
        <w:trPr>
          <w:trHeight w:val="4142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60" w:rsidRPr="001C00E0" w:rsidRDefault="00C13E6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122. Присвоение адреса объекту капитального строительства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7" w:rsidRDefault="00C13E60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F7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деральный закон от 06.10.2003 №131-ФЗ (ред. от 29.12.2017) «</w:t>
            </w:r>
            <w:r w:rsidRPr="005F79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общих принципах организации местного самоуп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равления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14;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C13E60" w:rsidRPr="005F7930" w:rsidRDefault="00C13E60" w:rsidP="001C00E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60" w:rsidRPr="00C13E60" w:rsidRDefault="00C13E60" w:rsidP="00C13E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C13E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Административный регламент </w:t>
            </w:r>
            <w:r>
              <w:t xml:space="preserve"> </w:t>
            </w:r>
            <w:r w:rsidRPr="00C13E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Грищевского</w:t>
            </w:r>
            <w:proofErr w:type="spellEnd"/>
            <w:r w:rsidRPr="00C13E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  «Присвоение адреса объектам недвижимости на территории </w:t>
            </w:r>
            <w:proofErr w:type="spellStart"/>
            <w:r w:rsidRPr="00C13E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Гришевского</w:t>
            </w:r>
            <w:proofErr w:type="spellEnd"/>
            <w:r w:rsidRPr="00C13E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поселения» </w:t>
            </w:r>
            <w:r w:rsid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(утв.</w:t>
            </w:r>
            <w:r w:rsidRPr="00C13E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постановлением администрации </w:t>
            </w:r>
            <w:proofErr w:type="gramEnd"/>
          </w:p>
          <w:p w:rsidR="00C13E60" w:rsidRPr="001C00E0" w:rsidRDefault="00C13E60" w:rsidP="005A27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13E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Гришевского</w:t>
            </w:r>
            <w:proofErr w:type="spellEnd"/>
            <w:r w:rsidRPr="00C13E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от 19.04.2013</w:t>
            </w:r>
            <w:r w:rsid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A27C1" w:rsidRPr="00C13E6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№8</w:t>
            </w:r>
            <w:r w:rsid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60" w:rsidRDefault="00C13E6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</w:t>
            </w:r>
            <w:r w:rsidRPr="0039757F">
              <w:rPr>
                <w:rFonts w:ascii="Times New Roman" w:hAnsi="Times New Roman" w:cs="Times New Roman"/>
                <w:sz w:val="18"/>
                <w:szCs w:val="18"/>
              </w:rPr>
              <w:t>ри присвоении и аннулировании адресов одному или нескольким объектам недвижимого имущества, в том числе земельным участкам, зданиям, сооружениям, помещениям и объектам незавершенного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60" w:rsidRPr="001C00E0" w:rsidRDefault="00C13E60" w:rsidP="00C13E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 w:cs="Times New Roman"/>
                <w:sz w:val="18"/>
                <w:szCs w:val="18"/>
              </w:rPr>
              <w:t xml:space="preserve">Заявление о присвоении почтового адреса объекту недвижимости; правоустанавливающие и (или) </w:t>
            </w:r>
            <w:proofErr w:type="spellStart"/>
            <w:r w:rsidRPr="001C00E0">
              <w:rPr>
                <w:rFonts w:ascii="Times New Roman" w:hAnsi="Times New Roman" w:cs="Times New Roman"/>
                <w:sz w:val="18"/>
                <w:szCs w:val="18"/>
              </w:rPr>
              <w:t>правоудостоверяющие</w:t>
            </w:r>
            <w:proofErr w:type="spellEnd"/>
            <w:r w:rsidRPr="001C00E0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документы на объект (объекты) адресации;</w:t>
            </w:r>
          </w:p>
          <w:p w:rsidR="00C13E60" w:rsidRPr="001C00E0" w:rsidRDefault="00C13E60" w:rsidP="00C13E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 w:cs="Times New Roman"/>
                <w:sz w:val="18"/>
                <w:szCs w:val="18"/>
              </w:rPr>
              <w:t xml:space="preserve">кадастровые паспорта объектов недвижимости, следствием преобразования которых является образование одного и более </w:t>
            </w:r>
            <w:r w:rsidRPr="001C0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C13E60" w:rsidRPr="001C00E0" w:rsidRDefault="00C13E60" w:rsidP="00C13E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 w:cs="Times New Roman"/>
                <w:sz w:val="18"/>
                <w:szCs w:val="18"/>
              </w:rPr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C13E60" w:rsidRPr="001C00E0" w:rsidRDefault="00C13E60" w:rsidP="00C13E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 w:cs="Times New Roman"/>
                <w:sz w:val="18"/>
                <w:szCs w:val="18"/>
              </w:rPr>
              <w:t>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C13E60" w:rsidRPr="001C00E0" w:rsidRDefault="00C13E60" w:rsidP="00C13E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 w:cs="Times New Roman"/>
                <w:sz w:val="18"/>
                <w:szCs w:val="18"/>
              </w:rPr>
              <w:t xml:space="preserve">уведомление об отсутствии в государственном кадастре недвижимости запрашиваемых сведений по объекту адресации (в случае </w:t>
            </w:r>
            <w:r w:rsidRPr="001C0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аннулирования адреса объекта адресации при отказе в осуществлении кадастрового учета объекта адресации);</w:t>
            </w:r>
          </w:p>
          <w:p w:rsidR="00C13E60" w:rsidRPr="001C00E0" w:rsidRDefault="00C13E60" w:rsidP="00C13E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 w:cs="Times New Roman"/>
                <w:sz w:val="18"/>
                <w:szCs w:val="18"/>
              </w:rPr>
      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C13E60" w:rsidRPr="001C00E0" w:rsidRDefault="00C13E60" w:rsidP="00C13E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 w:cs="Times New Roman"/>
                <w:sz w:val="18"/>
                <w:szCs w:val="18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C13E60" w:rsidRPr="001C00E0" w:rsidRDefault="00C13E60" w:rsidP="00C13E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органа местного самоуправления о переводе жилого помещения в нежилое помещение или </w:t>
            </w:r>
            <w:r w:rsidRPr="001C00E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60" w:rsidRDefault="00C13E6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Постановление</w:t>
            </w:r>
            <w:r w:rsidRPr="007831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</w:t>
            </w:r>
            <w:r w:rsidRPr="0078312A">
              <w:rPr>
                <w:rFonts w:ascii="Times New Roman" w:hAnsi="Times New Roman" w:cs="Times New Roman"/>
                <w:sz w:val="18"/>
                <w:szCs w:val="18"/>
              </w:rPr>
              <w:t xml:space="preserve"> о присвоении объекту адресации адреса или его аннулировании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либо решение</w:t>
            </w:r>
            <w:r w:rsidRPr="0078312A">
              <w:rPr>
                <w:rFonts w:ascii="Times New Roman" w:hAnsi="Times New Roman" w:cs="Times New Roman"/>
                <w:sz w:val="18"/>
                <w:szCs w:val="18"/>
              </w:rPr>
              <w:t xml:space="preserve"> об отказе в присвоение объекту адресации адреса или аннулировании его адреса.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60" w:rsidRDefault="00C13E6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0422B7">
              <w:rPr>
                <w:rFonts w:ascii="Times New Roman" w:hAnsi="Times New Roman" w:cs="Times New Roman"/>
                <w:sz w:val="18"/>
                <w:szCs w:val="18"/>
              </w:rPr>
              <w:t>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60" w:rsidRPr="001C00E0" w:rsidRDefault="00C13E60" w:rsidP="00C13E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заявлением о присвоении объекту адресации адреса обратилось ненадлежащее лицо;</w:t>
            </w:r>
          </w:p>
          <w:p w:rsidR="00C13E60" w:rsidRPr="001C00E0" w:rsidRDefault="00C13E60" w:rsidP="00C13E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ответ на межведомственный запрос свидетельствует об отсутствии документа и (или) информации, </w:t>
            </w:r>
            <w:proofErr w:type="gramStart"/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</w:t>
            </w:r>
            <w:proofErr w:type="gramEnd"/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присвоения объекту адресации адреса или аннулирования его адреса, и соответствующий документ не был </w:t>
            </w: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представлен заявителем (представителем заявителя) по собственной инициативе;</w:t>
            </w:r>
          </w:p>
          <w:p w:rsidR="00C13E60" w:rsidRPr="001C00E0" w:rsidRDefault="00C13E60" w:rsidP="00C13E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C00E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C13E60" w:rsidRPr="00BE155F" w:rsidRDefault="00C13E60" w:rsidP="00C13E6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1C00E0">
              <w:rPr>
                <w:rFonts w:ascii="Times New Roman" w:hAnsi="Times New Roman"/>
                <w:sz w:val="18"/>
                <w:szCs w:val="18"/>
              </w:rPr>
              <w:t xml:space="preserve">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</w:t>
            </w:r>
            <w:r w:rsidRPr="001C00E0">
              <w:rPr>
                <w:rFonts w:ascii="Times New Roman" w:hAnsi="Times New Roman"/>
                <w:sz w:val="18"/>
                <w:szCs w:val="18"/>
              </w:rPr>
              <w:lastRenderedPageBreak/>
              <w:t>правительства РФ от 19.11.2014 №1221.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60" w:rsidRDefault="00D04584" w:rsidP="00DC0E0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D0458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 течение 11 рабочих дней со дня поступления заявления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60" w:rsidRPr="00E436C1" w:rsidRDefault="00C13E6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36C1">
              <w:rPr>
                <w:rFonts w:ascii="Times New Roman" w:hAnsi="Times New Roman" w:cs="Times New Roman"/>
                <w:sz w:val="18"/>
                <w:szCs w:val="18"/>
              </w:rPr>
              <w:t>Предоставляется на безвозмездной  основе.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60" w:rsidRPr="00E436C1" w:rsidRDefault="00C13E60" w:rsidP="001C00E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436C1">
              <w:rPr>
                <w:rFonts w:ascii="Times New Roman" w:hAnsi="Times New Roman" w:cs="Times New Roman"/>
                <w:sz w:val="18"/>
                <w:szCs w:val="18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</w:t>
            </w:r>
            <w:r w:rsidRPr="00E436C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ых и муниципальных услуг Воронежской области.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E60" w:rsidRDefault="00C13E60" w:rsidP="00D32C8A">
            <w:pPr>
              <w:pStyle w:val="ConsPlusNormal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Администрация </w:t>
            </w:r>
            <w:proofErr w:type="spellStart"/>
            <w:r w:rsidRPr="00C13E60">
              <w:rPr>
                <w:rFonts w:ascii="Times New Roman" w:hAnsi="Times New Roman"/>
                <w:sz w:val="18"/>
                <w:szCs w:val="18"/>
              </w:rPr>
              <w:t>Грищевского</w:t>
            </w:r>
            <w:proofErr w:type="spellEnd"/>
            <w:r w:rsidRPr="00C13E60">
              <w:rPr>
                <w:rFonts w:ascii="Times New Roman" w:hAnsi="Times New Roman"/>
                <w:sz w:val="18"/>
                <w:szCs w:val="18"/>
              </w:rPr>
              <w:t xml:space="preserve"> сельского поселения Подгоренского муниципального района Воронежской области  </w:t>
            </w:r>
          </w:p>
        </w:tc>
      </w:tr>
      <w:tr w:rsidR="005A27C1" w:rsidRPr="005A27C1" w:rsidTr="00D45479">
        <w:trPr>
          <w:trHeight w:val="4142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122. Присвоение адреса объекту капитального строительства.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7" w:rsidRDefault="005A27C1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06.10.2003 №131-ФЗ (ред. от 29.12.2017) «Об общих принципах организации местного самоуправления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14;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5A27C1" w:rsidRPr="005A27C1" w:rsidRDefault="005A27C1" w:rsidP="005A27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Административный регламент </w:t>
            </w:r>
            <w:r w:rsidRPr="005A27C1">
              <w:t xml:space="preserve">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Колодежанского</w:t>
            </w:r>
            <w:proofErr w:type="spellEnd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  «Присвоение адреса объекту недвижимости и аннулирование адреса»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(утв.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постановлением администрации</w:t>
            </w:r>
            <w:proofErr w:type="gramEnd"/>
          </w:p>
          <w:p w:rsidR="005A27C1" w:rsidRPr="005A27C1" w:rsidRDefault="005A27C1" w:rsidP="005A27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Колодежанского</w:t>
            </w:r>
            <w:proofErr w:type="spellEnd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от 31.08.2015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№30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).</w:t>
            </w:r>
            <w:proofErr w:type="gramEnd"/>
          </w:p>
          <w:p w:rsidR="005A27C1" w:rsidRPr="005A27C1" w:rsidRDefault="005A27C1" w:rsidP="005A27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 присвоении и аннулировании адресов одному или нескольким объектам недвижимого имущества, в том числе земельным участкам, зданиям, сооружениям, помещениям и объектам незавершенного строительства.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присвоении почтового адреса объекту недвижимости; правоустанавливающие и (или) </w:t>
            </w:r>
            <w:proofErr w:type="spellStart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правоудостоверяющие</w:t>
            </w:r>
            <w:proofErr w:type="spellEnd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документы на объект (объекты) адресации;</w:t>
            </w:r>
          </w:p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при отказе в осуществлении кадастрового учета объекта адресации);</w:t>
            </w:r>
          </w:p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разрешение на строительство объекта адресации (при присвоении адреса строящимся объектам адресации) и (или) разрешение на ввод объекта адресации в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эксплуатацию;</w:t>
            </w:r>
          </w:p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Постановление 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заявлением о присвоении объекту адресации адреса обратилось ненадлежащее лицо;</w:t>
            </w:r>
          </w:p>
          <w:p w:rsidR="005A27C1" w:rsidRPr="005A27C1" w:rsidRDefault="005A27C1" w:rsidP="005A27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ответ на межведомственный запрос свидетельствует об отсутствии документа и (или) информации, </w:t>
            </w:r>
            <w:proofErr w:type="gramStart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</w:t>
            </w:r>
            <w:proofErr w:type="gramEnd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5A27C1" w:rsidRPr="005A27C1" w:rsidRDefault="005A27C1" w:rsidP="005A27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нарушением порядка, установленного законодательством Российской Федерации;</w:t>
            </w:r>
          </w:p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правительства РФ от 19.11.2014 №1221.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D04584" w:rsidP="00DC0E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45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11 рабочих дней со дня поступления заявления</w:t>
            </w:r>
            <w:proofErr w:type="gramStart"/>
            <w:r w:rsidRPr="00D045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5A27C1"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 основе.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Колодежанского</w:t>
            </w:r>
            <w:proofErr w:type="spellEnd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ого района Воронежской области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.</w:t>
            </w:r>
            <w:proofErr w:type="gramEnd"/>
          </w:p>
        </w:tc>
      </w:tr>
      <w:tr w:rsidR="005A27C1" w:rsidRPr="005A27C1" w:rsidTr="00D45479">
        <w:trPr>
          <w:trHeight w:val="4142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122. Присвоение адреса объекту капитального строительства.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7" w:rsidRDefault="005A27C1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06.10.2003 №131-ФЗ (ред. от 29.12.2017) «Об общих принципах организации местного самоуправления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14;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5A27C1" w:rsidRPr="005A27C1" w:rsidRDefault="005A27C1" w:rsidP="005A27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Административный регламент </w:t>
            </w:r>
            <w:r w:rsidRPr="005A27C1">
              <w:t xml:space="preserve">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Лыковского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Подгоренского муниципального района Воронежской области  «Присвоение адреса объектам недвижимости на территории </w:t>
            </w:r>
            <w:proofErr w:type="spellStart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Лыковского</w:t>
            </w:r>
            <w:proofErr w:type="spellEnd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поселения»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(утв.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постановлением администрации</w:t>
            </w:r>
            <w:proofErr w:type="gramEnd"/>
          </w:p>
          <w:p w:rsidR="005A27C1" w:rsidRPr="005A27C1" w:rsidRDefault="005A27C1" w:rsidP="006F75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Лыковского</w:t>
            </w:r>
            <w:proofErr w:type="spellEnd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от 15.03.2013</w:t>
            </w:r>
            <w:r w:rsidR="006F75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6F759B"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№06</w:t>
            </w:r>
            <w:r w:rsidR="006F75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).</w:t>
            </w:r>
            <w:proofErr w:type="gram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При присвоении и аннулировании адресов одному или нескольким объектам недвижимого имущества, в том числе земельным участкам, зданиям, сооружениям, помещениям и объектам незавершенного строительства.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присвоении почтового адреса объекту недвижимости; правоустанавливающие и (или) </w:t>
            </w:r>
            <w:proofErr w:type="spellStart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правоудостоверяющие</w:t>
            </w:r>
            <w:proofErr w:type="spellEnd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документы на объект (объекты) адресации;</w:t>
            </w:r>
          </w:p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кадастровые паспорта объектов недвижимости, следствием преобразования которых является образование одного и более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уведомление об отсутствии в государственном кадастре недвижимости запрашиваемых сведений по объекту адресации (в случае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аннулирования адреса объекта адресации при отказе в осуществлении кадастрового учета объекта адресации);</w:t>
            </w:r>
          </w:p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решение органа местного самоуправления о переводе жилого помещения в нежилое помещение или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Постановление 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заявлением о присвоении объекту адресации адреса обратилось ненадлежащее лицо;</w:t>
            </w:r>
          </w:p>
          <w:p w:rsidR="005A27C1" w:rsidRPr="005A27C1" w:rsidRDefault="005A27C1" w:rsidP="005A27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ответ на межведомственный запрос свидетельствует об отсутствии документа и (или) информации, </w:t>
            </w:r>
            <w:proofErr w:type="gramStart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</w:t>
            </w:r>
            <w:proofErr w:type="gramEnd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присвоения объекту адресации адреса или аннулирования его адреса, и соответствующий документ не был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представлен заявителем (представителем заявителя) по собственной инициативе;</w:t>
            </w:r>
          </w:p>
          <w:p w:rsidR="005A27C1" w:rsidRPr="005A27C1" w:rsidRDefault="005A27C1" w:rsidP="005A27C1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</w:t>
            </w:r>
            <w:r w:rsidRPr="005A27C1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правительства РФ от 19.11.2014 №1221.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D04584" w:rsidP="00DC0E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45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11 рабочих дней со дня поступления заявления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 основе.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5A27C1" w:rsidP="005A27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ых и муниципальных услуг Воронежской области.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7C1" w:rsidRPr="005A27C1" w:rsidRDefault="006F759B" w:rsidP="006F75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Администраци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я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Лыковского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 поселения Подгоренского муниципального района Воронежской области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6F759B" w:rsidRPr="005A27C1" w:rsidTr="00D45479">
        <w:trPr>
          <w:trHeight w:val="4142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122. Присвоение адреса объекту капитального строительства.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7" w:rsidRDefault="006F759B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06.10.2003 №131-ФЗ (ред. от 29.12.2017) «Об общих принципах организации местного самоуправления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14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6F759B" w:rsidRPr="005A27C1" w:rsidRDefault="006F759B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6F759B" w:rsidRDefault="006F759B" w:rsidP="006F75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Административный регламент </w:t>
            </w:r>
            <w:r w:rsidRPr="005A27C1">
              <w:t xml:space="preserve">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Подгоренского муниципального района Воронежской области  </w:t>
            </w:r>
            <w:r w:rsidRPr="006F75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«Присвоение адреса объекту недвижимости и аннулирование адреса»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(утв.</w:t>
            </w:r>
            <w:r w:rsidRPr="006F75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постановлением администрации</w:t>
            </w:r>
            <w:proofErr w:type="gramEnd"/>
          </w:p>
          <w:p w:rsidR="006F759B" w:rsidRPr="005A27C1" w:rsidRDefault="006F759B" w:rsidP="006F759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F75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Семейского</w:t>
            </w:r>
            <w:proofErr w:type="spellEnd"/>
            <w:r w:rsidRPr="006F75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от 31.08.2015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F75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№21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).</w:t>
            </w:r>
            <w:proofErr w:type="gramEnd"/>
          </w:p>
          <w:p w:rsidR="006F759B" w:rsidRPr="005A27C1" w:rsidRDefault="006F759B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 присвоении и аннулировании адресов одному или нескольким объектам недвижимого имущества, в том числе земельным участкам, зданиям, сооружениям, помещениям и объектам незавершенного строительства.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присвоении почтового адреса объекту недвижимости; правоустанавливающие и (или) </w:t>
            </w:r>
            <w:proofErr w:type="spellStart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правоудостоверяющие</w:t>
            </w:r>
            <w:proofErr w:type="spellEnd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документы на объект (объекты) адресации;</w:t>
            </w:r>
          </w:p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при отказе в осуществлении кадастрового учета объекта адресации);</w:t>
            </w:r>
          </w:p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разрешение на строительство объекта адресации (при присвоении адреса строящимся объектам адресации) и (или) разрешение на ввод объекта адресации в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эксплуатацию;</w:t>
            </w:r>
          </w:p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Постановление 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заявлением о присвоении объекту адресации адреса обратилось ненадлежащее лицо;</w:t>
            </w:r>
          </w:p>
          <w:p w:rsidR="006F759B" w:rsidRPr="005A27C1" w:rsidRDefault="006F759B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ответ на межведомственный запрос свидетельствует об отсутствии документа и (или) информации, </w:t>
            </w:r>
            <w:proofErr w:type="gramStart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</w:t>
            </w:r>
            <w:proofErr w:type="gramEnd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6F759B" w:rsidRPr="005A27C1" w:rsidRDefault="006F759B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нарушением порядка, установленного законодательством Российской Федерации;</w:t>
            </w:r>
          </w:p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правительства РФ от 19.11.2014 №1221.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D04584" w:rsidP="00DC0E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45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11 рабочих дней со дня поступления заявления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 основе.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Семейского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 поселения Подгоренского муниципального района Воронежской области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</w:tr>
      <w:tr w:rsidR="006F759B" w:rsidRPr="005A27C1" w:rsidTr="00D45479">
        <w:trPr>
          <w:trHeight w:val="4142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122. Присвоение адреса объекту капитального строительства.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7" w:rsidRDefault="006F759B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06.10.2003 №131-ФЗ (ред. от 29.12.2017) «Об общих принципах организации местного самоуправления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14;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6F759B" w:rsidRPr="005A27C1" w:rsidRDefault="006F759B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Административный регламент </w:t>
            </w:r>
            <w:r w:rsidRPr="005A27C1">
              <w:t xml:space="preserve">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Сергеевского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Подгоренского муниципального района Воронежской области  </w:t>
            </w:r>
            <w:r w:rsidRPr="006F75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«Присвоение адреса объектам недвижимости на территории </w:t>
            </w:r>
            <w:proofErr w:type="spellStart"/>
            <w:r w:rsidRPr="006F75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Сергеевского</w:t>
            </w:r>
            <w:proofErr w:type="spellEnd"/>
            <w:r w:rsidRPr="006F75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поселения» </w:t>
            </w:r>
            <w:r w:rsid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(утв. </w:t>
            </w:r>
            <w:r w:rsidRPr="006F75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постановлением администрации </w:t>
            </w:r>
            <w:proofErr w:type="spellStart"/>
            <w:r w:rsidRPr="006F75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Сергеевского</w:t>
            </w:r>
            <w:proofErr w:type="spellEnd"/>
            <w:r w:rsidRPr="006F75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от 27.03.2013</w:t>
            </w:r>
            <w:r w:rsid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D45479" w:rsidRPr="006F759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№20</w:t>
            </w:r>
            <w:r w:rsid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При присвоении и аннулировании адресов одному или нескольким объектам недвижимого имущества, в том числе земельным участкам, зданиям, сооружениям, помещениям и объектам незавершенного строительства.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присвоении почтового адреса объекту недвижимости; правоустанавливающие и (или) </w:t>
            </w:r>
            <w:proofErr w:type="spellStart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правоудостоверяющие</w:t>
            </w:r>
            <w:proofErr w:type="spellEnd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документы на объект (объекты) адресации;</w:t>
            </w:r>
          </w:p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кадастровые паспорта объектов недвижимости, следствием преобразования которых является образование одного и более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уведомление об отсутствии в государственном кадастре недвижимости запрашиваемых сведений по объекту адресации (в случае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аннулирования адреса объекта адресации при отказе в осуществлении кадастрового учета объекта адресации);</w:t>
            </w:r>
          </w:p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решение органа местного самоуправления о переводе жилого помещения в нежилое помещение или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Постановление 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заявлением о присвоении объекту адресации адреса обратилось ненадлежащее лицо;</w:t>
            </w:r>
          </w:p>
          <w:p w:rsidR="006F759B" w:rsidRPr="005A27C1" w:rsidRDefault="006F759B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ответ на межведомственный запрос свидетельствует об отсутствии документа и (или) информации, </w:t>
            </w:r>
            <w:proofErr w:type="gramStart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</w:t>
            </w:r>
            <w:proofErr w:type="gramEnd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присвоения объекту адресации адреса или аннулирования его адреса, и соответствующий документ не был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представлен заявителем (представителем заявителя) по собственной инициативе;</w:t>
            </w:r>
          </w:p>
          <w:p w:rsidR="006F759B" w:rsidRPr="005A27C1" w:rsidRDefault="006F759B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</w:t>
            </w:r>
            <w:r w:rsidRPr="005A27C1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правительства РФ от 19.11.2014 №1221.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D04584" w:rsidP="00DC0E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45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11 рабочих дней со дня поступления заявления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 основе.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ых и муниципальных услуг Воронежской области.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59B" w:rsidRPr="005A27C1" w:rsidRDefault="006F759B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proofErr w:type="spellStart"/>
            <w:r w:rsidRPr="006F759B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Сергеевского</w:t>
            </w:r>
            <w:proofErr w:type="spellEnd"/>
            <w:r w:rsidRPr="006F759B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сельского поселения Подгоренского муниципаль</w:t>
            </w:r>
            <w:r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ного района Воронежской области.</w:t>
            </w:r>
            <w:r w:rsidRPr="006F759B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45479" w:rsidRPr="005A27C1" w:rsidTr="00D45479">
        <w:trPr>
          <w:trHeight w:val="4142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5A27C1" w:rsidRDefault="00D45479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122. Присвоение адреса объекту капитального строительства.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7" w:rsidRDefault="00D45479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06.10.2003 №131-ФЗ (ред. от 29.12.2017) «Об общих принципах организации местного самоуправления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14;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D45479" w:rsidRPr="005A27C1" w:rsidRDefault="00D45479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5A27C1" w:rsidRDefault="00D45479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Административный регламент </w:t>
            </w:r>
            <w:r w:rsidRPr="005A27C1">
              <w:t xml:space="preserve">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Скорорыбского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Подгоренского муниципального района Воронежской области 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«Присвоение адреса объектам недвижимости на территории </w:t>
            </w:r>
            <w:proofErr w:type="spell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Скорорыбского</w:t>
            </w:r>
            <w:proofErr w:type="spell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поселения»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(утв.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постановлением администрации </w:t>
            </w:r>
            <w:proofErr w:type="spell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Скорорыбского</w:t>
            </w:r>
            <w:proofErr w:type="spell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от 22.03.2013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№10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5A27C1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 присвоении и аннулировании адресов одному или нескольким объектам недвижимого имущества, в том числе земельным участкам, зданиям, сооружениям, помещениям и объектам незавершенного строительства.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5A27C1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присвоении почтового адреса объекту недвижимости; правоустанавливающие и (или) </w:t>
            </w:r>
            <w:proofErr w:type="spellStart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правоудостоверяющие</w:t>
            </w:r>
            <w:proofErr w:type="spellEnd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документы на объект (объекты) адресации;</w:t>
            </w:r>
          </w:p>
          <w:p w:rsidR="00D45479" w:rsidRPr="005A27C1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D45479" w:rsidRPr="005A27C1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D45479" w:rsidRPr="005A27C1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D45479" w:rsidRPr="005A27C1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при отказе в осуществлении кадастрового учета объекта адресации);</w:t>
            </w:r>
          </w:p>
          <w:p w:rsidR="00D45479" w:rsidRPr="005A27C1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разрешение на строительство объекта адресации (при присвоении адреса строящимся объектам адресации) и (или) разрешение на ввод объекта адресации в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эксплуатацию;</w:t>
            </w:r>
          </w:p>
          <w:p w:rsidR="00D45479" w:rsidRPr="005A27C1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45479" w:rsidRPr="005A27C1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5A27C1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Постановление 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5A27C1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5A27C1" w:rsidRDefault="00D45479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заявлением о присвоении объекту адресации адреса обратилось ненадлежащее лицо;</w:t>
            </w:r>
          </w:p>
          <w:p w:rsidR="00D45479" w:rsidRPr="005A27C1" w:rsidRDefault="00D45479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ответ на межведомственный запрос свидетельствует об отсутствии документа и (или) информации, </w:t>
            </w:r>
            <w:proofErr w:type="gramStart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</w:t>
            </w:r>
            <w:proofErr w:type="gramEnd"/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D45479" w:rsidRPr="005A27C1" w:rsidRDefault="00D45479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</w:t>
            </w: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нарушением порядка, установленного законодательством Российской Федерации;</w:t>
            </w:r>
          </w:p>
          <w:p w:rsidR="00D45479" w:rsidRPr="005A27C1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правительства РФ от 19.11.2014 №1221.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5A27C1" w:rsidRDefault="00D04584" w:rsidP="00DC0E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45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11 рабочих дней со дня поступления заявления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5A27C1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 основе.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5A27C1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A27C1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5A27C1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D45479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Скорорыбского</w:t>
            </w:r>
            <w:proofErr w:type="spellEnd"/>
            <w:r w:rsidRPr="00D45479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сельского поселения Подгоренского муниципаль</w:t>
            </w:r>
            <w:r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ного района Воронежской области.</w:t>
            </w:r>
            <w:r w:rsidRPr="00D45479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D45479" w:rsidRPr="00D45479" w:rsidTr="00D45479">
        <w:trPr>
          <w:trHeight w:val="4142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D45479" w:rsidRDefault="00D45479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122. Присвоение адреса объекту капитального строительства.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7" w:rsidRDefault="00D45479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06.10.2003 №131-ФЗ (ред. от 29.12.2017) «Об общих принципах организации местного самоуправления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14;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D45479" w:rsidRPr="00D45479" w:rsidRDefault="00D45479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D45479" w:rsidRDefault="00D45479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Административный регламент </w:t>
            </w:r>
            <w:r w:rsidRPr="00D45479">
              <w:t xml:space="preserve">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Юдинского</w:t>
            </w:r>
            <w:proofErr w:type="spell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  «Присвоение адреса объектам недвижимости на территории </w:t>
            </w:r>
            <w:proofErr w:type="spell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Юдинского</w:t>
            </w:r>
            <w:proofErr w:type="spell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поселения»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(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утв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.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постановлением администрации</w:t>
            </w:r>
            <w:proofErr w:type="gramEnd"/>
          </w:p>
          <w:p w:rsidR="00D45479" w:rsidRPr="00D45479" w:rsidRDefault="00D45479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Юдинского</w:t>
            </w:r>
            <w:proofErr w:type="spell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от 25.04.2013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№19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D45479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При присвоении и аннулировании адресов одному или нескольким объектам недвижимого имущества, в том числе земельным участкам, зданиям, сооружениям, помещениям и объектам незавершенного строительства.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D45479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присвоении почтового адреса объекту недвижимости; правоустанавливающие и (или) </w:t>
            </w:r>
            <w:proofErr w:type="spell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правоудостоверяющие</w:t>
            </w:r>
            <w:proofErr w:type="spell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документы на объект (объекты) адресации;</w:t>
            </w:r>
          </w:p>
          <w:p w:rsidR="00D45479" w:rsidRPr="00D45479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кадастровые паспорта объектов недвижимости, следствием преобразования которых является образование одного и более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D45479" w:rsidRPr="00D45479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D45479" w:rsidRPr="00D45479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D45479" w:rsidRPr="00D45479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уведомление об отсутствии в государственном кадастре недвижимости запрашиваемых сведений по объекту адресации (в случае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аннулирования адреса объекта адресации при отказе в осуществлении кадастрового учета объекта адресации);</w:t>
            </w:r>
          </w:p>
          <w:p w:rsidR="00D45479" w:rsidRPr="00D45479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D45479" w:rsidRPr="00D45479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45479" w:rsidRPr="00D45479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решение органа местного самоуправления о переводе жилого помещения в нежилое помещение или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D45479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Постановление 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D45479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D45479" w:rsidRDefault="00D45479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заявлением о присвоении объекту адресации адреса обратилось ненадлежащее лицо;</w:t>
            </w:r>
          </w:p>
          <w:p w:rsidR="00D45479" w:rsidRPr="00D45479" w:rsidRDefault="00D45479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ответ на межведомственный запрос свидетельствует об отсутствии документа и (или) информации, </w:t>
            </w:r>
            <w:proofErr w:type="gram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</w:t>
            </w:r>
            <w:proofErr w:type="gram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присвоения объекту адресации адреса или аннулирования его адреса, и соответствующий документ не был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представлен заявителем (представителем заявителя) по собственной инициативе;</w:t>
            </w:r>
          </w:p>
          <w:p w:rsidR="00D45479" w:rsidRPr="00D45479" w:rsidRDefault="00D45479" w:rsidP="00D4547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D45479" w:rsidRPr="00D45479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</w:t>
            </w:r>
            <w:r w:rsidRPr="00D45479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правительства РФ от 19.11.2014 №1221.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D45479" w:rsidRDefault="00D04584" w:rsidP="00DC0E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45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11 рабочих дней со дня поступления заявления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D45479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 основе.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D45479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ых и муниципальных услуг Воронежской области.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479" w:rsidRPr="00D45479" w:rsidRDefault="00D45479" w:rsidP="00D4547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Администра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ция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Юдинского</w:t>
            </w:r>
            <w:proofErr w:type="spell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ого района Воронежской области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.</w:t>
            </w:r>
            <w:proofErr w:type="gramEnd"/>
          </w:p>
        </w:tc>
      </w:tr>
      <w:tr w:rsidR="001E3C85" w:rsidRPr="00D45479" w:rsidTr="00905393">
        <w:trPr>
          <w:trHeight w:val="4142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122. Присвоение адреса объекту капитального строительства.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7" w:rsidRDefault="001E3C85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06.10.2003 №131-ФЗ (ред. от 29.12.2017) «Об общих принципах организации местного самоуправления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14;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1E3C85" w:rsidRPr="00D45479" w:rsidRDefault="001E3C8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1E3C85" w:rsidRDefault="001E3C85" w:rsidP="001E3C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Административный регламент </w:t>
            </w:r>
            <w:r w:rsidRPr="00D45479">
              <w:t xml:space="preserve">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Большедмитровского</w:t>
            </w:r>
            <w:proofErr w:type="spell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муниципального района Воронежской области  </w:t>
            </w:r>
            <w:r w:rsidRPr="001E3C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«Присвоение адреса объектам недвижимости на территории </w:t>
            </w:r>
            <w:proofErr w:type="spellStart"/>
            <w:r w:rsidRPr="001E3C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Большедмитровского</w:t>
            </w:r>
            <w:proofErr w:type="spellEnd"/>
            <w:r w:rsidRPr="001E3C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поселения»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(утв. </w:t>
            </w:r>
            <w:r w:rsidRPr="001E3C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постановлением администрации</w:t>
            </w:r>
            <w:proofErr w:type="gramEnd"/>
          </w:p>
          <w:p w:rsidR="001E3C85" w:rsidRPr="00D45479" w:rsidRDefault="001E3C85" w:rsidP="001E3C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1E3C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Большедмитровского</w:t>
            </w:r>
            <w:proofErr w:type="spellEnd"/>
            <w:r w:rsidRPr="001E3C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от 11.03.2013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E3C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№18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).</w:t>
            </w:r>
            <w:proofErr w:type="gram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 присвоении и аннулировании адресов одному или нескольким объектам недвижимого имущества, в том числе земельным участкам, зданиям, сооружениям, помещениям и объектам незавершенного строительства.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присвоении почтового адреса объекту недвижимости; правоустанавливающие и (или) </w:t>
            </w:r>
            <w:proofErr w:type="spell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правоудостоверяющие</w:t>
            </w:r>
            <w:proofErr w:type="spell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документы на объект (объекты) адресации;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при отказе в осуществлении кадастрового учета объекта адресации);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разрешение на строительство объекта адресации (при присвоении адреса строящимся объектам адресации) и (или) разрешение на ввод объекта адресации в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эксплуатацию;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Постановление 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заявлением о присвоении объекту адресации адреса обратилось ненадлежащее лицо;</w:t>
            </w:r>
          </w:p>
          <w:p w:rsidR="001E3C85" w:rsidRPr="00D45479" w:rsidRDefault="001E3C8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ответ на межведомственный запрос свидетельствует об отсутствии документа и (или) информации, </w:t>
            </w:r>
            <w:proofErr w:type="gram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</w:t>
            </w:r>
            <w:proofErr w:type="gram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1E3C85" w:rsidRPr="00D45479" w:rsidRDefault="001E3C8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нарушением порядка, установленного законодательством Российской Федерации;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правительства РФ от 19.11.2014 №1221.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D04584" w:rsidP="00DC0E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45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11 рабочих дней со дня поступления заявления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 основе.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Большедмитровского</w:t>
            </w:r>
            <w:proofErr w:type="spell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Подгоренского муниципальн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ого района Воронежской области.</w:t>
            </w:r>
          </w:p>
        </w:tc>
      </w:tr>
      <w:tr w:rsidR="001E3C85" w:rsidRPr="00D45479" w:rsidTr="00905393">
        <w:trPr>
          <w:trHeight w:val="4142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122. Присвоение адреса объекту капитального строительства.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7" w:rsidRDefault="001E3C85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06.10.2003 №131-ФЗ (ред. от 29.12.2017) «Об общих принципах организации местного самоуправления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14;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1E3C85" w:rsidRPr="00D45479" w:rsidRDefault="001E3C8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1E3C8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Административный регламент </w:t>
            </w:r>
            <w:r w:rsidRPr="00D45479">
              <w:t xml:space="preserve">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Сагуновского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Подгоренского муниципального района Воронежской области  </w:t>
            </w:r>
            <w:r w:rsidRPr="001E3C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«Присвоение адреса объекту недвижимости и аннулирование адреса»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(утв.</w:t>
            </w:r>
            <w:r w:rsidRPr="001E3C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постановлен</w:t>
            </w:r>
            <w:r w:rsidRPr="001E3C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ием администрации </w:t>
            </w:r>
            <w:proofErr w:type="spellStart"/>
            <w:r w:rsidRPr="001E3C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Сагуновского</w:t>
            </w:r>
            <w:proofErr w:type="spellEnd"/>
            <w:r w:rsidRPr="001E3C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от 01.09.2015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1E3C8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№41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При присвоении и аннулировании адресов одному или нескольким объектам недвижимого имущества, в том числе земельным участкам, зданиям, сооружениям, помещениям и объектам незавершенного строительства.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присвоении почтового адреса объекту недвижимости; правоустанавливающие и (или) </w:t>
            </w:r>
            <w:proofErr w:type="spell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правоудостоверяющие</w:t>
            </w:r>
            <w:proofErr w:type="spell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документы на объект (объекты) адресации;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кадастровые паспорта объектов недвижимости, следствием преобразования которых является образование одного и более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уведомление об отсутствии в государственном кадастре недвижимости запрашиваемых сведений по объекту адресации (в случае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аннулирования адреса объекта адресации при отказе в осуществлении кадастрового учета объекта адресации);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решение органа местного самоуправления о переводе жилого помещения в нежилое помещение или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Постановление 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заявлением о присвоении объекту адресации адреса обратилось ненадлежащее лицо;</w:t>
            </w:r>
          </w:p>
          <w:p w:rsidR="001E3C85" w:rsidRPr="00D45479" w:rsidRDefault="001E3C8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ответ на межведомственный запрос свидетельствует об отсутствии документа и (или) информации, </w:t>
            </w:r>
            <w:proofErr w:type="gram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</w:t>
            </w:r>
            <w:proofErr w:type="gram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присвоения объекту адресации адреса или аннулирования его адреса, и соответствующий документ не был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представлен заявителем (представителем заявителя) по собственной инициативе;</w:t>
            </w:r>
          </w:p>
          <w:p w:rsidR="001E3C85" w:rsidRPr="00D45479" w:rsidRDefault="001E3C8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</w:t>
            </w:r>
            <w:r w:rsidRPr="00D45479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правительства РФ от 19.11.2014 №1221.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D04584" w:rsidP="00DC0E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45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11 рабочих дней со дня поступления заявления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 основе.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ых и муниципальных услуг Воронежской области.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Сагуновского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 поселения Подгоренского муниципального района Воронежской области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</w:p>
        </w:tc>
      </w:tr>
      <w:tr w:rsidR="001E3C85" w:rsidRPr="00D45479" w:rsidTr="00905393">
        <w:trPr>
          <w:trHeight w:val="4142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122. Присвоение адреса объекту капитального строительства.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7" w:rsidRDefault="001E3C85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06.10.2003 №131-ФЗ (ред. от 29.12.2017) «Об общих принципах организации местного самоуправления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14;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1E3C85" w:rsidRPr="00D45479" w:rsidRDefault="001E3C8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65" w:rsidRPr="006C1765" w:rsidRDefault="001E3C85" w:rsidP="006C17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Административный регламент </w:t>
            </w:r>
            <w:r w:rsidRPr="00D45479">
              <w:t xml:space="preserve">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Администрации  </w:t>
            </w:r>
            <w:proofErr w:type="spellStart"/>
            <w:r w:rsidR="006C17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Переваленского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Подгоренского муниципального района Воронежской области  </w:t>
            </w:r>
            <w:r w:rsidR="006C1765" w:rsidRPr="006C17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«Присвоение адреса объекту недвижимости и аннулирование адреса на территории </w:t>
            </w:r>
            <w:proofErr w:type="spellStart"/>
            <w:r w:rsidR="006C1765" w:rsidRPr="006C17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Переваленского</w:t>
            </w:r>
            <w:proofErr w:type="spellEnd"/>
            <w:r w:rsidR="006C1765" w:rsidRPr="006C17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поселения» </w:t>
            </w:r>
            <w:r w:rsidR="006C17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(утв.</w:t>
            </w:r>
            <w:r w:rsidR="006C1765" w:rsidRPr="006C17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постановлением администрации </w:t>
            </w:r>
            <w:proofErr w:type="gramEnd"/>
          </w:p>
          <w:p w:rsidR="001E3C85" w:rsidRPr="00D45479" w:rsidRDefault="006C1765" w:rsidP="006C1765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6C17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Переваленского</w:t>
            </w:r>
            <w:proofErr w:type="spellEnd"/>
            <w:r w:rsidRPr="006C17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сельского поселения от 31.08.2015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6C176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№28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).</w:t>
            </w:r>
            <w:proofErr w:type="gram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 присвоении и аннулировании адресов одному или нескольким объектам недвижимого имущества, в том числе земельным участкам, зданиям, сооружениям, помещениям и объектам незавершенного строительства.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присвоении почтового адреса объекту недвижимости; правоустанавливающие и (или) </w:t>
            </w:r>
            <w:proofErr w:type="spell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правоудостоверяющие</w:t>
            </w:r>
            <w:proofErr w:type="spell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документы на объект (объекты) адресации;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при отказе в осуществлении кадастрового учета объекта адресации);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разрешение на строительство объекта адресации (при присвоении адреса строящимся объектам адресации) и (или) разрешение на ввод объекта адресации в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эксплуатацию;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Постановление 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заявлением о присвоении объекту адресации адреса обратилось ненадлежащее лицо;</w:t>
            </w:r>
          </w:p>
          <w:p w:rsidR="001E3C85" w:rsidRPr="00D45479" w:rsidRDefault="001E3C8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ответ на межведомственный запрос свидетельствует об отсутствии документа и (или) информации, </w:t>
            </w:r>
            <w:proofErr w:type="gram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</w:t>
            </w:r>
            <w:proofErr w:type="gram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      </w:r>
          </w:p>
          <w:p w:rsidR="001E3C85" w:rsidRPr="00D45479" w:rsidRDefault="001E3C8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нарушением порядка, установленного законодательством Российской Федерации;</w:t>
            </w:r>
          </w:p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>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правительства РФ от 19.11.2014 №1221.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D04584" w:rsidP="00DC0E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45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11 рабочих дней со дня поступления заявления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 основе.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1E3C8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государственных и муниципальных услуг Воронежской области.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5" w:rsidRPr="00D45479" w:rsidRDefault="006C176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Переваленского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 поселения Подгоренского муниципальн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ого района Воронежской области.</w:t>
            </w:r>
          </w:p>
        </w:tc>
      </w:tr>
      <w:tr w:rsidR="006C1765" w:rsidRPr="00D45479" w:rsidTr="00905393">
        <w:trPr>
          <w:trHeight w:val="4142"/>
        </w:trPr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65" w:rsidRPr="00D45479" w:rsidRDefault="006C176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122. Присвоение адреса объекту капитального строительства.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7A7" w:rsidRDefault="006C1765" w:rsidP="000857A7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Федеральный закон от 06.10.2003 №131-ФЗ (ред. от 29.12.2017) «Об общих принципах организации местного самоуправления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в Российской Федерации» ст. 14;  федеральный закон от 27.07.2010 № 210-ФЗ (ред. от 05.12.2017) «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 организаци</w:t>
            </w:r>
            <w:r w:rsidR="000857A7" w:rsidRPr="00F611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и предоставления государственных и муниципальных услуг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 ст.</w:t>
            </w:r>
            <w:r w:rsidR="000857A7" w:rsidRPr="00572A8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  <w:r w:rsidR="000857A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  <w:p w:rsidR="006C1765" w:rsidRPr="00D45479" w:rsidRDefault="006C176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B8" w:rsidRPr="009364B8" w:rsidRDefault="006C1765" w:rsidP="009364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Административный регламент </w:t>
            </w:r>
            <w:r w:rsidRPr="00D45479">
              <w:t xml:space="preserve"> </w:t>
            </w:r>
            <w:r w:rsidR="00936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Администрации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 w:rsidR="00936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Первомайского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сельского поселения Подгоренского муниципального района Воронежской области  </w:t>
            </w:r>
            <w:r w:rsidR="009364B8" w:rsidRPr="00936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«Присвоение адреса объекту недвижимости и аннулирование адреса» </w:t>
            </w:r>
            <w:r w:rsidR="00936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(утв.</w:t>
            </w:r>
            <w:r w:rsidR="009364B8" w:rsidRPr="00936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="009364B8" w:rsidRPr="00936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постановлением администрации</w:t>
            </w:r>
            <w:proofErr w:type="gramEnd"/>
          </w:p>
          <w:p w:rsidR="009364B8" w:rsidRPr="00D45479" w:rsidRDefault="009364B8" w:rsidP="009364B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936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Первомайского сельского поселения от 31.08.2015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9364B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№27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).</w:t>
            </w:r>
            <w:proofErr w:type="gramEnd"/>
          </w:p>
          <w:p w:rsidR="006C1765" w:rsidRPr="00D45479" w:rsidRDefault="006C176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65" w:rsidRPr="00D45479" w:rsidRDefault="006C176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При присвоении и аннулировании адресов одному или нескольким объектам недвижимого имущества, в том числе земельным участкам, зданиям, сооружениям, помещениям и объектам незавершенного строительства.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65" w:rsidRPr="00D45479" w:rsidRDefault="006C176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Заявление о присвоении почтового адреса объекту недвижимости; правоустанавливающие и (или) </w:t>
            </w:r>
            <w:proofErr w:type="spell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правоудостоверяющие</w:t>
            </w:r>
            <w:proofErr w:type="spell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документы на объект (объекты) адресации;</w:t>
            </w:r>
          </w:p>
          <w:p w:rsidR="006C1765" w:rsidRPr="00D45479" w:rsidRDefault="006C176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кадастровые паспорта объектов недвижимости, следствием преобразования которых является образование одного и более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объекта адресации (в случае преобразования объектов недвижимости с образованием одного и более новых объектов адресации);</w:t>
            </w:r>
          </w:p>
          <w:p w:rsidR="006C1765" w:rsidRPr="00D45479" w:rsidRDefault="006C176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кадастровый паспорт объекта адресации (в случае присвоения адреса объекту адресации, поставленному на кадастровый учет);</w:t>
            </w:r>
          </w:p>
          <w:p w:rsidR="006C1765" w:rsidRPr="00D45479" w:rsidRDefault="006C176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      </w:r>
          </w:p>
          <w:p w:rsidR="006C1765" w:rsidRPr="00D45479" w:rsidRDefault="006C176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уведомление об отсутствии в государственном кадастре недвижимости запрашиваемых сведений по объекту адресации (в случае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аннулирования адреса объекта адресации при отказе в осуществлении кадастрового учета объекта адресации);</w:t>
            </w:r>
          </w:p>
          <w:p w:rsidR="006C1765" w:rsidRPr="00D45479" w:rsidRDefault="006C176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      </w:r>
          </w:p>
          <w:p w:rsidR="006C1765" w:rsidRPr="00D45479" w:rsidRDefault="006C176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6C1765" w:rsidRPr="00D45479" w:rsidRDefault="006C176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решение органа местного самоуправления о переводе жилого помещения в нежилое помещение или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65" w:rsidRPr="00D45479" w:rsidRDefault="006C176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Постановление 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65" w:rsidRPr="00D45479" w:rsidRDefault="006C176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Заявление не соответствует установленной форме, не поддается прочтению или содержит неоговоренные заявителем зачеркивания, исправления, подчистки.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65" w:rsidRPr="00D45479" w:rsidRDefault="006C176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заявлением о присвоении объекту адресации адреса обратилось ненадлежащее лицо;</w:t>
            </w:r>
          </w:p>
          <w:p w:rsidR="006C1765" w:rsidRPr="00D45479" w:rsidRDefault="006C176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ответ на межведомственный запрос свидетельствует об отсутствии документа и (или) информации, </w:t>
            </w:r>
            <w:proofErr w:type="gramStart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необходимых</w:t>
            </w:r>
            <w:proofErr w:type="gramEnd"/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для присвоения объекту адресации адреса или аннулирования его адреса, и соответствующий документ не был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представлен заявителем (представителем заявителя) по собственной инициативе;</w:t>
            </w:r>
          </w:p>
          <w:p w:rsidR="006C1765" w:rsidRPr="00D45479" w:rsidRDefault="006C1765" w:rsidP="0090539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      </w:r>
          </w:p>
          <w:p w:rsidR="006C1765" w:rsidRPr="00D45479" w:rsidRDefault="006C176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t xml:space="preserve">отсутствуют случаи и условия для присвоения объекту адресации адреса или аннулирования его адреса, указанные в пунктах 5, 8 - 11 и 14 - 18 Правил присвоения, изменения и аннулирования адресов, утвержденных постановлением </w:t>
            </w:r>
            <w:r w:rsidRPr="00D45479"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  <w:lastRenderedPageBreak/>
              <w:t>правительства РФ от 19.11.2014 №1221.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65" w:rsidRPr="00D45479" w:rsidRDefault="00D04584" w:rsidP="00DC0E0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04584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 течение 11 рабочих дней со дня поступления заявления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65" w:rsidRPr="00D45479" w:rsidRDefault="006C176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Предоставляется на безвозмездной  основе.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65" w:rsidRPr="00D45479" w:rsidRDefault="006C1765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бумажном носителе и в электронном виде 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(функций) и (или) Портала государственн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ых и муниципальных услуг Воронежской области.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765" w:rsidRPr="00D45479" w:rsidRDefault="009364B8" w:rsidP="0090539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Calibri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Администрация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Первомайского </w:t>
            </w:r>
            <w:r w:rsidRPr="00D4547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сельского поселения Подгоренского муниципальн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ого района Воронежской области.</w:t>
            </w:r>
          </w:p>
        </w:tc>
      </w:tr>
    </w:tbl>
    <w:p w:rsidR="00190EAC" w:rsidRPr="00D87723" w:rsidRDefault="00190EAC"/>
    <w:sectPr w:rsidR="00190EAC" w:rsidRPr="00D87723" w:rsidSect="002F2056">
      <w:pgSz w:w="16838" w:h="11906" w:orient="landscape"/>
      <w:pgMar w:top="709" w:right="820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204" w:rsidRDefault="00B13204" w:rsidP="00572A8D">
      <w:pPr>
        <w:spacing w:after="0" w:line="240" w:lineRule="auto"/>
      </w:pPr>
      <w:r>
        <w:separator/>
      </w:r>
    </w:p>
  </w:endnote>
  <w:endnote w:type="continuationSeparator" w:id="0">
    <w:p w:rsidR="00B13204" w:rsidRDefault="00B13204" w:rsidP="00572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204" w:rsidRDefault="00B13204" w:rsidP="00572A8D">
      <w:pPr>
        <w:spacing w:after="0" w:line="240" w:lineRule="auto"/>
      </w:pPr>
      <w:r>
        <w:separator/>
      </w:r>
    </w:p>
  </w:footnote>
  <w:footnote w:type="continuationSeparator" w:id="0">
    <w:p w:rsidR="00B13204" w:rsidRDefault="00B13204" w:rsidP="00572A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64"/>
    <w:rsid w:val="0000792C"/>
    <w:rsid w:val="00007B63"/>
    <w:rsid w:val="00007EA9"/>
    <w:rsid w:val="00012AC4"/>
    <w:rsid w:val="00012D2F"/>
    <w:rsid w:val="00035048"/>
    <w:rsid w:val="00035EF6"/>
    <w:rsid w:val="000422B7"/>
    <w:rsid w:val="00042F33"/>
    <w:rsid w:val="0005030E"/>
    <w:rsid w:val="000520AA"/>
    <w:rsid w:val="00052D07"/>
    <w:rsid w:val="00053C66"/>
    <w:rsid w:val="00053ED9"/>
    <w:rsid w:val="00054EE5"/>
    <w:rsid w:val="00063250"/>
    <w:rsid w:val="00067408"/>
    <w:rsid w:val="000729D1"/>
    <w:rsid w:val="00073197"/>
    <w:rsid w:val="000750E0"/>
    <w:rsid w:val="00076158"/>
    <w:rsid w:val="000855AA"/>
    <w:rsid w:val="000857A7"/>
    <w:rsid w:val="0009762A"/>
    <w:rsid w:val="00097A5C"/>
    <w:rsid w:val="000A3A83"/>
    <w:rsid w:val="000C2099"/>
    <w:rsid w:val="000C5DE3"/>
    <w:rsid w:val="000D0305"/>
    <w:rsid w:val="000D37E3"/>
    <w:rsid w:val="000E0534"/>
    <w:rsid w:val="000E0EB3"/>
    <w:rsid w:val="000E5194"/>
    <w:rsid w:val="000E55D8"/>
    <w:rsid w:val="000E6E58"/>
    <w:rsid w:val="000E7EFA"/>
    <w:rsid w:val="000F35DB"/>
    <w:rsid w:val="000F59C2"/>
    <w:rsid w:val="00121E04"/>
    <w:rsid w:val="001225CF"/>
    <w:rsid w:val="00122CCB"/>
    <w:rsid w:val="00127FE4"/>
    <w:rsid w:val="001322CB"/>
    <w:rsid w:val="00140AF1"/>
    <w:rsid w:val="00141E48"/>
    <w:rsid w:val="0015207B"/>
    <w:rsid w:val="00155DBB"/>
    <w:rsid w:val="00157622"/>
    <w:rsid w:val="001578EA"/>
    <w:rsid w:val="00173C55"/>
    <w:rsid w:val="00175E27"/>
    <w:rsid w:val="00183C91"/>
    <w:rsid w:val="00184472"/>
    <w:rsid w:val="00190EAC"/>
    <w:rsid w:val="00191492"/>
    <w:rsid w:val="00193361"/>
    <w:rsid w:val="001A13A9"/>
    <w:rsid w:val="001A70D5"/>
    <w:rsid w:val="001B1708"/>
    <w:rsid w:val="001B26F4"/>
    <w:rsid w:val="001C00E0"/>
    <w:rsid w:val="001C1F05"/>
    <w:rsid w:val="001C2E2C"/>
    <w:rsid w:val="001C6AFC"/>
    <w:rsid w:val="001C7BD0"/>
    <w:rsid w:val="001E3C85"/>
    <w:rsid w:val="001E5F91"/>
    <w:rsid w:val="001F2E43"/>
    <w:rsid w:val="002013ED"/>
    <w:rsid w:val="002048CE"/>
    <w:rsid w:val="002113B2"/>
    <w:rsid w:val="002117D5"/>
    <w:rsid w:val="002143A1"/>
    <w:rsid w:val="0022609B"/>
    <w:rsid w:val="00226B59"/>
    <w:rsid w:val="00233834"/>
    <w:rsid w:val="0024298F"/>
    <w:rsid w:val="00245048"/>
    <w:rsid w:val="00247952"/>
    <w:rsid w:val="00250BAA"/>
    <w:rsid w:val="002544E1"/>
    <w:rsid w:val="00256809"/>
    <w:rsid w:val="00262026"/>
    <w:rsid w:val="00264BCD"/>
    <w:rsid w:val="00267282"/>
    <w:rsid w:val="00270419"/>
    <w:rsid w:val="00272EEF"/>
    <w:rsid w:val="00272F9E"/>
    <w:rsid w:val="00276439"/>
    <w:rsid w:val="00276EDE"/>
    <w:rsid w:val="00285681"/>
    <w:rsid w:val="002917EB"/>
    <w:rsid w:val="002967C6"/>
    <w:rsid w:val="002A02B4"/>
    <w:rsid w:val="002A0A2E"/>
    <w:rsid w:val="002A241B"/>
    <w:rsid w:val="002B2B3E"/>
    <w:rsid w:val="002C6A30"/>
    <w:rsid w:val="002C717A"/>
    <w:rsid w:val="002D25B7"/>
    <w:rsid w:val="002D6192"/>
    <w:rsid w:val="002D6D45"/>
    <w:rsid w:val="002E0C48"/>
    <w:rsid w:val="002E2BE8"/>
    <w:rsid w:val="002E48C5"/>
    <w:rsid w:val="002E75A9"/>
    <w:rsid w:val="002F06AB"/>
    <w:rsid w:val="002F2056"/>
    <w:rsid w:val="002F6DF2"/>
    <w:rsid w:val="00315048"/>
    <w:rsid w:val="00315C97"/>
    <w:rsid w:val="00316CED"/>
    <w:rsid w:val="0034274E"/>
    <w:rsid w:val="00344C64"/>
    <w:rsid w:val="00350927"/>
    <w:rsid w:val="0035172A"/>
    <w:rsid w:val="00351829"/>
    <w:rsid w:val="00357639"/>
    <w:rsid w:val="003636B7"/>
    <w:rsid w:val="003673EA"/>
    <w:rsid w:val="00375638"/>
    <w:rsid w:val="00375936"/>
    <w:rsid w:val="00384A21"/>
    <w:rsid w:val="00392619"/>
    <w:rsid w:val="003A2EB4"/>
    <w:rsid w:val="003A4752"/>
    <w:rsid w:val="003B2DD9"/>
    <w:rsid w:val="003B3629"/>
    <w:rsid w:val="003C2A0A"/>
    <w:rsid w:val="003E6DA6"/>
    <w:rsid w:val="004034E0"/>
    <w:rsid w:val="00403B64"/>
    <w:rsid w:val="00413ED7"/>
    <w:rsid w:val="00425CFA"/>
    <w:rsid w:val="0042630C"/>
    <w:rsid w:val="0043188C"/>
    <w:rsid w:val="00441B0D"/>
    <w:rsid w:val="00443F91"/>
    <w:rsid w:val="00452D71"/>
    <w:rsid w:val="00457538"/>
    <w:rsid w:val="00461ED2"/>
    <w:rsid w:val="00462023"/>
    <w:rsid w:val="00467BCE"/>
    <w:rsid w:val="004723C7"/>
    <w:rsid w:val="00480C7B"/>
    <w:rsid w:val="0048372C"/>
    <w:rsid w:val="00486D90"/>
    <w:rsid w:val="004924E5"/>
    <w:rsid w:val="004928DD"/>
    <w:rsid w:val="00493D34"/>
    <w:rsid w:val="00497563"/>
    <w:rsid w:val="004A00DC"/>
    <w:rsid w:val="004B1671"/>
    <w:rsid w:val="004B63D2"/>
    <w:rsid w:val="004B7447"/>
    <w:rsid w:val="004D174B"/>
    <w:rsid w:val="004D3896"/>
    <w:rsid w:val="004D5BFF"/>
    <w:rsid w:val="004D78B3"/>
    <w:rsid w:val="004D7C76"/>
    <w:rsid w:val="004E184B"/>
    <w:rsid w:val="004E1C1F"/>
    <w:rsid w:val="004E3616"/>
    <w:rsid w:val="004E5008"/>
    <w:rsid w:val="004E5E9D"/>
    <w:rsid w:val="004F098D"/>
    <w:rsid w:val="004F161E"/>
    <w:rsid w:val="004F478D"/>
    <w:rsid w:val="00505012"/>
    <w:rsid w:val="0050634C"/>
    <w:rsid w:val="0051352A"/>
    <w:rsid w:val="00513A5F"/>
    <w:rsid w:val="00515016"/>
    <w:rsid w:val="005172E7"/>
    <w:rsid w:val="00523374"/>
    <w:rsid w:val="00524504"/>
    <w:rsid w:val="005253A8"/>
    <w:rsid w:val="00527BD9"/>
    <w:rsid w:val="00534B14"/>
    <w:rsid w:val="0054382F"/>
    <w:rsid w:val="00545FE0"/>
    <w:rsid w:val="005470EA"/>
    <w:rsid w:val="00550BC9"/>
    <w:rsid w:val="005569BC"/>
    <w:rsid w:val="00566631"/>
    <w:rsid w:val="00572A8D"/>
    <w:rsid w:val="00575C48"/>
    <w:rsid w:val="00584D90"/>
    <w:rsid w:val="0058642F"/>
    <w:rsid w:val="0059165A"/>
    <w:rsid w:val="00592CAE"/>
    <w:rsid w:val="00595F21"/>
    <w:rsid w:val="005A14BA"/>
    <w:rsid w:val="005A27C1"/>
    <w:rsid w:val="005A73EF"/>
    <w:rsid w:val="005B15C8"/>
    <w:rsid w:val="005B54AE"/>
    <w:rsid w:val="005B54BA"/>
    <w:rsid w:val="005C2B3D"/>
    <w:rsid w:val="005D1086"/>
    <w:rsid w:val="005D2E8F"/>
    <w:rsid w:val="005E0AC1"/>
    <w:rsid w:val="005F7930"/>
    <w:rsid w:val="006107AA"/>
    <w:rsid w:val="0061404A"/>
    <w:rsid w:val="00617ED3"/>
    <w:rsid w:val="0062297A"/>
    <w:rsid w:val="00624F5F"/>
    <w:rsid w:val="0062689F"/>
    <w:rsid w:val="00631584"/>
    <w:rsid w:val="0063689E"/>
    <w:rsid w:val="00637098"/>
    <w:rsid w:val="00637B33"/>
    <w:rsid w:val="00662711"/>
    <w:rsid w:val="006728A8"/>
    <w:rsid w:val="00685190"/>
    <w:rsid w:val="00690F54"/>
    <w:rsid w:val="006915AA"/>
    <w:rsid w:val="00691657"/>
    <w:rsid w:val="0069188F"/>
    <w:rsid w:val="006A33B8"/>
    <w:rsid w:val="006A3C98"/>
    <w:rsid w:val="006A5208"/>
    <w:rsid w:val="006A638D"/>
    <w:rsid w:val="006A6661"/>
    <w:rsid w:val="006A7E2E"/>
    <w:rsid w:val="006B37EA"/>
    <w:rsid w:val="006B4F4F"/>
    <w:rsid w:val="006C0659"/>
    <w:rsid w:val="006C1765"/>
    <w:rsid w:val="006C54A1"/>
    <w:rsid w:val="006C5709"/>
    <w:rsid w:val="006C604B"/>
    <w:rsid w:val="006D11C6"/>
    <w:rsid w:val="006D5DAD"/>
    <w:rsid w:val="006D6161"/>
    <w:rsid w:val="006E25DF"/>
    <w:rsid w:val="006E492F"/>
    <w:rsid w:val="006E505D"/>
    <w:rsid w:val="006E67D2"/>
    <w:rsid w:val="006F6104"/>
    <w:rsid w:val="006F759B"/>
    <w:rsid w:val="00705DF2"/>
    <w:rsid w:val="0071420C"/>
    <w:rsid w:val="00715FD6"/>
    <w:rsid w:val="00722449"/>
    <w:rsid w:val="007264C2"/>
    <w:rsid w:val="00731A82"/>
    <w:rsid w:val="00734659"/>
    <w:rsid w:val="0074104C"/>
    <w:rsid w:val="00745AA0"/>
    <w:rsid w:val="0075272F"/>
    <w:rsid w:val="007604A7"/>
    <w:rsid w:val="00762B42"/>
    <w:rsid w:val="007718C1"/>
    <w:rsid w:val="007758E0"/>
    <w:rsid w:val="00776EAF"/>
    <w:rsid w:val="0078164F"/>
    <w:rsid w:val="0078312A"/>
    <w:rsid w:val="00783F71"/>
    <w:rsid w:val="00787377"/>
    <w:rsid w:val="0079242E"/>
    <w:rsid w:val="007A780A"/>
    <w:rsid w:val="007B2177"/>
    <w:rsid w:val="007B7570"/>
    <w:rsid w:val="007C1C30"/>
    <w:rsid w:val="007C3AAD"/>
    <w:rsid w:val="007C6CA6"/>
    <w:rsid w:val="007D1CFE"/>
    <w:rsid w:val="007D7422"/>
    <w:rsid w:val="007E7DFE"/>
    <w:rsid w:val="007F2290"/>
    <w:rsid w:val="007F25E5"/>
    <w:rsid w:val="007F4148"/>
    <w:rsid w:val="00803555"/>
    <w:rsid w:val="00803B48"/>
    <w:rsid w:val="008077AB"/>
    <w:rsid w:val="00821128"/>
    <w:rsid w:val="00822B12"/>
    <w:rsid w:val="008319DA"/>
    <w:rsid w:val="00831EF8"/>
    <w:rsid w:val="00836CFA"/>
    <w:rsid w:val="008374AC"/>
    <w:rsid w:val="008437F5"/>
    <w:rsid w:val="00877687"/>
    <w:rsid w:val="00890889"/>
    <w:rsid w:val="0089322B"/>
    <w:rsid w:val="008A341A"/>
    <w:rsid w:val="008A52FD"/>
    <w:rsid w:val="008B6156"/>
    <w:rsid w:val="008C1555"/>
    <w:rsid w:val="008C22BB"/>
    <w:rsid w:val="008C290D"/>
    <w:rsid w:val="008C7537"/>
    <w:rsid w:val="008D56B2"/>
    <w:rsid w:val="008E4E77"/>
    <w:rsid w:val="008E665A"/>
    <w:rsid w:val="008F0D9C"/>
    <w:rsid w:val="008F0F5E"/>
    <w:rsid w:val="008F2489"/>
    <w:rsid w:val="0090476A"/>
    <w:rsid w:val="00905393"/>
    <w:rsid w:val="0092434B"/>
    <w:rsid w:val="009364B8"/>
    <w:rsid w:val="00942287"/>
    <w:rsid w:val="00946398"/>
    <w:rsid w:val="009507BB"/>
    <w:rsid w:val="00950C78"/>
    <w:rsid w:val="00951513"/>
    <w:rsid w:val="009529E3"/>
    <w:rsid w:val="00953D88"/>
    <w:rsid w:val="00957049"/>
    <w:rsid w:val="00961A3C"/>
    <w:rsid w:val="009661EB"/>
    <w:rsid w:val="0096634A"/>
    <w:rsid w:val="0097544B"/>
    <w:rsid w:val="00977C07"/>
    <w:rsid w:val="00983B4C"/>
    <w:rsid w:val="0099515C"/>
    <w:rsid w:val="009A0D80"/>
    <w:rsid w:val="009C035F"/>
    <w:rsid w:val="009C2236"/>
    <w:rsid w:val="009C29F5"/>
    <w:rsid w:val="009C4078"/>
    <w:rsid w:val="009D1F97"/>
    <w:rsid w:val="009D4CA1"/>
    <w:rsid w:val="009D6621"/>
    <w:rsid w:val="009D6E64"/>
    <w:rsid w:val="009F7745"/>
    <w:rsid w:val="00A00572"/>
    <w:rsid w:val="00A04130"/>
    <w:rsid w:val="00A04402"/>
    <w:rsid w:val="00A061AC"/>
    <w:rsid w:val="00A129C8"/>
    <w:rsid w:val="00A13008"/>
    <w:rsid w:val="00A16C26"/>
    <w:rsid w:val="00A33B6B"/>
    <w:rsid w:val="00A34C62"/>
    <w:rsid w:val="00A37C90"/>
    <w:rsid w:val="00A4301F"/>
    <w:rsid w:val="00A57DA4"/>
    <w:rsid w:val="00A71379"/>
    <w:rsid w:val="00A77D69"/>
    <w:rsid w:val="00A81002"/>
    <w:rsid w:val="00A927C8"/>
    <w:rsid w:val="00A92AC5"/>
    <w:rsid w:val="00A92B37"/>
    <w:rsid w:val="00AA0351"/>
    <w:rsid w:val="00AA16CF"/>
    <w:rsid w:val="00AA1CAC"/>
    <w:rsid w:val="00AA20E8"/>
    <w:rsid w:val="00AB1FF4"/>
    <w:rsid w:val="00AB6E2E"/>
    <w:rsid w:val="00AD3AE0"/>
    <w:rsid w:val="00AD6F93"/>
    <w:rsid w:val="00AE30CB"/>
    <w:rsid w:val="00AE389D"/>
    <w:rsid w:val="00AE4435"/>
    <w:rsid w:val="00AF2264"/>
    <w:rsid w:val="00B00C55"/>
    <w:rsid w:val="00B05432"/>
    <w:rsid w:val="00B07AA4"/>
    <w:rsid w:val="00B103B3"/>
    <w:rsid w:val="00B13204"/>
    <w:rsid w:val="00B21FEA"/>
    <w:rsid w:val="00B34CC9"/>
    <w:rsid w:val="00B372C4"/>
    <w:rsid w:val="00B407E4"/>
    <w:rsid w:val="00B40898"/>
    <w:rsid w:val="00B42946"/>
    <w:rsid w:val="00B51CB0"/>
    <w:rsid w:val="00B63354"/>
    <w:rsid w:val="00B672C2"/>
    <w:rsid w:val="00B744E7"/>
    <w:rsid w:val="00B7614B"/>
    <w:rsid w:val="00B76BA5"/>
    <w:rsid w:val="00B76FDF"/>
    <w:rsid w:val="00B77BF1"/>
    <w:rsid w:val="00B810FD"/>
    <w:rsid w:val="00B82ECB"/>
    <w:rsid w:val="00B86091"/>
    <w:rsid w:val="00B91238"/>
    <w:rsid w:val="00B91969"/>
    <w:rsid w:val="00B91B77"/>
    <w:rsid w:val="00BA1824"/>
    <w:rsid w:val="00BA5FFA"/>
    <w:rsid w:val="00BB3E15"/>
    <w:rsid w:val="00BC111A"/>
    <w:rsid w:val="00BC71EB"/>
    <w:rsid w:val="00BD2CFB"/>
    <w:rsid w:val="00BE0F4D"/>
    <w:rsid w:val="00BE155F"/>
    <w:rsid w:val="00BE33DA"/>
    <w:rsid w:val="00BF1663"/>
    <w:rsid w:val="00BF2455"/>
    <w:rsid w:val="00BF6710"/>
    <w:rsid w:val="00C02EF2"/>
    <w:rsid w:val="00C1010D"/>
    <w:rsid w:val="00C12B33"/>
    <w:rsid w:val="00C13E60"/>
    <w:rsid w:val="00C22B6B"/>
    <w:rsid w:val="00C25865"/>
    <w:rsid w:val="00C26569"/>
    <w:rsid w:val="00C30B4A"/>
    <w:rsid w:val="00C31D6D"/>
    <w:rsid w:val="00C32756"/>
    <w:rsid w:val="00C36A37"/>
    <w:rsid w:val="00C42836"/>
    <w:rsid w:val="00C5031F"/>
    <w:rsid w:val="00C509E4"/>
    <w:rsid w:val="00C6414A"/>
    <w:rsid w:val="00C654FA"/>
    <w:rsid w:val="00C71736"/>
    <w:rsid w:val="00C71C58"/>
    <w:rsid w:val="00C820D2"/>
    <w:rsid w:val="00C8217C"/>
    <w:rsid w:val="00C8233F"/>
    <w:rsid w:val="00C87CD9"/>
    <w:rsid w:val="00C96056"/>
    <w:rsid w:val="00CA25FB"/>
    <w:rsid w:val="00CA7B28"/>
    <w:rsid w:val="00CB1059"/>
    <w:rsid w:val="00CB1DCF"/>
    <w:rsid w:val="00CC2929"/>
    <w:rsid w:val="00CC5A35"/>
    <w:rsid w:val="00CC7B4C"/>
    <w:rsid w:val="00CD00C5"/>
    <w:rsid w:val="00CD3739"/>
    <w:rsid w:val="00CD5A72"/>
    <w:rsid w:val="00CE064F"/>
    <w:rsid w:val="00CE16C6"/>
    <w:rsid w:val="00CE2F37"/>
    <w:rsid w:val="00CE5C11"/>
    <w:rsid w:val="00CF1508"/>
    <w:rsid w:val="00CF1F62"/>
    <w:rsid w:val="00CF6D39"/>
    <w:rsid w:val="00D04584"/>
    <w:rsid w:val="00D16AC5"/>
    <w:rsid w:val="00D17830"/>
    <w:rsid w:val="00D31ACB"/>
    <w:rsid w:val="00D328E5"/>
    <w:rsid w:val="00D32997"/>
    <w:rsid w:val="00D32C8A"/>
    <w:rsid w:val="00D45479"/>
    <w:rsid w:val="00D47FD8"/>
    <w:rsid w:val="00D51E6A"/>
    <w:rsid w:val="00D57B30"/>
    <w:rsid w:val="00D612F8"/>
    <w:rsid w:val="00D622A1"/>
    <w:rsid w:val="00D64160"/>
    <w:rsid w:val="00D70C57"/>
    <w:rsid w:val="00D73D8F"/>
    <w:rsid w:val="00D7565F"/>
    <w:rsid w:val="00D87723"/>
    <w:rsid w:val="00D9083F"/>
    <w:rsid w:val="00D90E63"/>
    <w:rsid w:val="00D91295"/>
    <w:rsid w:val="00D923AF"/>
    <w:rsid w:val="00D9269A"/>
    <w:rsid w:val="00DA003B"/>
    <w:rsid w:val="00DA54FB"/>
    <w:rsid w:val="00DB2128"/>
    <w:rsid w:val="00DB269D"/>
    <w:rsid w:val="00DB54BC"/>
    <w:rsid w:val="00DB6485"/>
    <w:rsid w:val="00DB7806"/>
    <w:rsid w:val="00DC0E0C"/>
    <w:rsid w:val="00DC1C70"/>
    <w:rsid w:val="00DC495F"/>
    <w:rsid w:val="00DC6320"/>
    <w:rsid w:val="00DD4A29"/>
    <w:rsid w:val="00DE7A32"/>
    <w:rsid w:val="00DF7478"/>
    <w:rsid w:val="00E00BAE"/>
    <w:rsid w:val="00E02BC5"/>
    <w:rsid w:val="00E2105E"/>
    <w:rsid w:val="00E27B25"/>
    <w:rsid w:val="00E436C1"/>
    <w:rsid w:val="00E55966"/>
    <w:rsid w:val="00E65F0E"/>
    <w:rsid w:val="00E7567A"/>
    <w:rsid w:val="00E82351"/>
    <w:rsid w:val="00E9273C"/>
    <w:rsid w:val="00EA2773"/>
    <w:rsid w:val="00EA63BD"/>
    <w:rsid w:val="00EA7705"/>
    <w:rsid w:val="00EB50F5"/>
    <w:rsid w:val="00EC0DA8"/>
    <w:rsid w:val="00EC35FB"/>
    <w:rsid w:val="00EC6A8C"/>
    <w:rsid w:val="00EE244C"/>
    <w:rsid w:val="00EE6856"/>
    <w:rsid w:val="00EE70ED"/>
    <w:rsid w:val="00EE77EC"/>
    <w:rsid w:val="00EF2735"/>
    <w:rsid w:val="00EF6132"/>
    <w:rsid w:val="00F00657"/>
    <w:rsid w:val="00F014F0"/>
    <w:rsid w:val="00F01D67"/>
    <w:rsid w:val="00F10435"/>
    <w:rsid w:val="00F12724"/>
    <w:rsid w:val="00F128B3"/>
    <w:rsid w:val="00F15741"/>
    <w:rsid w:val="00F229D1"/>
    <w:rsid w:val="00F23AE6"/>
    <w:rsid w:val="00F2660D"/>
    <w:rsid w:val="00F420B6"/>
    <w:rsid w:val="00F42783"/>
    <w:rsid w:val="00F46042"/>
    <w:rsid w:val="00F572F7"/>
    <w:rsid w:val="00F61153"/>
    <w:rsid w:val="00F6133F"/>
    <w:rsid w:val="00F660F1"/>
    <w:rsid w:val="00F815EE"/>
    <w:rsid w:val="00F839A2"/>
    <w:rsid w:val="00F84932"/>
    <w:rsid w:val="00F87D39"/>
    <w:rsid w:val="00F923ED"/>
    <w:rsid w:val="00FA2844"/>
    <w:rsid w:val="00FA2AD1"/>
    <w:rsid w:val="00FA4AA9"/>
    <w:rsid w:val="00FA6003"/>
    <w:rsid w:val="00FA6B01"/>
    <w:rsid w:val="00FA7D03"/>
    <w:rsid w:val="00FB1075"/>
    <w:rsid w:val="00FB3854"/>
    <w:rsid w:val="00FB3C13"/>
    <w:rsid w:val="00FB785E"/>
    <w:rsid w:val="00FB7D4F"/>
    <w:rsid w:val="00FC1BA2"/>
    <w:rsid w:val="00FC4F00"/>
    <w:rsid w:val="00FD1A8B"/>
    <w:rsid w:val="00FD709C"/>
    <w:rsid w:val="00FE5960"/>
    <w:rsid w:val="00FF40B9"/>
    <w:rsid w:val="00FF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A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2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2A8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72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2A8D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A33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A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72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2A8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72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2A8D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A33B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94324-39F5-4755-9E35-81AC996E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1148</TotalTime>
  <Pages>95</Pages>
  <Words>16360</Words>
  <Characters>93252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Бганцова Светлана Анатольевна</dc:creator>
  <cp:keywords/>
  <dc:description/>
  <cp:lastModifiedBy>Бганцова Светлана Анатольевна</cp:lastModifiedBy>
  <cp:revision>90</cp:revision>
  <dcterms:created xsi:type="dcterms:W3CDTF">2018-02-19T06:36:00Z</dcterms:created>
  <dcterms:modified xsi:type="dcterms:W3CDTF">2019-03-12T11:43:00Z</dcterms:modified>
</cp:coreProperties>
</file>